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54E8" w14:textId="77777777" w:rsidR="00B91119" w:rsidRDefault="00B91119">
      <w:pPr>
        <w:rPr>
          <w:rFonts w:hint="eastAsia"/>
        </w:rPr>
      </w:pPr>
    </w:p>
    <w:p w14:paraId="348E79DC" w14:textId="77777777" w:rsidR="00B91119" w:rsidRDefault="00B91119">
      <w:pPr>
        <w:rPr>
          <w:rFonts w:hint="eastAsia"/>
        </w:rPr>
      </w:pPr>
      <w:r>
        <w:rPr>
          <w:rFonts w:hint="eastAsia"/>
        </w:rPr>
        <w:t>风笛的拼音</w:t>
      </w:r>
    </w:p>
    <w:p w14:paraId="7E948036" w14:textId="77777777" w:rsidR="00B91119" w:rsidRDefault="00B91119">
      <w:pPr>
        <w:rPr>
          <w:rFonts w:hint="eastAsia"/>
        </w:rPr>
      </w:pPr>
      <w:r>
        <w:rPr>
          <w:rFonts w:hint="eastAsia"/>
        </w:rPr>
        <w:t>风笛，其拼音为“fēng dí”，是一种源自欧洲的传统乐器，尤其在苏格兰文化中占有举足轻重的地位。风笛的声音独特，具有极高的辨识度，它不仅能够表达欢快的情感，同样也能传达深沉和哀伤的情绪。</w:t>
      </w:r>
    </w:p>
    <w:p w14:paraId="18274750" w14:textId="77777777" w:rsidR="00B91119" w:rsidRDefault="00B91119">
      <w:pPr>
        <w:rPr>
          <w:rFonts w:hint="eastAsia"/>
        </w:rPr>
      </w:pPr>
    </w:p>
    <w:p w14:paraId="0D80C30A" w14:textId="77777777" w:rsidR="00B91119" w:rsidRDefault="00B9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F7C0" w14:textId="77777777" w:rsidR="00B91119" w:rsidRDefault="00B91119">
      <w:pPr>
        <w:rPr>
          <w:rFonts w:hint="eastAsia"/>
        </w:rPr>
      </w:pPr>
      <w:r>
        <w:rPr>
          <w:rFonts w:hint="eastAsia"/>
        </w:rPr>
        <w:t>起源与发展</w:t>
      </w:r>
    </w:p>
    <w:p w14:paraId="01887441" w14:textId="77777777" w:rsidR="00B91119" w:rsidRDefault="00B91119">
      <w:pPr>
        <w:rPr>
          <w:rFonts w:hint="eastAsia"/>
        </w:rPr>
      </w:pPr>
      <w:r>
        <w:rPr>
          <w:rFonts w:hint="eastAsia"/>
        </w:rPr>
        <w:t>风笛的历史可以追溯到数千年前，最早的记录显示这种乐器可能起源于中东地区，并随着时间和文化的交流逐渐传播至欧洲各地。在不同的文化背景中，风笛有着多种变体，每一种都有其独特的音色和演奏方式。然而，最著名的当属苏格兰高地风笛，它成为了苏格兰民族身份的重要象征之一。</w:t>
      </w:r>
    </w:p>
    <w:p w14:paraId="429F5DBB" w14:textId="77777777" w:rsidR="00B91119" w:rsidRDefault="00B91119">
      <w:pPr>
        <w:rPr>
          <w:rFonts w:hint="eastAsia"/>
        </w:rPr>
      </w:pPr>
    </w:p>
    <w:p w14:paraId="62CCD246" w14:textId="77777777" w:rsidR="00B91119" w:rsidRDefault="00B9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8398" w14:textId="77777777" w:rsidR="00B91119" w:rsidRDefault="00B91119">
      <w:pPr>
        <w:rPr>
          <w:rFonts w:hint="eastAsia"/>
        </w:rPr>
      </w:pPr>
      <w:r>
        <w:rPr>
          <w:rFonts w:hint="eastAsia"/>
        </w:rPr>
        <w:t>结构与工作原理</w:t>
      </w:r>
    </w:p>
    <w:p w14:paraId="1953D473" w14:textId="77777777" w:rsidR="00B91119" w:rsidRDefault="00B91119">
      <w:pPr>
        <w:rPr>
          <w:rFonts w:hint="eastAsia"/>
        </w:rPr>
      </w:pPr>
      <w:r>
        <w:rPr>
          <w:rFonts w:hint="eastAsia"/>
        </w:rPr>
        <w:t>风笛的基本构造包括一个气囊、一根或数根旋律管（chanter）以及至少两根无人机（drones）。演奏者通过吹气填充气囊，并使用手臂施加压力使空气流过各管道，从而产生持续的音响效果。旋律管用于演奏曲调，而无人机则发出固定的和声，增强了音乐的整体层次感和丰富性。</w:t>
      </w:r>
    </w:p>
    <w:p w14:paraId="57DFE0A1" w14:textId="77777777" w:rsidR="00B91119" w:rsidRDefault="00B91119">
      <w:pPr>
        <w:rPr>
          <w:rFonts w:hint="eastAsia"/>
        </w:rPr>
      </w:pPr>
    </w:p>
    <w:p w14:paraId="5F23B3A6" w14:textId="77777777" w:rsidR="00B91119" w:rsidRDefault="00B9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FBAB" w14:textId="77777777" w:rsidR="00B91119" w:rsidRDefault="00B91119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49A99C42" w14:textId="77777777" w:rsidR="00B91119" w:rsidRDefault="00B91119">
      <w:pPr>
        <w:rPr>
          <w:rFonts w:hint="eastAsia"/>
        </w:rPr>
      </w:pPr>
      <w:r>
        <w:rPr>
          <w:rFonts w:hint="eastAsia"/>
        </w:rPr>
        <w:t>风笛不仅是苏格兰传统婚礼、庆典活动中不可或缺的一部分，而且在全球范围内也被广泛应用于各种场合。从军队仪式到民间聚会，再到现代音乐会，风笛以其独特的音质赢得了无数听众的喜爱。随着世界音乐的发展，越来越多的艺术家开始将风笛融入到自己的作品中，创造出令人耳目一新的音乐风格。</w:t>
      </w:r>
    </w:p>
    <w:p w14:paraId="456CA1BE" w14:textId="77777777" w:rsidR="00B91119" w:rsidRDefault="00B91119">
      <w:pPr>
        <w:rPr>
          <w:rFonts w:hint="eastAsia"/>
        </w:rPr>
      </w:pPr>
    </w:p>
    <w:p w14:paraId="71362F6D" w14:textId="77777777" w:rsidR="00B91119" w:rsidRDefault="00B9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217B" w14:textId="77777777" w:rsidR="00B91119" w:rsidRDefault="00B91119">
      <w:pPr>
        <w:rPr>
          <w:rFonts w:hint="eastAsia"/>
        </w:rPr>
      </w:pPr>
      <w:r>
        <w:rPr>
          <w:rFonts w:hint="eastAsia"/>
        </w:rPr>
        <w:t>学习与挑战</w:t>
      </w:r>
    </w:p>
    <w:p w14:paraId="1FFDE192" w14:textId="77777777" w:rsidR="00B91119" w:rsidRDefault="00B91119">
      <w:pPr>
        <w:rPr>
          <w:rFonts w:hint="eastAsia"/>
        </w:rPr>
      </w:pPr>
      <w:r>
        <w:rPr>
          <w:rFonts w:hint="eastAsia"/>
        </w:rPr>
        <w:t>对于想要学习风笛的人来说，虽然充满挑战，但也极具成就感。由于风笛的操作技巧相对复杂，初学者需要花费一定时间来掌握基本的呼吸控制和指法。然而，一旦克服了这些初期障碍，便能享受到演奏风笛带来的无尽乐趣。参与当地的风笛社团或乐队也是提升技艺的好方法，这样不仅可以获得专业指导，还能结交志同道合的朋友。</w:t>
      </w:r>
    </w:p>
    <w:p w14:paraId="07D58734" w14:textId="77777777" w:rsidR="00B91119" w:rsidRDefault="00B91119">
      <w:pPr>
        <w:rPr>
          <w:rFonts w:hint="eastAsia"/>
        </w:rPr>
      </w:pPr>
    </w:p>
    <w:p w14:paraId="7FE91472" w14:textId="77777777" w:rsidR="00B91119" w:rsidRDefault="00B9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4DE9F" w14:textId="77777777" w:rsidR="00B91119" w:rsidRDefault="00B91119">
      <w:pPr>
        <w:rPr>
          <w:rFonts w:hint="eastAsia"/>
        </w:rPr>
      </w:pPr>
      <w:r>
        <w:rPr>
          <w:rFonts w:hint="eastAsia"/>
        </w:rPr>
        <w:t>最后的总结</w:t>
      </w:r>
    </w:p>
    <w:p w14:paraId="385329B8" w14:textId="77777777" w:rsidR="00B91119" w:rsidRDefault="00B91119">
      <w:pPr>
        <w:rPr>
          <w:rFonts w:hint="eastAsia"/>
        </w:rPr>
      </w:pPr>
      <w:r>
        <w:rPr>
          <w:rFonts w:hint="eastAsia"/>
        </w:rPr>
        <w:t>“fēng dí”不仅仅是一个简单的拼音，它背后蕴含着深厚的文化底蕴和历史故事。作为一种古老而又富有生命力的乐器，风笛继续在世界各地传递着它的声音，触动着人们的心灵。无论是作为文化遗产的一部分还是个人爱好的选择，风笛都展现出了非凡的魅力和价值。</w:t>
      </w:r>
    </w:p>
    <w:p w14:paraId="2D0A0849" w14:textId="77777777" w:rsidR="00B91119" w:rsidRDefault="00B91119">
      <w:pPr>
        <w:rPr>
          <w:rFonts w:hint="eastAsia"/>
        </w:rPr>
      </w:pPr>
    </w:p>
    <w:p w14:paraId="3389B2E0" w14:textId="77777777" w:rsidR="00B91119" w:rsidRDefault="00B9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AF9E" w14:textId="77777777" w:rsidR="00B91119" w:rsidRDefault="00B91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E47EB" w14:textId="44A015D0" w:rsidR="00162E9D" w:rsidRDefault="00162E9D"/>
    <w:sectPr w:rsidR="0016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9D"/>
    <w:rsid w:val="00162E9D"/>
    <w:rsid w:val="00613040"/>
    <w:rsid w:val="00B9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AFB8C-8CB3-4BFA-815C-9F54DE62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