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86D2" w14:textId="77777777" w:rsidR="005658EA" w:rsidRDefault="005658EA">
      <w:pPr>
        <w:rPr>
          <w:rFonts w:hint="eastAsia"/>
        </w:rPr>
      </w:pPr>
      <w:r>
        <w:rPr>
          <w:rFonts w:hint="eastAsia"/>
        </w:rPr>
        <w:t>风的拼音怎么写的</w:t>
      </w:r>
    </w:p>
    <w:p w14:paraId="46C7B82B" w14:textId="77777777" w:rsidR="005658EA" w:rsidRDefault="005658EA">
      <w:pPr>
        <w:rPr>
          <w:rFonts w:hint="eastAsia"/>
        </w:rPr>
      </w:pPr>
      <w:r>
        <w:rPr>
          <w:rFonts w:hint="eastAsia"/>
        </w:rPr>
        <w:t>在汉语拼音中，"风"的拼音写作"fēng"。汉语拼音是中华人民共和国官方颁布的汉字注音拉丁化方案，它为每一个汉字规定了标准的发音方法。对于“风”这个字来说，其声母为"f"，韵母为"eng"，而声调则位于字母"e"之上，用一个高平调表示，这是一声或阴平。</w:t>
      </w:r>
    </w:p>
    <w:p w14:paraId="199FD1ED" w14:textId="77777777" w:rsidR="005658EA" w:rsidRDefault="005658EA">
      <w:pPr>
        <w:rPr>
          <w:rFonts w:hint="eastAsia"/>
        </w:rPr>
      </w:pPr>
    </w:p>
    <w:p w14:paraId="2E0EF349" w14:textId="77777777" w:rsidR="005658EA" w:rsidRDefault="0056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C0BC" w14:textId="77777777" w:rsidR="005658EA" w:rsidRDefault="005658EA">
      <w:pPr>
        <w:rPr>
          <w:rFonts w:hint="eastAsia"/>
        </w:rPr>
      </w:pPr>
      <w:r>
        <w:rPr>
          <w:rFonts w:hint="eastAsia"/>
        </w:rPr>
        <w:t>汉语拼音中的声母和韵母</w:t>
      </w:r>
    </w:p>
    <w:p w14:paraId="5BC8E30E" w14:textId="77777777" w:rsidR="005658EA" w:rsidRDefault="005658EA">
      <w:pPr>
        <w:rPr>
          <w:rFonts w:hint="eastAsia"/>
        </w:rPr>
      </w:pPr>
      <w:r>
        <w:rPr>
          <w:rFonts w:hint="eastAsia"/>
        </w:rPr>
        <w:t>汉语拼音系统由声母、韵母和声调三部分组成。声母是位于音节开头的辅音，如"f"；韵母则是声母之后的部分，它可以是单个元音，也可以是由元音和辅音组成的组合，例如"eng"。声调是指音节的高低升降的变化，汉语有四个基本声调和一个轻声。每个声调都有其特定的符号标记，在书写时标注在适当的位置上。</w:t>
      </w:r>
    </w:p>
    <w:p w14:paraId="695F06C7" w14:textId="77777777" w:rsidR="005658EA" w:rsidRDefault="005658EA">
      <w:pPr>
        <w:rPr>
          <w:rFonts w:hint="eastAsia"/>
        </w:rPr>
      </w:pPr>
    </w:p>
    <w:p w14:paraId="30C466BE" w14:textId="77777777" w:rsidR="005658EA" w:rsidRDefault="0056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7E18B" w14:textId="77777777" w:rsidR="005658EA" w:rsidRDefault="005658EA">
      <w:pPr>
        <w:rPr>
          <w:rFonts w:hint="eastAsia"/>
        </w:rPr>
      </w:pPr>
      <w:r>
        <w:rPr>
          <w:rFonts w:hint="eastAsia"/>
        </w:rPr>
        <w:t>关于风的文化含义</w:t>
      </w:r>
    </w:p>
    <w:p w14:paraId="23BBEC29" w14:textId="77777777" w:rsidR="005658EA" w:rsidRDefault="005658EA">
      <w:pPr>
        <w:rPr>
          <w:rFonts w:hint="eastAsia"/>
        </w:rPr>
      </w:pPr>
      <w:r>
        <w:rPr>
          <w:rFonts w:hint="eastAsia"/>
        </w:rPr>
        <w:t>在中国文化里，“风”不仅是一个自然现象，它还具有丰富的文化内涵。古往今来，无数诗人墨客以“风”入诗，用来表达情感、描绘景物或者象征变化。“风”可以是春风拂面的温柔，也可以是秋风萧瑟的寂寥，还可以是狂风大作的力量象征。在不同的语境下，“风”承载着不同的情感与意象。</w:t>
      </w:r>
    </w:p>
    <w:p w14:paraId="1D476CA0" w14:textId="77777777" w:rsidR="005658EA" w:rsidRDefault="005658EA">
      <w:pPr>
        <w:rPr>
          <w:rFonts w:hint="eastAsia"/>
        </w:rPr>
      </w:pPr>
    </w:p>
    <w:p w14:paraId="3716B20C" w14:textId="77777777" w:rsidR="005658EA" w:rsidRDefault="0056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A222" w14:textId="77777777" w:rsidR="005658EA" w:rsidRDefault="005658EA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F9A696A" w14:textId="77777777" w:rsidR="005658EA" w:rsidRDefault="005658EA">
      <w:pPr>
        <w:rPr>
          <w:rFonts w:hint="eastAsia"/>
        </w:rPr>
      </w:pPr>
      <w:r>
        <w:rPr>
          <w:rFonts w:hint="eastAsia"/>
        </w:rPr>
        <w:t>正确的发音是语言交流的基础，尤其对于汉语学习者而言，掌握准确的拼音读法至关重要。拼音不仅是儿童识字的重要工具，也是外国人学习中文发音的入门途径。准确地说出"fēng"这样的拼音，可以帮助人们更好地理解并记住“风”这个字以及与之相关的词汇和句子。良好的发音习惯也有助于避免沟通中的误解，增强语言交流的效果。</w:t>
      </w:r>
    </w:p>
    <w:p w14:paraId="6D53DA99" w14:textId="77777777" w:rsidR="005658EA" w:rsidRDefault="005658EA">
      <w:pPr>
        <w:rPr>
          <w:rFonts w:hint="eastAsia"/>
        </w:rPr>
      </w:pPr>
    </w:p>
    <w:p w14:paraId="30C3D8A1" w14:textId="77777777" w:rsidR="005658EA" w:rsidRDefault="00565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1ECD" w14:textId="77777777" w:rsidR="005658EA" w:rsidRDefault="005658EA">
      <w:pPr>
        <w:rPr>
          <w:rFonts w:hint="eastAsia"/>
        </w:rPr>
      </w:pPr>
      <w:r>
        <w:rPr>
          <w:rFonts w:hint="eastAsia"/>
        </w:rPr>
        <w:t>最后的总结</w:t>
      </w:r>
    </w:p>
    <w:p w14:paraId="2EA7014A" w14:textId="77777777" w:rsidR="005658EA" w:rsidRDefault="005658EA">
      <w:pPr>
        <w:rPr>
          <w:rFonts w:hint="eastAsia"/>
        </w:rPr>
      </w:pPr>
      <w:r>
        <w:rPr>
          <w:rFonts w:hint="eastAsia"/>
        </w:rPr>
        <w:t>“风”的拼音是"fēng"，它简单却蕴含着深刻的中国文化底蕴。通过了解拼音的基本构成——声母、韵母和声调，我们能够更深刻地体会到汉语的魅力，并且更加准确地使用这种古老而又充满活力的语言进行交流。无论是学习汉语还是欣赏中国文学作品，正确理解和使用拼音都是不可或缺的一部分。</w:t>
      </w:r>
    </w:p>
    <w:p w14:paraId="2855520D" w14:textId="77777777" w:rsidR="005658EA" w:rsidRDefault="005658EA">
      <w:pPr>
        <w:rPr>
          <w:rFonts w:hint="eastAsia"/>
        </w:rPr>
      </w:pPr>
    </w:p>
    <w:p w14:paraId="7165DB13" w14:textId="77777777" w:rsidR="005658EA" w:rsidRDefault="00565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17A1" w14:textId="74836FD3" w:rsidR="00276692" w:rsidRDefault="00276692"/>
    <w:sectPr w:rsidR="0027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92"/>
    <w:rsid w:val="00276692"/>
    <w:rsid w:val="005658E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1BDB2-B061-489A-B85F-A18EB9B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