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7C7C" w14:textId="77777777" w:rsidR="004758E5" w:rsidRDefault="004758E5">
      <w:pPr>
        <w:rPr>
          <w:rFonts w:hint="eastAsia"/>
        </w:rPr>
      </w:pPr>
      <w:r>
        <w:rPr>
          <w:rFonts w:hint="eastAsia"/>
        </w:rPr>
        <w:t>风的拼音：Fēng</w:t>
      </w:r>
    </w:p>
    <w:p w14:paraId="06334FA0" w14:textId="77777777" w:rsidR="004758E5" w:rsidRDefault="004758E5">
      <w:pPr>
        <w:rPr>
          <w:rFonts w:hint="eastAsia"/>
        </w:rPr>
      </w:pPr>
      <w:r>
        <w:rPr>
          <w:rFonts w:hint="eastAsia"/>
        </w:rPr>
        <w:t>“风”的拼音为 Fēng，一声。在汉语中，“风”字描绘的是空气流动的现象，它可以是微弱到只能轻轻摇动树叶的轻柔气息，也可以是强大到能够摧毁建筑物的猛烈风暴。在中国文化里，“风”不仅仅是自然现象的代表，它还具有丰富的象征意义和深远的文化内涵。</w:t>
      </w:r>
    </w:p>
    <w:p w14:paraId="1A02E2A5" w14:textId="77777777" w:rsidR="004758E5" w:rsidRDefault="004758E5">
      <w:pPr>
        <w:rPr>
          <w:rFonts w:hint="eastAsia"/>
        </w:rPr>
      </w:pPr>
    </w:p>
    <w:p w14:paraId="33FD8325" w14:textId="77777777" w:rsidR="004758E5" w:rsidRDefault="0047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CEA0" w14:textId="77777777" w:rsidR="004758E5" w:rsidRDefault="004758E5">
      <w:pPr>
        <w:rPr>
          <w:rFonts w:hint="eastAsia"/>
        </w:rPr>
      </w:pPr>
      <w:r>
        <w:rPr>
          <w:rFonts w:hint="eastAsia"/>
        </w:rPr>
        <w:t>风的文化意涵</w:t>
      </w:r>
    </w:p>
    <w:p w14:paraId="4182DAC8" w14:textId="77777777" w:rsidR="004758E5" w:rsidRDefault="004758E5">
      <w:pPr>
        <w:rPr>
          <w:rFonts w:hint="eastAsia"/>
        </w:rPr>
      </w:pPr>
      <w:r>
        <w:rPr>
          <w:rFonts w:hint="eastAsia"/>
        </w:rPr>
        <w:t>从古至今，风在中国文学艺术中占据着重要的位置。古代诗人常以风入诗，如“长风破浪会有时”，借风的形象表达对未来的期许与信心；又或是“小楼一夜听春雨，深巷明朝卖杏花”，用风声传递季节更迭的信息。风也是许多成语和俗语中的常客，比如“风雨同舟”、“乘风破浪”等，这些短语不仅描述了自然界的变化无常，也隐喻了人生旅途中的起伏不定。</w:t>
      </w:r>
    </w:p>
    <w:p w14:paraId="0438FCF2" w14:textId="77777777" w:rsidR="004758E5" w:rsidRDefault="004758E5">
      <w:pPr>
        <w:rPr>
          <w:rFonts w:hint="eastAsia"/>
        </w:rPr>
      </w:pPr>
    </w:p>
    <w:p w14:paraId="24CCE25C" w14:textId="77777777" w:rsidR="004758E5" w:rsidRDefault="0047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2CE87" w14:textId="77777777" w:rsidR="004758E5" w:rsidRDefault="004758E5">
      <w:pPr>
        <w:rPr>
          <w:rFonts w:hint="eastAsia"/>
        </w:rPr>
      </w:pPr>
      <w:r>
        <w:rPr>
          <w:rFonts w:hint="eastAsia"/>
        </w:rPr>
        <w:t>风的科学解释</w:t>
      </w:r>
    </w:p>
    <w:p w14:paraId="78F9B4D1" w14:textId="77777777" w:rsidR="004758E5" w:rsidRDefault="004758E5">
      <w:pPr>
        <w:rPr>
          <w:rFonts w:hint="eastAsia"/>
        </w:rPr>
      </w:pPr>
      <w:r>
        <w:rPr>
          <w:rFonts w:hint="eastAsia"/>
        </w:rPr>
        <w:t>从科学的角度来看，风是由地球表面不同区域之间的气压差异造成的。太阳辐射使得地表受热不均，暖空气上升，冷空气下沉补充，从而形成了大规模的空气移动——即我们所感知到的风。地球自转引起的科里奥利力也会影响风向，在大尺度上塑造了全球性的风带分布模式。气象学家通过观测风速、风向等参数来预测天气变化，并据此提供预报服务。</w:t>
      </w:r>
    </w:p>
    <w:p w14:paraId="30DC7B37" w14:textId="77777777" w:rsidR="004758E5" w:rsidRDefault="004758E5">
      <w:pPr>
        <w:rPr>
          <w:rFonts w:hint="eastAsia"/>
        </w:rPr>
      </w:pPr>
    </w:p>
    <w:p w14:paraId="7B70605D" w14:textId="77777777" w:rsidR="004758E5" w:rsidRDefault="0047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D085" w14:textId="77777777" w:rsidR="004758E5" w:rsidRDefault="004758E5">
      <w:pPr>
        <w:rPr>
          <w:rFonts w:hint="eastAsia"/>
        </w:rPr>
      </w:pPr>
      <w:r>
        <w:rPr>
          <w:rFonts w:hint="eastAsia"/>
        </w:rPr>
        <w:t>风能利用的历史与发展</w:t>
      </w:r>
    </w:p>
    <w:p w14:paraId="78230874" w14:textId="77777777" w:rsidR="004758E5" w:rsidRDefault="004758E5">
      <w:pPr>
        <w:rPr>
          <w:rFonts w:hint="eastAsia"/>
        </w:rPr>
      </w:pPr>
      <w:r>
        <w:rPr>
          <w:rFonts w:hint="eastAsia"/>
        </w:rPr>
        <w:t>人类很早就开始尝试利用风的力量。早在公元前五世纪左右，波斯人就已经发明了简单的风车用于灌溉农田。到了中世纪，欧洲出现了更为先进的风车磨坊，它们被用来研磨谷物或抽水。随着工业革命的到来，机械工程的进步使得风力发电成为可能。风能作为一种清洁能源正得到越来越多国家的重视和发展，大型风力发电机遍布世界各地，为减少化石燃料消耗及应对气候变化做出了贡献。</w:t>
      </w:r>
    </w:p>
    <w:p w14:paraId="1D1C461E" w14:textId="77777777" w:rsidR="004758E5" w:rsidRDefault="004758E5">
      <w:pPr>
        <w:rPr>
          <w:rFonts w:hint="eastAsia"/>
        </w:rPr>
      </w:pPr>
    </w:p>
    <w:p w14:paraId="76F16324" w14:textId="77777777" w:rsidR="004758E5" w:rsidRDefault="0047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0B02" w14:textId="77777777" w:rsidR="004758E5" w:rsidRDefault="004758E5">
      <w:pPr>
        <w:rPr>
          <w:rFonts w:hint="eastAsia"/>
        </w:rPr>
      </w:pPr>
      <w:r>
        <w:rPr>
          <w:rFonts w:hint="eastAsia"/>
        </w:rPr>
        <w:t>风与中国传统医学</w:t>
      </w:r>
    </w:p>
    <w:p w14:paraId="3E7DBCD4" w14:textId="77777777" w:rsidR="004758E5" w:rsidRDefault="004758E5">
      <w:pPr>
        <w:rPr>
          <w:rFonts w:hint="eastAsia"/>
        </w:rPr>
      </w:pPr>
      <w:r>
        <w:rPr>
          <w:rFonts w:hint="eastAsia"/>
        </w:rPr>
        <w:t>在中国传统医学理论体系中，“风”被视为一种致病因素之一。“外感六淫”之首便是“风邪”，它被认为可以侵袭人体，导致感冒、风湿等多种疾病的发生。因此，在中医诊断治疗过程中，医生会特别关注患者是否受到“风邪”的影响，并采取相应的调理方法。中医养生理念强调顺应自然规律，“避风如避箭”，提醒人们注意保暖防寒，以维持健康状态。</w:t>
      </w:r>
    </w:p>
    <w:p w14:paraId="3F1FCA7A" w14:textId="77777777" w:rsidR="004758E5" w:rsidRDefault="004758E5">
      <w:pPr>
        <w:rPr>
          <w:rFonts w:hint="eastAsia"/>
        </w:rPr>
      </w:pPr>
    </w:p>
    <w:p w14:paraId="521E6F39" w14:textId="77777777" w:rsidR="004758E5" w:rsidRDefault="0047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911A" w14:textId="77777777" w:rsidR="004758E5" w:rsidRDefault="004758E5">
      <w:pPr>
        <w:rPr>
          <w:rFonts w:hint="eastAsia"/>
        </w:rPr>
      </w:pPr>
      <w:r>
        <w:rPr>
          <w:rFonts w:hint="eastAsia"/>
        </w:rPr>
        <w:t>最后的总结</w:t>
      </w:r>
    </w:p>
    <w:p w14:paraId="38FC0255" w14:textId="77777777" w:rsidR="004758E5" w:rsidRDefault="004758E5">
      <w:pPr>
        <w:rPr>
          <w:rFonts w:hint="eastAsia"/>
        </w:rPr>
      </w:pPr>
      <w:r>
        <w:rPr>
          <w:rFonts w:hint="eastAsia"/>
        </w:rPr>
        <w:t>“风”不仅仅是一个简单的汉字或者自然现象，它承载着深厚的文化积淀与科学知识。无论是诗歌中的浪漫意象，还是现实生活中不可或缺的能量来源，亦或是传统医学里的特殊概念，“风”都在不断地影响着我们的生活。未来，随着科学技术的发展，相信人类将更好地理解和利用这股无形却强大的力量。</w:t>
      </w:r>
    </w:p>
    <w:p w14:paraId="05C25A8B" w14:textId="77777777" w:rsidR="004758E5" w:rsidRDefault="004758E5">
      <w:pPr>
        <w:rPr>
          <w:rFonts w:hint="eastAsia"/>
        </w:rPr>
      </w:pPr>
    </w:p>
    <w:p w14:paraId="15FC7395" w14:textId="77777777" w:rsidR="004758E5" w:rsidRDefault="00475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FE9C5" w14:textId="0C18297E" w:rsidR="00336624" w:rsidRDefault="00336624"/>
    <w:sectPr w:rsidR="0033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24"/>
    <w:rsid w:val="00336624"/>
    <w:rsid w:val="004758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B6AD-4FF8-47EE-8557-F0016FD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