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7B559" w14:textId="77777777" w:rsidR="00365B9A" w:rsidRDefault="00365B9A">
      <w:pPr>
        <w:rPr>
          <w:rFonts w:hint="eastAsia"/>
        </w:rPr>
      </w:pPr>
      <w:r>
        <w:rPr>
          <w:rFonts w:hint="eastAsia"/>
        </w:rPr>
        <w:t>Feng Jing Zhao Pian (风景照片)</w:t>
      </w:r>
    </w:p>
    <w:p w14:paraId="7B628EE9" w14:textId="77777777" w:rsidR="00365B9A" w:rsidRDefault="00365B9A">
      <w:pPr>
        <w:rPr>
          <w:rFonts w:hint="eastAsia"/>
        </w:rPr>
      </w:pPr>
      <w:r>
        <w:rPr>
          <w:rFonts w:hint="eastAsia"/>
        </w:rPr>
        <w:t>在汉语中，“风景照片”被拼音标注为“Fēng jǐng zhàopiàn”。风景照片是一种特别的视觉艺术形式，它捕捉自然世界和人造景观的美丽瞬间。风景摄影家们使用相机作为他们的画笔，以光线、色彩和构图为要素，在二维平面上再现三维世界的壮丽与宁静。每一幅风景照片都是一个故事，一个时间的切片，能够带观者进入摄影师所经历的那个特定时刻。</w:t>
      </w:r>
    </w:p>
    <w:p w14:paraId="2BE80968" w14:textId="77777777" w:rsidR="00365B9A" w:rsidRDefault="00365B9A">
      <w:pPr>
        <w:rPr>
          <w:rFonts w:hint="eastAsia"/>
        </w:rPr>
      </w:pPr>
    </w:p>
    <w:p w14:paraId="2B5CAE38" w14:textId="77777777" w:rsidR="00365B9A" w:rsidRDefault="00365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64312" w14:textId="77777777" w:rsidR="00365B9A" w:rsidRDefault="00365B9A">
      <w:pPr>
        <w:rPr>
          <w:rFonts w:hint="eastAsia"/>
        </w:rPr>
      </w:pPr>
      <w:r>
        <w:rPr>
          <w:rFonts w:hint="eastAsia"/>
        </w:rPr>
        <w:t>探索自然之美</w:t>
      </w:r>
    </w:p>
    <w:p w14:paraId="0F56ED6F" w14:textId="77777777" w:rsidR="00365B9A" w:rsidRDefault="00365B9A">
      <w:pPr>
        <w:rPr>
          <w:rFonts w:hint="eastAsia"/>
        </w:rPr>
      </w:pPr>
      <w:r>
        <w:rPr>
          <w:rFonts w:hint="eastAsia"/>
        </w:rPr>
        <w:t>当谈及风景照片时，我们往往首先想到的是那些令人叹为观止的自然景象。从巍峨的山脉到广袤无垠的草原，再到波涛汹涌的大海，大自然提供了无数值得记录的场景。摄影师们会耐心等待最佳的光线条件，通常是在黎明或黄昏时分，因为那时的光线柔和而富有层次感，可以为画面增添戏剧性的效果。季节的变化也赋予了风景照片丰富的色彩和情感深度，比如春天的繁花似锦、夏日的绿意盎然、秋天的金黄灿烂以及冬日的银装素裹。</w:t>
      </w:r>
    </w:p>
    <w:p w14:paraId="5A20865A" w14:textId="77777777" w:rsidR="00365B9A" w:rsidRDefault="00365B9A">
      <w:pPr>
        <w:rPr>
          <w:rFonts w:hint="eastAsia"/>
        </w:rPr>
      </w:pPr>
    </w:p>
    <w:p w14:paraId="1DC283E0" w14:textId="77777777" w:rsidR="00365B9A" w:rsidRDefault="00365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D8949" w14:textId="77777777" w:rsidR="00365B9A" w:rsidRDefault="00365B9A">
      <w:pPr>
        <w:rPr>
          <w:rFonts w:hint="eastAsia"/>
        </w:rPr>
      </w:pPr>
      <w:r>
        <w:rPr>
          <w:rFonts w:hint="eastAsia"/>
        </w:rPr>
        <w:t>城市风光的魅力</w:t>
      </w:r>
    </w:p>
    <w:p w14:paraId="5AE6550E" w14:textId="77777777" w:rsidR="00365B9A" w:rsidRDefault="00365B9A">
      <w:pPr>
        <w:rPr>
          <w:rFonts w:hint="eastAsia"/>
        </w:rPr>
      </w:pPr>
      <w:r>
        <w:rPr>
          <w:rFonts w:hint="eastAsia"/>
        </w:rPr>
        <w:t>除了自然景观之外，风景照片同样能够捕捉城市的独特魅力。高楼大厦之间的光影交错，繁华街道上的车水马龙，以及夜晚霓虹灯下的喧嚣，都成为了摄影师镜头下的素材。城市风景照片不仅仅是对建筑外观的简单记录，更是对都市生活节奏的一种表达。通过巧妙的角度选择和构图设计，摄影师能够在一张照片中展现出城市的活力与个性，甚至反映出社会文化的变迁。</w:t>
      </w:r>
    </w:p>
    <w:p w14:paraId="7D8BA39F" w14:textId="77777777" w:rsidR="00365B9A" w:rsidRDefault="00365B9A">
      <w:pPr>
        <w:rPr>
          <w:rFonts w:hint="eastAsia"/>
        </w:rPr>
      </w:pPr>
    </w:p>
    <w:p w14:paraId="3409EC7C" w14:textId="77777777" w:rsidR="00365B9A" w:rsidRDefault="00365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4393E" w14:textId="77777777" w:rsidR="00365B9A" w:rsidRDefault="00365B9A">
      <w:pPr>
        <w:rPr>
          <w:rFonts w:hint="eastAsia"/>
        </w:rPr>
      </w:pPr>
      <w:r>
        <w:rPr>
          <w:rFonts w:hint="eastAsia"/>
        </w:rPr>
        <w:t>技术进步带来的新机遇</w:t>
      </w:r>
    </w:p>
    <w:p w14:paraId="1AB01C58" w14:textId="77777777" w:rsidR="00365B9A" w:rsidRDefault="00365B9A">
      <w:pPr>
        <w:rPr>
          <w:rFonts w:hint="eastAsia"/>
        </w:rPr>
      </w:pPr>
      <w:r>
        <w:rPr>
          <w:rFonts w:hint="eastAsia"/>
        </w:rPr>
        <w:t>随着科技的发展，数码摄影技术的进步为风景照片带来了前所未有的可能性。高分辨率传感器、先进的图像处理算法以及无人机等新型拍摄工具的应用，使得今天的摄影师能够以前所未有的方式探索和呈现这个世界。例如，全景拼接技术可以让人们看到更广阔的视野；而长时间曝光则可以创造出梦幻般的水流效果或者星轨轨迹。这些新技术不仅拓宽了创作的空间，也让普通人更容易参与到高质量的风景摄影中来。</w:t>
      </w:r>
    </w:p>
    <w:p w14:paraId="2C84A7E9" w14:textId="77777777" w:rsidR="00365B9A" w:rsidRDefault="00365B9A">
      <w:pPr>
        <w:rPr>
          <w:rFonts w:hint="eastAsia"/>
        </w:rPr>
      </w:pPr>
    </w:p>
    <w:p w14:paraId="0B0FE73F" w14:textId="77777777" w:rsidR="00365B9A" w:rsidRDefault="00365B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5C165" w14:textId="77777777" w:rsidR="00365B9A" w:rsidRDefault="00365B9A">
      <w:pPr>
        <w:rPr>
          <w:rFonts w:hint="eastAsia"/>
        </w:rPr>
      </w:pPr>
      <w:r>
        <w:rPr>
          <w:rFonts w:hint="eastAsia"/>
        </w:rPr>
        <w:t>分享与交流的重要性</w:t>
      </w:r>
    </w:p>
    <w:p w14:paraId="02CE9BE3" w14:textId="77777777" w:rsidR="00365B9A" w:rsidRDefault="00365B9A">
      <w:pPr>
        <w:rPr>
          <w:rFonts w:hint="eastAsia"/>
        </w:rPr>
      </w:pPr>
      <w:r>
        <w:rPr>
          <w:rFonts w:hint="eastAsia"/>
        </w:rPr>
        <w:t>最后但同样重要的是，风景照片是一种沟通的语言。无论是在社交媒体平台上分享旅行中的所见所闻，还是参加专业的摄影展览，每一张照片背后都有着独特的个人故事。它们激发了人们对未知地方的好奇心，并促进了不同文化之间的相互理解和欣赏。因此，无论是专业摄影师还是业余爱好者，每个人都可以通过自己的作品传递对这个世界的热爱与赞美。</w:t>
      </w:r>
    </w:p>
    <w:p w14:paraId="4BD1DF09" w14:textId="77777777" w:rsidR="00365B9A" w:rsidRDefault="00365B9A">
      <w:pPr>
        <w:rPr>
          <w:rFonts w:hint="eastAsia"/>
        </w:rPr>
      </w:pPr>
    </w:p>
    <w:p w14:paraId="65BDBBC3" w14:textId="77777777" w:rsidR="00365B9A" w:rsidRDefault="00365B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55051" w14:textId="4D6639A1" w:rsidR="00311998" w:rsidRDefault="00311998"/>
    <w:sectPr w:rsidR="00311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98"/>
    <w:rsid w:val="00311998"/>
    <w:rsid w:val="00365B9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FD41F-AF5D-4BC7-A863-B698F8D0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