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295AE" w14:textId="77777777" w:rsidR="009A43B9" w:rsidRDefault="009A43B9">
      <w:pPr>
        <w:rPr>
          <w:rFonts w:hint="eastAsia"/>
        </w:rPr>
      </w:pPr>
      <w:r>
        <w:rPr>
          <w:rFonts w:hint="eastAsia"/>
        </w:rPr>
        <w:t>Feng Jing Pin Yin</w:t>
      </w:r>
    </w:p>
    <w:p w14:paraId="0A301FD4" w14:textId="77777777" w:rsidR="009A43B9" w:rsidRDefault="009A43B9">
      <w:pPr>
        <w:rPr>
          <w:rFonts w:hint="eastAsia"/>
        </w:rPr>
      </w:pPr>
      <w:r>
        <w:rPr>
          <w:rFonts w:hint="eastAsia"/>
        </w:rPr>
        <w:t>风景景色的拼音是“fēng jǐng”，这两个词在中文里常常连用，用来形容自然或人造景观的美丽和特色。拼音是中国汉字的一种音译表示法，它使用拉丁字母来帮助人们正确发音。对于想要学习中文或者深入了解中国文化的外国朋友来说，了解如何用拼音表达“风景景色”可以更好地领略到中文语言的魅力。</w:t>
      </w:r>
    </w:p>
    <w:p w14:paraId="3EA28157" w14:textId="77777777" w:rsidR="009A43B9" w:rsidRDefault="009A43B9">
      <w:pPr>
        <w:rPr>
          <w:rFonts w:hint="eastAsia"/>
        </w:rPr>
      </w:pPr>
    </w:p>
    <w:p w14:paraId="2E2048B6" w14:textId="77777777" w:rsidR="009A43B9" w:rsidRDefault="009A4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C58DA" w14:textId="77777777" w:rsidR="009A43B9" w:rsidRDefault="009A43B9">
      <w:pPr>
        <w:rPr>
          <w:rFonts w:hint="eastAsia"/>
        </w:rPr>
      </w:pPr>
      <w:r>
        <w:rPr>
          <w:rFonts w:hint="eastAsia"/>
        </w:rPr>
        <w:t>汉语中的风景词汇</w:t>
      </w:r>
    </w:p>
    <w:p w14:paraId="31B2F9F5" w14:textId="77777777" w:rsidR="009A43B9" w:rsidRDefault="009A43B9">
      <w:pPr>
        <w:rPr>
          <w:rFonts w:hint="eastAsia"/>
        </w:rPr>
      </w:pPr>
      <w:r>
        <w:rPr>
          <w:rFonts w:hint="eastAsia"/>
        </w:rPr>
        <w:t>在汉语中，“风景”不仅仅是指自然界中的山川河流、森林草原等自然风光，还包括了城市里的公园、古迹名胜以及乡村田园的生活场景。而“景色”则更多地强调视觉上的美感，比如日出时的霞光万丈，夜晚星空下的宁静致远，或是四季更替所带来的不同色彩变化。“fēng jǐng”的美妙之处在于它能够将这些元素融合在一起，让人感受到一种和谐与统一。</w:t>
      </w:r>
    </w:p>
    <w:p w14:paraId="469E18FE" w14:textId="77777777" w:rsidR="009A43B9" w:rsidRDefault="009A43B9">
      <w:pPr>
        <w:rPr>
          <w:rFonts w:hint="eastAsia"/>
        </w:rPr>
      </w:pPr>
    </w:p>
    <w:p w14:paraId="1E69D598" w14:textId="77777777" w:rsidR="009A43B9" w:rsidRDefault="009A4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27515" w14:textId="77777777" w:rsidR="009A43B9" w:rsidRDefault="009A43B9">
      <w:pPr>
        <w:rPr>
          <w:rFonts w:hint="eastAsia"/>
        </w:rPr>
      </w:pPr>
      <w:r>
        <w:rPr>
          <w:rFonts w:hint="eastAsia"/>
        </w:rPr>
        <w:t>文化背景下的风景景色</w:t>
      </w:r>
    </w:p>
    <w:p w14:paraId="579D3E88" w14:textId="77777777" w:rsidR="009A43B9" w:rsidRDefault="009A43B9">
      <w:pPr>
        <w:rPr>
          <w:rFonts w:hint="eastAsia"/>
        </w:rPr>
      </w:pPr>
      <w:r>
        <w:rPr>
          <w:rFonts w:hint="eastAsia"/>
        </w:rPr>
        <w:t>从文化角度来看，“fēng jǐng”承载着中国人对大自然深厚的情感寄托。自古以来，诗人画家们就喜欢通过描绘山水画卷来表达自己内心世界。例如，东晋时期的画家顾恺之创作了著名的《洛神赋图》，以细腻笔触展现了理想化的山水之美；唐代诗人王维以其诗作《山居秋暝》描绘了一幅清幽静谧的山林景象。这些都是中国文化宝库中不可或缺的一部分，体现了人与自然和谐共生的理念。</w:t>
      </w:r>
    </w:p>
    <w:p w14:paraId="08209FD2" w14:textId="77777777" w:rsidR="009A43B9" w:rsidRDefault="009A43B9">
      <w:pPr>
        <w:rPr>
          <w:rFonts w:hint="eastAsia"/>
        </w:rPr>
      </w:pPr>
    </w:p>
    <w:p w14:paraId="21C2996D" w14:textId="77777777" w:rsidR="009A43B9" w:rsidRDefault="009A4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29A85" w14:textId="77777777" w:rsidR="009A43B9" w:rsidRDefault="009A43B9">
      <w:pPr>
        <w:rPr>
          <w:rFonts w:hint="eastAsia"/>
        </w:rPr>
      </w:pPr>
      <w:r>
        <w:rPr>
          <w:rFonts w:hint="eastAsia"/>
        </w:rPr>
        <w:t>现代语境中的风景景色</w:t>
      </w:r>
    </w:p>
    <w:p w14:paraId="49871EBA" w14:textId="77777777" w:rsidR="009A43B9" w:rsidRDefault="009A43B9">
      <w:pPr>
        <w:rPr>
          <w:rFonts w:hint="eastAsia"/>
        </w:rPr>
      </w:pPr>
      <w:r>
        <w:rPr>
          <w:rFonts w:hint="eastAsia"/>
        </w:rPr>
        <w:t>随着时代的发展，“fēng jǐng”一词也被赋予了新的含义。现代社会中的人们越来越重视生活质量和个人体验，因此旅游成为许多人休闲放松的重要方式之一。无论是国内还是国外，“fēng jǐng”都成为了吸引游客前往某地探索的主要原因之一。在城市规划和建筑设计领域，“创造良好的fēng jǐng”也成为了一个重要考量因素，旨在为居民提供更加舒适宜居的生活环境。</w:t>
      </w:r>
    </w:p>
    <w:p w14:paraId="641B7F7C" w14:textId="77777777" w:rsidR="009A43B9" w:rsidRDefault="009A43B9">
      <w:pPr>
        <w:rPr>
          <w:rFonts w:hint="eastAsia"/>
        </w:rPr>
      </w:pPr>
    </w:p>
    <w:p w14:paraId="4AB15BD2" w14:textId="77777777" w:rsidR="009A43B9" w:rsidRDefault="009A4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FAAAE" w14:textId="77777777" w:rsidR="009A43B9" w:rsidRDefault="009A43B9">
      <w:pPr>
        <w:rPr>
          <w:rFonts w:hint="eastAsia"/>
        </w:rPr>
      </w:pPr>
      <w:r>
        <w:rPr>
          <w:rFonts w:hint="eastAsia"/>
        </w:rPr>
        <w:t>最后的总结</w:t>
      </w:r>
    </w:p>
    <w:p w14:paraId="3702E65F" w14:textId="77777777" w:rsidR="009A43B9" w:rsidRDefault="009A43B9">
      <w:pPr>
        <w:rPr>
          <w:rFonts w:hint="eastAsia"/>
        </w:rPr>
      </w:pPr>
      <w:r>
        <w:rPr>
          <w:rFonts w:hint="eastAsia"/>
        </w:rPr>
        <w:t>“fēng jǐng”不仅仅是简单的两个汉字组合，它背后蕴含着丰富的文化内涵和社会价值。从古代文人的艺术创作到现代人的生活方式选择，“fēng jǐng”始终扮演着连接人类与自然之间桥梁的角色。希望更多的人能够关注并珍惜身边的每一片美好fēng jǐng，共同守护这份珍贵的文化遗产。</w:t>
      </w:r>
    </w:p>
    <w:p w14:paraId="646FEEB9" w14:textId="77777777" w:rsidR="009A43B9" w:rsidRDefault="009A43B9">
      <w:pPr>
        <w:rPr>
          <w:rFonts w:hint="eastAsia"/>
        </w:rPr>
      </w:pPr>
    </w:p>
    <w:p w14:paraId="14014BD0" w14:textId="77777777" w:rsidR="009A43B9" w:rsidRDefault="009A43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AB913" w14:textId="3526290B" w:rsidR="00A43205" w:rsidRDefault="00A43205"/>
    <w:sectPr w:rsidR="00A43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05"/>
    <w:rsid w:val="00613040"/>
    <w:rsid w:val="009A43B9"/>
    <w:rsid w:val="00A4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28E14-7F60-4936-AAF1-C6B2C478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