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8415" w14:textId="77777777" w:rsidR="005053DE" w:rsidRDefault="005053DE">
      <w:pPr>
        <w:rPr>
          <w:rFonts w:hint="eastAsia"/>
        </w:rPr>
      </w:pPr>
      <w:r>
        <w:rPr>
          <w:rFonts w:hint="eastAsia"/>
        </w:rPr>
        <w:t>风掣电闪的拼音：fēng chè diàn shǎn</w:t>
      </w:r>
    </w:p>
    <w:p w14:paraId="33587AFE" w14:textId="77777777" w:rsidR="005053DE" w:rsidRDefault="005053DE">
      <w:pPr>
        <w:rPr>
          <w:rFonts w:hint="eastAsia"/>
        </w:rPr>
      </w:pPr>
      <w:r>
        <w:rPr>
          <w:rFonts w:hint="eastAsia"/>
        </w:rPr>
        <w:t>“风掣电闪”是一个汉语成语，用来形容事物变化非常迅速，如同疾风闪电一般。这个成语在文学作品中经常出现，用以渲染紧张的氛围或描述快速的动作。它的拼音是“fēng chè diàn shǎn”，其中，“风”的拼音为“fēng”，意指空气流动形成的自然现象；“掣”的拼音为“chè”，有拉、拽的意思；“电”的拼音为“diàn”，指的是电流；而“闪”的拼音为“shǎn”，表示快速地移动或突然发生。</w:t>
      </w:r>
    </w:p>
    <w:p w14:paraId="30551E8F" w14:textId="77777777" w:rsidR="005053DE" w:rsidRDefault="005053DE">
      <w:pPr>
        <w:rPr>
          <w:rFonts w:hint="eastAsia"/>
        </w:rPr>
      </w:pPr>
    </w:p>
    <w:p w14:paraId="364950E8" w14:textId="77777777" w:rsidR="005053DE" w:rsidRDefault="00505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5D0A" w14:textId="77777777" w:rsidR="005053DE" w:rsidRDefault="005053DE">
      <w:pPr>
        <w:rPr>
          <w:rFonts w:hint="eastAsia"/>
        </w:rPr>
      </w:pPr>
      <w:r>
        <w:rPr>
          <w:rFonts w:hint="eastAsia"/>
        </w:rPr>
        <w:t>风掣电闪的历史与文化背景</w:t>
      </w:r>
    </w:p>
    <w:p w14:paraId="0D1BD9B0" w14:textId="77777777" w:rsidR="005053DE" w:rsidRDefault="005053DE">
      <w:pPr>
        <w:rPr>
          <w:rFonts w:hint="eastAsia"/>
        </w:rPr>
      </w:pPr>
      <w:r>
        <w:rPr>
          <w:rFonts w:hint="eastAsia"/>
        </w:rPr>
        <w:t>在中国悠久的历史长河中，人们对于自然界的力量充满了敬畏和赞美。“风掣电闪”不仅反映了古人对天气变化的敏锐观察，也体现了他们将自然现象融入语言表达的艺术。从古代诗词到现代小说，这一成语始终扮演着重要角色，它不仅是一种修辞手法，更是中华民族智慧的结晶。通过这样的成语，我们可以窥见古人的生活态度以及他们如何理解周围的世界。</w:t>
      </w:r>
    </w:p>
    <w:p w14:paraId="092CB9E9" w14:textId="77777777" w:rsidR="005053DE" w:rsidRDefault="005053DE">
      <w:pPr>
        <w:rPr>
          <w:rFonts w:hint="eastAsia"/>
        </w:rPr>
      </w:pPr>
    </w:p>
    <w:p w14:paraId="4F83A6E8" w14:textId="77777777" w:rsidR="005053DE" w:rsidRDefault="00505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B787" w14:textId="77777777" w:rsidR="005053DE" w:rsidRDefault="005053DE">
      <w:pPr>
        <w:rPr>
          <w:rFonts w:hint="eastAsia"/>
        </w:rPr>
      </w:pPr>
      <w:r>
        <w:rPr>
          <w:rFonts w:hint="eastAsia"/>
        </w:rPr>
        <w:t>成语中的动词解析</w:t>
      </w:r>
    </w:p>
    <w:p w14:paraId="721F35B3" w14:textId="77777777" w:rsidR="005053DE" w:rsidRDefault="005053DE">
      <w:pPr>
        <w:rPr>
          <w:rFonts w:hint="eastAsia"/>
        </w:rPr>
      </w:pPr>
      <w:r>
        <w:rPr>
          <w:rFonts w:hint="eastAsia"/>
        </w:rPr>
        <w:t>“掣”和“闪”这两个动词，在成语“风掣电闪”里起着关键作用。“掣”字描绘了力量感，仿佛有一种无形的手在牵引着什么；而“闪”则强调速度之快，几乎是在瞬间完成的动作。当两者结合时，就创造出了一个极其生动的画面——风如有力的大手，拉着云朵飞奔；闪电则像是天空中的一道利箭，转瞬即逝。这种组合既形象又富有诗意，让读者能够轻易地想象出那种惊心动魄的场景。</w:t>
      </w:r>
    </w:p>
    <w:p w14:paraId="0D0320EA" w14:textId="77777777" w:rsidR="005053DE" w:rsidRDefault="005053DE">
      <w:pPr>
        <w:rPr>
          <w:rFonts w:hint="eastAsia"/>
        </w:rPr>
      </w:pPr>
    </w:p>
    <w:p w14:paraId="7971D189" w14:textId="77777777" w:rsidR="005053DE" w:rsidRDefault="00505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506B" w14:textId="77777777" w:rsidR="005053DE" w:rsidRDefault="005053DE">
      <w:pPr>
        <w:rPr>
          <w:rFonts w:hint="eastAsia"/>
        </w:rPr>
      </w:pPr>
      <w:r>
        <w:rPr>
          <w:rFonts w:hint="eastAsia"/>
        </w:rPr>
        <w:t>成语的应用范围</w:t>
      </w:r>
    </w:p>
    <w:p w14:paraId="3270E353" w14:textId="77777777" w:rsidR="005053DE" w:rsidRDefault="005053DE">
      <w:pPr>
        <w:rPr>
          <w:rFonts w:hint="eastAsia"/>
        </w:rPr>
      </w:pPr>
      <w:r>
        <w:rPr>
          <w:rFonts w:hint="eastAsia"/>
        </w:rPr>
        <w:t>尽管“风掣电闪”最初是用来形容自然界的快速变化，但随着时间的发展，它的应用范围逐渐扩大。这个成语不仅可以用来比喻天气的变化无常，还可以用于描述人类活动中的各种快速变化。例如，在商业领域中，市场趋势可能会像风掣电闪般迅速改变；在体育比赛中，运动员的表现也可能如同风驰电掣，令人目不暇接。无论是在文学创作还是日常对话中，“风掣电闪”都因其生动的形象而被广泛使用。</w:t>
      </w:r>
    </w:p>
    <w:p w14:paraId="7F44520D" w14:textId="77777777" w:rsidR="005053DE" w:rsidRDefault="005053DE">
      <w:pPr>
        <w:rPr>
          <w:rFonts w:hint="eastAsia"/>
        </w:rPr>
      </w:pPr>
    </w:p>
    <w:p w14:paraId="326DE535" w14:textId="77777777" w:rsidR="005053DE" w:rsidRDefault="00505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38B9" w14:textId="77777777" w:rsidR="005053DE" w:rsidRDefault="005053DE">
      <w:pPr>
        <w:rPr>
          <w:rFonts w:hint="eastAsia"/>
        </w:rPr>
      </w:pPr>
      <w:r>
        <w:rPr>
          <w:rFonts w:hint="eastAsia"/>
        </w:rPr>
        <w:t>最后的总结</w:t>
      </w:r>
    </w:p>
    <w:p w14:paraId="6885446B" w14:textId="77777777" w:rsidR="005053DE" w:rsidRDefault="005053DE">
      <w:pPr>
        <w:rPr>
          <w:rFonts w:hint="eastAsia"/>
        </w:rPr>
      </w:pPr>
      <w:r>
        <w:rPr>
          <w:rFonts w:hint="eastAsia"/>
        </w:rPr>
        <w:t>“风掣电闪”不仅仅是一个简单的成语，它承载着丰富的历史文化内涵，展现了中国古代人民对自然现象的独特理解和深刻感悟。随着时代的变迁，这个成语的意义也在不断扩展，成为了现代社会中不可或缺的一部分。当我们使用“风掣电闪”来形容某件事情时，我们不仅是在借用一种语言形式，更是在传递一份来自古老文明的智慧遗产。</w:t>
      </w:r>
    </w:p>
    <w:p w14:paraId="6FAC42E8" w14:textId="77777777" w:rsidR="005053DE" w:rsidRDefault="005053DE">
      <w:pPr>
        <w:rPr>
          <w:rFonts w:hint="eastAsia"/>
        </w:rPr>
      </w:pPr>
    </w:p>
    <w:p w14:paraId="278C1AD6" w14:textId="77777777" w:rsidR="005053DE" w:rsidRDefault="00505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76455" w14:textId="3E8FA3CF" w:rsidR="00CA0C5D" w:rsidRDefault="00CA0C5D"/>
    <w:sectPr w:rsidR="00CA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5D"/>
    <w:rsid w:val="005053DE"/>
    <w:rsid w:val="00613040"/>
    <w:rsid w:val="00C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5FF3-0B4C-4021-A69C-CF348D11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