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F09B" w14:textId="77777777" w:rsidR="00B509A0" w:rsidRDefault="00B509A0">
      <w:pPr>
        <w:rPr>
          <w:rFonts w:hint="eastAsia"/>
        </w:rPr>
      </w:pPr>
      <w:r>
        <w:rPr>
          <w:rFonts w:hint="eastAsia"/>
        </w:rPr>
        <w:t>风的拼音：fēng chuī</w:t>
      </w:r>
    </w:p>
    <w:p w14:paraId="198174A2" w14:textId="77777777" w:rsidR="00B509A0" w:rsidRDefault="00B509A0">
      <w:pPr>
        <w:rPr>
          <w:rFonts w:hint="eastAsia"/>
        </w:rPr>
      </w:pPr>
      <w:r>
        <w:rPr>
          <w:rFonts w:hint="eastAsia"/>
        </w:rPr>
        <w:t>“风吹”是汉语中的一个词汇，用来描述风对物体产生的影响。在汉语拼音中，“风”的拼音是“fēng”，而“吹”的拼音是“chuī”。当这两个字组合在一起时，它们描绘了一幅自然元素与世界互动的画面。风作为一种无形的力量，它能够轻柔地拂过脸颊，也能猛烈地撼动大地上的万物。</w:t>
      </w:r>
    </w:p>
    <w:p w14:paraId="1D8424CE" w14:textId="77777777" w:rsidR="00B509A0" w:rsidRDefault="00B509A0">
      <w:pPr>
        <w:rPr>
          <w:rFonts w:hint="eastAsia"/>
        </w:rPr>
      </w:pPr>
    </w:p>
    <w:p w14:paraId="0C73B421" w14:textId="77777777" w:rsidR="00B509A0" w:rsidRDefault="00B50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D5AD6" w14:textId="77777777" w:rsidR="00B509A0" w:rsidRDefault="00B509A0">
      <w:pPr>
        <w:rPr>
          <w:rFonts w:hint="eastAsia"/>
        </w:rPr>
      </w:pPr>
      <w:r>
        <w:rPr>
          <w:rFonts w:hint="eastAsia"/>
        </w:rPr>
        <w:t>风的魅力</w:t>
      </w:r>
    </w:p>
    <w:p w14:paraId="27EBF68F" w14:textId="77777777" w:rsidR="00B509A0" w:rsidRDefault="00B509A0">
      <w:pPr>
        <w:rPr>
          <w:rFonts w:hint="eastAsia"/>
        </w:rPr>
      </w:pPr>
      <w:r>
        <w:rPr>
          <w:rFonts w:hint="eastAsia"/>
        </w:rPr>
        <w:t>风，大自然的呼吸，它是如此的多变和神秘。从轻柔的微风到狂暴的飓风，风的存在让我们的世界充满了变化。春天里，暖风带来新生的气息，轻抚着刚刚冒出头的嫩芽；夏天，海风带着咸湿的味道，为闷热的日子带来一丝凉爽；秋天，秋风扫落叶，一片片金黄的树叶随风舞动，仿佛大地在进行一场盛大的谢幕表演；冬天，凛冽的寒风呼啸而过，给世界披上了银装素裹的外衣。风，以它独特的方式，参与了四季的每一个瞬间。</w:t>
      </w:r>
    </w:p>
    <w:p w14:paraId="228CB942" w14:textId="77777777" w:rsidR="00B509A0" w:rsidRDefault="00B509A0">
      <w:pPr>
        <w:rPr>
          <w:rFonts w:hint="eastAsia"/>
        </w:rPr>
      </w:pPr>
    </w:p>
    <w:p w14:paraId="5A649D94" w14:textId="77777777" w:rsidR="00B509A0" w:rsidRDefault="00B50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70676" w14:textId="77777777" w:rsidR="00B509A0" w:rsidRDefault="00B509A0">
      <w:pPr>
        <w:rPr>
          <w:rFonts w:hint="eastAsia"/>
        </w:rPr>
      </w:pPr>
      <w:r>
        <w:rPr>
          <w:rFonts w:hint="eastAsia"/>
        </w:rPr>
        <w:t>风的历史与文化意义</w:t>
      </w:r>
    </w:p>
    <w:p w14:paraId="586A155A" w14:textId="77777777" w:rsidR="00B509A0" w:rsidRDefault="00B509A0">
      <w:pPr>
        <w:rPr>
          <w:rFonts w:hint="eastAsia"/>
        </w:rPr>
      </w:pPr>
      <w:r>
        <w:rPr>
          <w:rFonts w:hint="eastAsia"/>
        </w:rPr>
        <w:t>自古以来，风就占据了人类文化和历史的重要位置。古代诗人常常把风作为灵感的源泉，用诗歌来歌颂它的美丽与力量。在中国传统文化中，风被赋予了许多象征意义，比如风调雨顺代表着年景的好坏，是农民们祈祷丰收的心愿。而在西方文化里，风神如希腊神话中的埃俄罗斯，掌管着四面八方的风，成为航海者敬畏的对象。风也经常出现在艺术作品中，无论是绘画还是音乐，它都是艺术家表达情感的一个重要媒介。</w:t>
      </w:r>
    </w:p>
    <w:p w14:paraId="4516CADF" w14:textId="77777777" w:rsidR="00B509A0" w:rsidRDefault="00B509A0">
      <w:pPr>
        <w:rPr>
          <w:rFonts w:hint="eastAsia"/>
        </w:rPr>
      </w:pPr>
    </w:p>
    <w:p w14:paraId="21544848" w14:textId="77777777" w:rsidR="00B509A0" w:rsidRDefault="00B50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11EB" w14:textId="77777777" w:rsidR="00B509A0" w:rsidRDefault="00B509A0">
      <w:pPr>
        <w:rPr>
          <w:rFonts w:hint="eastAsia"/>
        </w:rPr>
      </w:pPr>
      <w:r>
        <w:rPr>
          <w:rFonts w:hint="eastAsia"/>
        </w:rPr>
        <w:t>风的科学解释</w:t>
      </w:r>
    </w:p>
    <w:p w14:paraId="0544BEF5" w14:textId="77777777" w:rsidR="00B509A0" w:rsidRDefault="00B509A0">
      <w:pPr>
        <w:rPr>
          <w:rFonts w:hint="eastAsia"/>
        </w:rPr>
      </w:pPr>
      <w:r>
        <w:rPr>
          <w:rFonts w:hint="eastAsia"/>
        </w:rPr>
        <w:t>从科学的角度来看，风是由地球表面温度差异引起的空气流动造成的。太阳照射地球，不同地区的地面吸收热量的速度不一，导致空气上升或下降，从而形成气压差。高气压区的空气会向低气压区移动，这就是我们感受到的风。地球的自转也会对风的方向产生影响，造成所谓的科里奥利效应。科学家通过研究风的行为模式，可以预测天气变化，帮助人们更好地规划日常生活。</w:t>
      </w:r>
    </w:p>
    <w:p w14:paraId="77F9A5BF" w14:textId="77777777" w:rsidR="00B509A0" w:rsidRDefault="00B509A0">
      <w:pPr>
        <w:rPr>
          <w:rFonts w:hint="eastAsia"/>
        </w:rPr>
      </w:pPr>
    </w:p>
    <w:p w14:paraId="44B836B4" w14:textId="77777777" w:rsidR="00B509A0" w:rsidRDefault="00B50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4319" w14:textId="77777777" w:rsidR="00B509A0" w:rsidRDefault="00B509A0">
      <w:pPr>
        <w:rPr>
          <w:rFonts w:hint="eastAsia"/>
        </w:rPr>
      </w:pPr>
      <w:r>
        <w:rPr>
          <w:rFonts w:hint="eastAsia"/>
        </w:rPr>
        <w:t>风的应用与发展</w:t>
      </w:r>
    </w:p>
    <w:p w14:paraId="4742281C" w14:textId="77777777" w:rsidR="00B509A0" w:rsidRDefault="00B509A0">
      <w:pPr>
        <w:rPr>
          <w:rFonts w:hint="eastAsia"/>
        </w:rPr>
      </w:pPr>
      <w:r>
        <w:rPr>
          <w:rFonts w:hint="eastAsia"/>
        </w:rPr>
        <w:t>人类利用风的能力已经有着悠久的历史。早在古代，人们就学会了使用帆船借助风力航行。随着科技的进步，现代人更是将风的能量转化为电能，建设了大量的风力发电站。这些巨大的风机不仅成为了风景线的一部分，更为可再生能源的发展做出了巨大贡献。在体育运动方面，风筝、滑翔伞等项目也是充分利用了风的特性，让人们体验到了飞翔的乐趣。风，正以其独特的方式，继续书写着人类文明的新篇章。</w:t>
      </w:r>
    </w:p>
    <w:p w14:paraId="18AE5DB7" w14:textId="77777777" w:rsidR="00B509A0" w:rsidRDefault="00B509A0">
      <w:pPr>
        <w:rPr>
          <w:rFonts w:hint="eastAsia"/>
        </w:rPr>
      </w:pPr>
    </w:p>
    <w:p w14:paraId="6E2DB6CF" w14:textId="77777777" w:rsidR="00B509A0" w:rsidRDefault="00B50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E1D4C" w14:textId="744DF7F0" w:rsidR="00ED67B1" w:rsidRDefault="00ED67B1"/>
    <w:sectPr w:rsidR="00ED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B1"/>
    <w:rsid w:val="00613040"/>
    <w:rsid w:val="00B509A0"/>
    <w:rsid w:val="00E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1B112-7F1A-4686-B149-F42A6C29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