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D7268" w14:textId="77777777" w:rsidR="00354740" w:rsidRDefault="00354740">
      <w:pPr>
        <w:rPr>
          <w:rFonts w:hint="eastAsia"/>
        </w:rPr>
      </w:pPr>
      <w:r>
        <w:rPr>
          <w:rFonts w:hint="eastAsia"/>
        </w:rPr>
        <w:t>颤（chàn）的多样面貌</w:t>
      </w:r>
    </w:p>
    <w:p w14:paraId="5DC1AC26" w14:textId="77777777" w:rsidR="00354740" w:rsidRDefault="00354740">
      <w:pPr>
        <w:rPr>
          <w:rFonts w:hint="eastAsia"/>
        </w:rPr>
      </w:pPr>
      <w:r>
        <w:rPr>
          <w:rFonts w:hint="eastAsia"/>
        </w:rPr>
        <w:t>在汉语的广袤天地里，"颤"字以它独特的韵味，承载着丰富的情感和动态。这个字的拼音是 chàn，描绘的是物体因外力或内在情绪的影响而快速、短促地来回移动的状态。从树叶在微风中轻轻颤抖到舞台上表演者因紧张而微微发抖的手指，颤动无处不在，且常常与我们的感官体验紧密相连。这种动态不仅限于物理世界，在文学作品中，颤更是成为了一种情感表达的利器，通过细腻的笔触勾勒出人物内心的波动。</w:t>
      </w:r>
    </w:p>
    <w:p w14:paraId="22A0A7CD" w14:textId="77777777" w:rsidR="00354740" w:rsidRDefault="00354740">
      <w:pPr>
        <w:rPr>
          <w:rFonts w:hint="eastAsia"/>
        </w:rPr>
      </w:pPr>
    </w:p>
    <w:p w14:paraId="50DCB339" w14:textId="77777777" w:rsidR="00354740" w:rsidRDefault="00354740">
      <w:pPr>
        <w:rPr>
          <w:rFonts w:hint="eastAsia"/>
        </w:rPr>
      </w:pPr>
      <w:r>
        <w:rPr>
          <w:rFonts w:hint="eastAsia"/>
        </w:rPr>
        <w:t xml:space="preserve"> </w:t>
      </w:r>
    </w:p>
    <w:p w14:paraId="1B7ED0E5" w14:textId="77777777" w:rsidR="00354740" w:rsidRDefault="00354740">
      <w:pPr>
        <w:rPr>
          <w:rFonts w:hint="eastAsia"/>
        </w:rPr>
      </w:pPr>
      <w:r>
        <w:rPr>
          <w:rFonts w:hint="eastAsia"/>
        </w:rPr>
        <w:t>颤栗（chàn lì）：恐惧中的不自主反应</w:t>
      </w:r>
    </w:p>
    <w:p w14:paraId="3EF2BE28" w14:textId="77777777" w:rsidR="00354740" w:rsidRDefault="00354740">
      <w:pPr>
        <w:rPr>
          <w:rFonts w:hint="eastAsia"/>
        </w:rPr>
      </w:pPr>
      <w:r>
        <w:rPr>
          <w:rFonts w:hint="eastAsia"/>
        </w:rPr>
        <w:t>当提到“颤栗”，我们脑海中可能会浮现出电影中惊悚场景下角色的反应——身体不受控制地战栗，牙齿咯咯作响。这是一种由于强烈恐惧或者寒冷所引发的身体自然反应。在心理学上，这种现象可以被理解为一种自我保护机制，旨在提醒个体可能面临的危险。然而，在日常生活中，人们也会因为突如其来的惊喜、激动人心的消息或是艺术作品所带来的深刻感动而经历类似的颤栗感，这使得“颤栗”不仅仅局限于负面情绪的表现。</w:t>
      </w:r>
    </w:p>
    <w:p w14:paraId="23EEBC85" w14:textId="77777777" w:rsidR="00354740" w:rsidRDefault="00354740">
      <w:pPr>
        <w:rPr>
          <w:rFonts w:hint="eastAsia"/>
        </w:rPr>
      </w:pPr>
    </w:p>
    <w:p w14:paraId="0B0F2C11" w14:textId="77777777" w:rsidR="00354740" w:rsidRDefault="00354740">
      <w:pPr>
        <w:rPr>
          <w:rFonts w:hint="eastAsia"/>
        </w:rPr>
      </w:pPr>
      <w:r>
        <w:rPr>
          <w:rFonts w:hint="eastAsia"/>
        </w:rPr>
        <w:t xml:space="preserve"> </w:t>
      </w:r>
    </w:p>
    <w:p w14:paraId="6AACE90C" w14:textId="77777777" w:rsidR="00354740" w:rsidRDefault="00354740">
      <w:pPr>
        <w:rPr>
          <w:rFonts w:hint="eastAsia"/>
        </w:rPr>
      </w:pPr>
      <w:r>
        <w:rPr>
          <w:rFonts w:hint="eastAsia"/>
        </w:rPr>
        <w:t>颤抖（chàn dǒu）：脆弱时刻的无声语言</w:t>
      </w:r>
    </w:p>
    <w:p w14:paraId="27AF5E42" w14:textId="77777777" w:rsidR="00354740" w:rsidRDefault="00354740">
      <w:pPr>
        <w:rPr>
          <w:rFonts w:hint="eastAsia"/>
        </w:rPr>
      </w:pPr>
      <w:r>
        <w:rPr>
          <w:rFonts w:hint="eastAsia"/>
        </w:rPr>
        <w:t>“颤抖”这个词往往带有一种无力感，它可能是出于虚弱、疲惫或者是内心深处的不安。当我们看到一个人因为过度劳累而在寒风中颤抖时，这份景象触动了我们心底最柔软的部分。颤抖同样也是爱与关怀的体现，比如父母抱着生病的孩子时那微微颤抖的双手，它们传递出了无尽的温柔与担忧。在社交场合中，一个不经意间的颤抖也可能暗示着某人正在经历某种难以言表的心理状态，成为非言语沟通的重要组成部分。</w:t>
      </w:r>
    </w:p>
    <w:p w14:paraId="1462E84F" w14:textId="77777777" w:rsidR="00354740" w:rsidRDefault="00354740">
      <w:pPr>
        <w:rPr>
          <w:rFonts w:hint="eastAsia"/>
        </w:rPr>
      </w:pPr>
    </w:p>
    <w:p w14:paraId="3891C131" w14:textId="77777777" w:rsidR="00354740" w:rsidRDefault="00354740">
      <w:pPr>
        <w:rPr>
          <w:rFonts w:hint="eastAsia"/>
        </w:rPr>
      </w:pPr>
      <w:r>
        <w:rPr>
          <w:rFonts w:hint="eastAsia"/>
        </w:rPr>
        <w:t xml:space="preserve"> </w:t>
      </w:r>
    </w:p>
    <w:p w14:paraId="7205A568" w14:textId="77777777" w:rsidR="00354740" w:rsidRDefault="00354740">
      <w:pPr>
        <w:rPr>
          <w:rFonts w:hint="eastAsia"/>
        </w:rPr>
      </w:pPr>
      <w:r>
        <w:rPr>
          <w:rFonts w:hint="eastAsia"/>
        </w:rPr>
        <w:t>颤音（chàn yīn）：音乐中的灵魂之舞</w:t>
      </w:r>
    </w:p>
    <w:p w14:paraId="68261C2A" w14:textId="77777777" w:rsidR="00354740" w:rsidRDefault="00354740">
      <w:pPr>
        <w:rPr>
          <w:rFonts w:hint="eastAsia"/>
        </w:rPr>
      </w:pPr>
      <w:r>
        <w:rPr>
          <w:rFonts w:hint="eastAsia"/>
        </w:rPr>
        <w:t>音乐的世界里，“颤音”是一种迷人的技巧，艺术家们用它来增添旋律的情感深度。无论是弦乐器上手指轻柔地滑过琴弦，还是声乐演唱中歌手巧妙地运用气息控制，颤音都能够赋予音符额外的生命力。它像是一阵微风，轻轻地拂过听众的心田，激发起共鸣。优秀的演奏家和歌手可以通过精准地把握颤音的速度、幅度以及时机，将听众带入一个充满想象的空间，在那里每一个音符都仿佛有了自己的故事。颤音不仅是技术上的展示，更是一种情感交流的方式。</w:t>
      </w:r>
    </w:p>
    <w:p w14:paraId="18BE53DB" w14:textId="77777777" w:rsidR="00354740" w:rsidRDefault="00354740">
      <w:pPr>
        <w:rPr>
          <w:rFonts w:hint="eastAsia"/>
        </w:rPr>
      </w:pPr>
    </w:p>
    <w:p w14:paraId="1B19DACA" w14:textId="77777777" w:rsidR="00354740" w:rsidRDefault="00354740">
      <w:pPr>
        <w:rPr>
          <w:rFonts w:hint="eastAsia"/>
        </w:rPr>
      </w:pPr>
      <w:r>
        <w:rPr>
          <w:rFonts w:hint="eastAsia"/>
        </w:rPr>
        <w:t xml:space="preserve"> </w:t>
      </w:r>
    </w:p>
    <w:p w14:paraId="5D3712D6" w14:textId="77777777" w:rsidR="00354740" w:rsidRDefault="00354740">
      <w:pPr>
        <w:rPr>
          <w:rFonts w:hint="eastAsia"/>
        </w:rPr>
      </w:pPr>
      <w:r>
        <w:rPr>
          <w:rFonts w:hint="eastAsia"/>
        </w:rPr>
        <w:t>总结：颤动的魅力</w:t>
      </w:r>
    </w:p>
    <w:p w14:paraId="0DE1B3A6" w14:textId="77777777" w:rsidR="00354740" w:rsidRDefault="00354740">
      <w:pPr>
        <w:rPr>
          <w:rFonts w:hint="eastAsia"/>
        </w:rPr>
      </w:pPr>
      <w:r>
        <w:rPr>
          <w:rFonts w:hint="eastAsia"/>
        </w:rPr>
        <w:t>“颤”及其相关词汇展现了汉语中对于动态变化的精妙捕捉，无论是身体的动作还是心灵的悸动，都能够在这些词语中找到对应的表现形式。从生物学上的本能反应到艺术创作中的情感表达，颤动贯穿了人类生活的方方面面。它提醒着我们，生活并非总是平稳如镜，而是充满了起伏不定的瞬间，正是这些微妙的变化构成了丰富多彩的人生画卷。让我们珍惜每一次颤动带来的启示，用心去感受这个世界给予我们的每一份震撼与感动。</w:t>
      </w:r>
    </w:p>
    <w:p w14:paraId="1E61CEF4" w14:textId="77777777" w:rsidR="00354740" w:rsidRDefault="00354740">
      <w:pPr>
        <w:rPr>
          <w:rFonts w:hint="eastAsia"/>
        </w:rPr>
      </w:pPr>
    </w:p>
    <w:p w14:paraId="10906450" w14:textId="77777777" w:rsidR="00354740" w:rsidRDefault="00354740">
      <w:pPr>
        <w:rPr>
          <w:rFonts w:hint="eastAsia"/>
        </w:rPr>
      </w:pPr>
      <w:r>
        <w:rPr>
          <w:rFonts w:hint="eastAsia"/>
        </w:rPr>
        <w:t>本文是由懂得生活网（dongdeshenghuo.com）为大家创作</w:t>
      </w:r>
    </w:p>
    <w:p w14:paraId="1736AA71" w14:textId="294D2BA7" w:rsidR="00B87315" w:rsidRDefault="00B87315"/>
    <w:sectPr w:rsidR="00B87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15"/>
    <w:rsid w:val="00354740"/>
    <w:rsid w:val="00613040"/>
    <w:rsid w:val="00B87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01B86A-9D2A-4EDE-9B15-E740BAE3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315"/>
    <w:rPr>
      <w:rFonts w:cstheme="majorBidi"/>
      <w:color w:val="2F5496" w:themeColor="accent1" w:themeShade="BF"/>
      <w:sz w:val="28"/>
      <w:szCs w:val="28"/>
    </w:rPr>
  </w:style>
  <w:style w:type="character" w:customStyle="1" w:styleId="50">
    <w:name w:val="标题 5 字符"/>
    <w:basedOn w:val="a0"/>
    <w:link w:val="5"/>
    <w:uiPriority w:val="9"/>
    <w:semiHidden/>
    <w:rsid w:val="00B87315"/>
    <w:rPr>
      <w:rFonts w:cstheme="majorBidi"/>
      <w:color w:val="2F5496" w:themeColor="accent1" w:themeShade="BF"/>
      <w:sz w:val="24"/>
    </w:rPr>
  </w:style>
  <w:style w:type="character" w:customStyle="1" w:styleId="60">
    <w:name w:val="标题 6 字符"/>
    <w:basedOn w:val="a0"/>
    <w:link w:val="6"/>
    <w:uiPriority w:val="9"/>
    <w:semiHidden/>
    <w:rsid w:val="00B87315"/>
    <w:rPr>
      <w:rFonts w:cstheme="majorBidi"/>
      <w:b/>
      <w:bCs/>
      <w:color w:val="2F5496" w:themeColor="accent1" w:themeShade="BF"/>
    </w:rPr>
  </w:style>
  <w:style w:type="character" w:customStyle="1" w:styleId="70">
    <w:name w:val="标题 7 字符"/>
    <w:basedOn w:val="a0"/>
    <w:link w:val="7"/>
    <w:uiPriority w:val="9"/>
    <w:semiHidden/>
    <w:rsid w:val="00B87315"/>
    <w:rPr>
      <w:rFonts w:cstheme="majorBidi"/>
      <w:b/>
      <w:bCs/>
      <w:color w:val="595959" w:themeColor="text1" w:themeTint="A6"/>
    </w:rPr>
  </w:style>
  <w:style w:type="character" w:customStyle="1" w:styleId="80">
    <w:name w:val="标题 8 字符"/>
    <w:basedOn w:val="a0"/>
    <w:link w:val="8"/>
    <w:uiPriority w:val="9"/>
    <w:semiHidden/>
    <w:rsid w:val="00B87315"/>
    <w:rPr>
      <w:rFonts w:cstheme="majorBidi"/>
      <w:color w:val="595959" w:themeColor="text1" w:themeTint="A6"/>
    </w:rPr>
  </w:style>
  <w:style w:type="character" w:customStyle="1" w:styleId="90">
    <w:name w:val="标题 9 字符"/>
    <w:basedOn w:val="a0"/>
    <w:link w:val="9"/>
    <w:uiPriority w:val="9"/>
    <w:semiHidden/>
    <w:rsid w:val="00B87315"/>
    <w:rPr>
      <w:rFonts w:eastAsiaTheme="majorEastAsia" w:cstheme="majorBidi"/>
      <w:color w:val="595959" w:themeColor="text1" w:themeTint="A6"/>
    </w:rPr>
  </w:style>
  <w:style w:type="paragraph" w:styleId="a3">
    <w:name w:val="Title"/>
    <w:basedOn w:val="a"/>
    <w:next w:val="a"/>
    <w:link w:val="a4"/>
    <w:uiPriority w:val="10"/>
    <w:qFormat/>
    <w:rsid w:val="00B87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315"/>
    <w:pPr>
      <w:spacing w:before="160"/>
      <w:jc w:val="center"/>
    </w:pPr>
    <w:rPr>
      <w:i/>
      <w:iCs/>
      <w:color w:val="404040" w:themeColor="text1" w:themeTint="BF"/>
    </w:rPr>
  </w:style>
  <w:style w:type="character" w:customStyle="1" w:styleId="a8">
    <w:name w:val="引用 字符"/>
    <w:basedOn w:val="a0"/>
    <w:link w:val="a7"/>
    <w:uiPriority w:val="29"/>
    <w:rsid w:val="00B87315"/>
    <w:rPr>
      <w:i/>
      <w:iCs/>
      <w:color w:val="404040" w:themeColor="text1" w:themeTint="BF"/>
    </w:rPr>
  </w:style>
  <w:style w:type="paragraph" w:styleId="a9">
    <w:name w:val="List Paragraph"/>
    <w:basedOn w:val="a"/>
    <w:uiPriority w:val="34"/>
    <w:qFormat/>
    <w:rsid w:val="00B87315"/>
    <w:pPr>
      <w:ind w:left="720"/>
      <w:contextualSpacing/>
    </w:pPr>
  </w:style>
  <w:style w:type="character" w:styleId="aa">
    <w:name w:val="Intense Emphasis"/>
    <w:basedOn w:val="a0"/>
    <w:uiPriority w:val="21"/>
    <w:qFormat/>
    <w:rsid w:val="00B87315"/>
    <w:rPr>
      <w:i/>
      <w:iCs/>
      <w:color w:val="2F5496" w:themeColor="accent1" w:themeShade="BF"/>
    </w:rPr>
  </w:style>
  <w:style w:type="paragraph" w:styleId="ab">
    <w:name w:val="Intense Quote"/>
    <w:basedOn w:val="a"/>
    <w:next w:val="a"/>
    <w:link w:val="ac"/>
    <w:uiPriority w:val="30"/>
    <w:qFormat/>
    <w:rsid w:val="00B87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315"/>
    <w:rPr>
      <w:i/>
      <w:iCs/>
      <w:color w:val="2F5496" w:themeColor="accent1" w:themeShade="BF"/>
    </w:rPr>
  </w:style>
  <w:style w:type="character" w:styleId="ad">
    <w:name w:val="Intense Reference"/>
    <w:basedOn w:val="a0"/>
    <w:uiPriority w:val="32"/>
    <w:qFormat/>
    <w:rsid w:val="00B87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