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8EC41" w14:textId="77777777" w:rsidR="00B7631F" w:rsidRDefault="00B7631F">
      <w:pPr>
        <w:rPr>
          <w:rFonts w:hint="eastAsia"/>
        </w:rPr>
      </w:pPr>
      <w:r>
        <w:rPr>
          <w:rFonts w:hint="eastAsia"/>
        </w:rPr>
        <w:t>颤的部首和的拼音</w:t>
      </w:r>
    </w:p>
    <w:p w14:paraId="23CE9B04" w14:textId="77777777" w:rsidR="00B7631F" w:rsidRDefault="00B7631F">
      <w:pPr>
        <w:rPr>
          <w:rFonts w:hint="eastAsia"/>
        </w:rPr>
      </w:pPr>
      <w:r>
        <w:rPr>
          <w:rFonts w:hint="eastAsia"/>
        </w:rPr>
        <w:t>汉字“颤”是一个富有表现力的文字，它描绘了物体因外力或内在情绪的影响而产生的快速抖动。在汉字构成中，“颤”的部首是“辶”，即走之旁，而它的拼音是“chàn”。这个字不仅体现了汉语文字构造的精妙之处，也承载着深厚的文化内涵和历史背景。</w:t>
      </w:r>
    </w:p>
    <w:p w14:paraId="37325A40" w14:textId="77777777" w:rsidR="00B7631F" w:rsidRDefault="00B7631F">
      <w:pPr>
        <w:rPr>
          <w:rFonts w:hint="eastAsia"/>
        </w:rPr>
      </w:pPr>
    </w:p>
    <w:p w14:paraId="6C6BA3E4" w14:textId="77777777" w:rsidR="00B7631F" w:rsidRDefault="00B763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AE30D" w14:textId="77777777" w:rsidR="00B7631F" w:rsidRDefault="00B7631F">
      <w:pPr>
        <w:rPr>
          <w:rFonts w:hint="eastAsia"/>
        </w:rPr>
      </w:pPr>
      <w:r>
        <w:rPr>
          <w:rFonts w:hint="eastAsia"/>
        </w:rPr>
        <w:t>关于“颤”的部首</w:t>
      </w:r>
    </w:p>
    <w:p w14:paraId="36B6AEC7" w14:textId="77777777" w:rsidR="00B7631F" w:rsidRDefault="00B7631F">
      <w:pPr>
        <w:rPr>
          <w:rFonts w:hint="eastAsia"/>
        </w:rPr>
      </w:pPr>
      <w:r>
        <w:rPr>
          <w:rFonts w:hint="eastAsia"/>
        </w:rPr>
        <w:t>“辶”作为“颤”的部首，虽然看起来简单，却有着深远的意义。走之旁原本代表的是行动、移动的概念，在古代象形文字中，它像一个人迈步前行的姿态。随着时间的推移，这个部首被赋予了更多的含义，如变化、流动等。对于“颤”来说，“辶”象征着一种动态的过程，暗示了事物不是静止不变的，而是处于不断的变化之中，这种变化可以是轻微的振动，也可以是剧烈的晃动。</w:t>
      </w:r>
    </w:p>
    <w:p w14:paraId="73F3B00C" w14:textId="77777777" w:rsidR="00B7631F" w:rsidRDefault="00B7631F">
      <w:pPr>
        <w:rPr>
          <w:rFonts w:hint="eastAsia"/>
        </w:rPr>
      </w:pPr>
    </w:p>
    <w:p w14:paraId="64F01368" w14:textId="77777777" w:rsidR="00B7631F" w:rsidRDefault="00B763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2F82E" w14:textId="77777777" w:rsidR="00B7631F" w:rsidRDefault="00B7631F">
      <w:pPr>
        <w:rPr>
          <w:rFonts w:hint="eastAsia"/>
        </w:rPr>
      </w:pPr>
      <w:r>
        <w:rPr>
          <w:rFonts w:hint="eastAsia"/>
        </w:rPr>
        <w:t>“颤”的发音与声调</w:t>
      </w:r>
    </w:p>
    <w:p w14:paraId="0790665A" w14:textId="77777777" w:rsidR="00B7631F" w:rsidRDefault="00B7631F">
      <w:pPr>
        <w:rPr>
          <w:rFonts w:hint="eastAsia"/>
        </w:rPr>
      </w:pPr>
      <w:r>
        <w:rPr>
          <w:rFonts w:hint="eastAsia"/>
        </w:rPr>
        <w:t>“颤”的拼音为“chàn”，属于去声（第四声），这表示声音从高到低下降，给人一种急促、紧张的感觉，恰当地反映了该字所描述的状态——快速而不规则的震动。在汉语中，正确的发音至关重要，因为不同的声调可以改变一个词的意思。例如，“chan”（阴平）可能指的是“禅”，一种佛教术语；而“chán”（阳平）则可能是蝉，是一种昆虫的名字。</w:t>
      </w:r>
    </w:p>
    <w:p w14:paraId="7A5CA710" w14:textId="77777777" w:rsidR="00B7631F" w:rsidRDefault="00B7631F">
      <w:pPr>
        <w:rPr>
          <w:rFonts w:hint="eastAsia"/>
        </w:rPr>
      </w:pPr>
    </w:p>
    <w:p w14:paraId="488F1DC2" w14:textId="77777777" w:rsidR="00B7631F" w:rsidRDefault="00B763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F85AC" w14:textId="77777777" w:rsidR="00B7631F" w:rsidRDefault="00B7631F">
      <w:pPr>
        <w:rPr>
          <w:rFonts w:hint="eastAsia"/>
        </w:rPr>
      </w:pPr>
      <w:r>
        <w:rPr>
          <w:rFonts w:hint="eastAsia"/>
        </w:rPr>
        <w:t>文化意义与应用</w:t>
      </w:r>
    </w:p>
    <w:p w14:paraId="3BD784B1" w14:textId="77777777" w:rsidR="00B7631F" w:rsidRDefault="00B7631F">
      <w:pPr>
        <w:rPr>
          <w:rFonts w:hint="eastAsia"/>
        </w:rPr>
      </w:pPr>
      <w:r>
        <w:rPr>
          <w:rFonts w:hint="eastAsia"/>
        </w:rPr>
        <w:t>在中华文化里，“颤”不仅仅是一个物理现象的描述，更常常用来形容人们面对恐惧、寒冷、激动时身体的自然反应。文学作品中，“颤”经常出现于描写人物情感波动或是环境氛围渲染的情景下，增强了文本的表现力。在日常生活中，我们也会用“颤抖的手”、“战栗的声音”这样的表达来传达某种强烈的情绪。</w:t>
      </w:r>
    </w:p>
    <w:p w14:paraId="61FDA0C5" w14:textId="77777777" w:rsidR="00B7631F" w:rsidRDefault="00B7631F">
      <w:pPr>
        <w:rPr>
          <w:rFonts w:hint="eastAsia"/>
        </w:rPr>
      </w:pPr>
    </w:p>
    <w:p w14:paraId="5624E4B0" w14:textId="77777777" w:rsidR="00B7631F" w:rsidRDefault="00B763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D73D7" w14:textId="77777777" w:rsidR="00B7631F" w:rsidRDefault="00B7631F">
      <w:pPr>
        <w:rPr>
          <w:rFonts w:hint="eastAsia"/>
        </w:rPr>
      </w:pPr>
      <w:r>
        <w:rPr>
          <w:rFonts w:hint="eastAsia"/>
        </w:rPr>
        <w:t>最后的总结</w:t>
      </w:r>
    </w:p>
    <w:p w14:paraId="635C2680" w14:textId="77777777" w:rsidR="00B7631F" w:rsidRDefault="00B7631F">
      <w:pPr>
        <w:rPr>
          <w:rFonts w:hint="eastAsia"/>
        </w:rPr>
      </w:pPr>
      <w:r>
        <w:rPr>
          <w:rFonts w:hint="eastAsia"/>
        </w:rPr>
        <w:t>“颤”字通过其独特的部首“辶”和准确的拼音“chàn”，向我们展示了汉语文字的魅力所在。它不仅仅是交流思想的工具，更是传承文化、表达情感的重要载体。了解这样一个小小的汉字背后的故事，可以帮助我们更好地欣赏汉语之美，并加深对中国传统文化的理解。</w:t>
      </w:r>
    </w:p>
    <w:p w14:paraId="2125C1CC" w14:textId="77777777" w:rsidR="00B7631F" w:rsidRDefault="00B7631F">
      <w:pPr>
        <w:rPr>
          <w:rFonts w:hint="eastAsia"/>
        </w:rPr>
      </w:pPr>
    </w:p>
    <w:p w14:paraId="506DCA49" w14:textId="77777777" w:rsidR="00B7631F" w:rsidRDefault="00B763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E83EA3" w14:textId="40888547" w:rsidR="00E736B0" w:rsidRDefault="00E736B0"/>
    <w:sectPr w:rsidR="00E73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6B0"/>
    <w:rsid w:val="00613040"/>
    <w:rsid w:val="00B7631F"/>
    <w:rsid w:val="00E7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33BF5-8879-48F1-9C9A-9A9663C2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6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6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6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6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6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6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6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6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6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6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6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6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6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6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6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6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6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6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6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6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6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6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6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6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6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6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2025-06-30T12:59:00Z</dcterms:created>
  <dcterms:modified xsi:type="dcterms:W3CDTF">2025-06-30T12:59:00Z</dcterms:modified>
</cp:coreProperties>
</file>