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E4BE" w14:textId="77777777" w:rsidR="005D794B" w:rsidRDefault="005D794B">
      <w:pPr>
        <w:rPr>
          <w:rFonts w:hint="eastAsia"/>
        </w:rPr>
      </w:pPr>
      <w:r>
        <w:rPr>
          <w:rFonts w:hint="eastAsia"/>
        </w:rPr>
        <w:t>颤的拼音和意思</w:t>
      </w:r>
    </w:p>
    <w:p w14:paraId="69BB48C3" w14:textId="77777777" w:rsidR="005D794B" w:rsidRDefault="005D794B">
      <w:pPr>
        <w:rPr>
          <w:rFonts w:hint="eastAsia"/>
        </w:rPr>
      </w:pPr>
      <w:r>
        <w:rPr>
          <w:rFonts w:hint="eastAsia"/>
        </w:rPr>
        <w:t>“颤”是一个多音字，在汉语中根据不同的语境有不同的发音和含义。其主要的拼音是 chàn 和 zhàn。在日常生活中，我们最常用的是 chàn 的发音，它描述了一种快速而轻微的运动状态。接下来，我们将深入了解这个字的不同用法及其背后的文化意义。</w:t>
      </w:r>
    </w:p>
    <w:p w14:paraId="3D7C1B44" w14:textId="77777777" w:rsidR="005D794B" w:rsidRDefault="005D794B">
      <w:pPr>
        <w:rPr>
          <w:rFonts w:hint="eastAsia"/>
        </w:rPr>
      </w:pPr>
    </w:p>
    <w:p w14:paraId="664BBE79" w14:textId="77777777" w:rsidR="005D794B" w:rsidRDefault="005D794B">
      <w:pPr>
        <w:rPr>
          <w:rFonts w:hint="eastAsia"/>
        </w:rPr>
      </w:pPr>
      <w:r>
        <w:rPr>
          <w:rFonts w:hint="eastAsia"/>
        </w:rPr>
        <w:t xml:space="preserve"> </w:t>
      </w:r>
    </w:p>
    <w:p w14:paraId="0F3B8BF7" w14:textId="77777777" w:rsidR="005D794B" w:rsidRDefault="005D794B">
      <w:pPr>
        <w:rPr>
          <w:rFonts w:hint="eastAsia"/>
        </w:rPr>
      </w:pPr>
      <w:r>
        <w:rPr>
          <w:rFonts w:hint="eastAsia"/>
        </w:rPr>
        <w:t>颤（chàn）：轻轻摇晃的意义</w:t>
      </w:r>
    </w:p>
    <w:p w14:paraId="61AFC4F3" w14:textId="77777777" w:rsidR="005D794B" w:rsidRDefault="005D794B">
      <w:pPr>
        <w:rPr>
          <w:rFonts w:hint="eastAsia"/>
        </w:rPr>
      </w:pPr>
      <w:r>
        <w:rPr>
          <w:rFonts w:hint="eastAsia"/>
        </w:rPr>
        <w:t>当“颤”读作 chàn 时，通常用来形容物体或生物由于外力影响或者内在情绪波动所引起的轻微且快速的摆动或抖动。例如，当我们看到秋风中的树叶轻轻摇曳，或是一个人因为寒冷、害怕或激动而身体微微颤抖，都可以用“颤”来描述这种现象。在这个意义上，“颤”不仅是一种物理现象，也是情感表达的一种方式。中国古典文学作品中常常会使用“颤”字来形容人物内心的情感起伏，如悲伤、喜悦或紧张。</w:t>
      </w:r>
    </w:p>
    <w:p w14:paraId="7FD7DC27" w14:textId="77777777" w:rsidR="005D794B" w:rsidRDefault="005D794B">
      <w:pPr>
        <w:rPr>
          <w:rFonts w:hint="eastAsia"/>
        </w:rPr>
      </w:pPr>
    </w:p>
    <w:p w14:paraId="1D0E17BB" w14:textId="77777777" w:rsidR="005D794B" w:rsidRDefault="005D794B">
      <w:pPr>
        <w:rPr>
          <w:rFonts w:hint="eastAsia"/>
        </w:rPr>
      </w:pPr>
      <w:r>
        <w:rPr>
          <w:rFonts w:hint="eastAsia"/>
        </w:rPr>
        <w:t xml:space="preserve"> </w:t>
      </w:r>
    </w:p>
    <w:p w14:paraId="646BB1AF" w14:textId="77777777" w:rsidR="005D794B" w:rsidRDefault="005D794B">
      <w:pPr>
        <w:rPr>
          <w:rFonts w:hint="eastAsia"/>
        </w:rPr>
      </w:pPr>
      <w:r>
        <w:rPr>
          <w:rFonts w:hint="eastAsia"/>
        </w:rPr>
        <w:t>颤（zhàn）：特定情境下的运用</w:t>
      </w:r>
    </w:p>
    <w:p w14:paraId="336BF9DB" w14:textId="77777777" w:rsidR="005D794B" w:rsidRDefault="005D794B">
      <w:pPr>
        <w:rPr>
          <w:rFonts w:hint="eastAsia"/>
        </w:rPr>
      </w:pPr>
      <w:r>
        <w:rPr>
          <w:rFonts w:hint="eastAsia"/>
        </w:rPr>
        <w:t>相比之下，“颤”读作 zhàn 时的应用较为局限，主要用于一些固定表达中。比如“颤栗”，这里“颤”与“栗”连用，意味着强烈的寒战或者是极度恐惧所导致的身体反应。这种用法强调的是更强烈的情绪体验，往往用于描述极端情况下的生理或心理反应。虽然这类用法不如 chàn 那么常见，但它同样体现了汉字丰富性和精确性。</w:t>
      </w:r>
    </w:p>
    <w:p w14:paraId="1D0D391F" w14:textId="77777777" w:rsidR="005D794B" w:rsidRDefault="005D794B">
      <w:pPr>
        <w:rPr>
          <w:rFonts w:hint="eastAsia"/>
        </w:rPr>
      </w:pPr>
    </w:p>
    <w:p w14:paraId="1E52EDF2" w14:textId="77777777" w:rsidR="005D794B" w:rsidRDefault="005D794B">
      <w:pPr>
        <w:rPr>
          <w:rFonts w:hint="eastAsia"/>
        </w:rPr>
      </w:pPr>
      <w:r>
        <w:rPr>
          <w:rFonts w:hint="eastAsia"/>
        </w:rPr>
        <w:t xml:space="preserve"> </w:t>
      </w:r>
    </w:p>
    <w:p w14:paraId="1CD2706C" w14:textId="77777777" w:rsidR="005D794B" w:rsidRDefault="005D794B">
      <w:pPr>
        <w:rPr>
          <w:rFonts w:hint="eastAsia"/>
        </w:rPr>
      </w:pPr>
      <w:r>
        <w:rPr>
          <w:rFonts w:hint="eastAsia"/>
        </w:rPr>
        <w:t>颤的文化内涵及艺术表现</w:t>
      </w:r>
    </w:p>
    <w:p w14:paraId="503272B7" w14:textId="77777777" w:rsidR="005D794B" w:rsidRDefault="005D794B">
      <w:pPr>
        <w:rPr>
          <w:rFonts w:hint="eastAsia"/>
        </w:rPr>
      </w:pPr>
      <w:r>
        <w:rPr>
          <w:rFonts w:hint="eastAsia"/>
        </w:rPr>
        <w:t>在中国文化里，“颤”不仅仅是简单的动作描述，它还承载着深厚的艺术和哲学思想。从绘画到诗歌，从舞蹈到音乐，“颤”的概念被广泛应用于各种艺术形式之中，成为传达微妙情感和瞬间美感的重要元素。艺术家们通过捕捉那些稍纵即逝的动作瞬间，将生活中的每一个细微之处放大展现给观众，让人们感受到生命的脆弱与美丽。</w:t>
      </w:r>
    </w:p>
    <w:p w14:paraId="363D52F6" w14:textId="77777777" w:rsidR="005D794B" w:rsidRDefault="005D794B">
      <w:pPr>
        <w:rPr>
          <w:rFonts w:hint="eastAsia"/>
        </w:rPr>
      </w:pPr>
    </w:p>
    <w:p w14:paraId="683F9170" w14:textId="77777777" w:rsidR="005D794B" w:rsidRDefault="005D794B">
      <w:pPr>
        <w:rPr>
          <w:rFonts w:hint="eastAsia"/>
        </w:rPr>
      </w:pPr>
      <w:r>
        <w:rPr>
          <w:rFonts w:hint="eastAsia"/>
        </w:rPr>
        <w:t xml:space="preserve"> </w:t>
      </w:r>
    </w:p>
    <w:p w14:paraId="57674058" w14:textId="77777777" w:rsidR="005D794B" w:rsidRDefault="005D794B">
      <w:pPr>
        <w:rPr>
          <w:rFonts w:hint="eastAsia"/>
        </w:rPr>
      </w:pPr>
      <w:r>
        <w:rPr>
          <w:rFonts w:hint="eastAsia"/>
        </w:rPr>
        <w:t>最后的总结</w:t>
      </w:r>
    </w:p>
    <w:p w14:paraId="5B7BC7B8" w14:textId="77777777" w:rsidR="005D794B" w:rsidRDefault="005D794B">
      <w:pPr>
        <w:rPr>
          <w:rFonts w:hint="eastAsia"/>
        </w:rPr>
      </w:pPr>
      <w:r>
        <w:rPr>
          <w:rFonts w:hint="eastAsia"/>
        </w:rPr>
        <w:t>“颤”作为汉语中的一个多义词，既包含了物理层面的震动含义，也涵盖了深刻的情感和精神层面的意义。无论是平静湖面上的一丝涟漪，还是人们心中难以言表的情绪波澜，“颤”都以它独特的方式记录着这个世界的变化与发展。希望通过对“颤”字的学习，大家能够更加敏锐地感知周围事物，并且学会用更加细腻的眼光去欣赏生活中的点滴美好。</w:t>
      </w:r>
    </w:p>
    <w:p w14:paraId="2A9927FC" w14:textId="77777777" w:rsidR="005D794B" w:rsidRDefault="005D794B">
      <w:pPr>
        <w:rPr>
          <w:rFonts w:hint="eastAsia"/>
        </w:rPr>
      </w:pPr>
    </w:p>
    <w:p w14:paraId="1BFCD978" w14:textId="77777777" w:rsidR="005D794B" w:rsidRDefault="005D794B">
      <w:pPr>
        <w:rPr>
          <w:rFonts w:hint="eastAsia"/>
        </w:rPr>
      </w:pPr>
      <w:r>
        <w:rPr>
          <w:rFonts w:hint="eastAsia"/>
        </w:rPr>
        <w:t>本文是由懂得生活网（dongdeshenghuo.com）为大家创作</w:t>
      </w:r>
    </w:p>
    <w:p w14:paraId="5847B7AB" w14:textId="509FC2B1" w:rsidR="00972538" w:rsidRDefault="00972538"/>
    <w:sectPr w:rsidR="00972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38"/>
    <w:rsid w:val="005D794B"/>
    <w:rsid w:val="00613040"/>
    <w:rsid w:val="0097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A895E-B225-49F8-AE09-A2E5DCB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538"/>
    <w:rPr>
      <w:rFonts w:cstheme="majorBidi"/>
      <w:color w:val="2F5496" w:themeColor="accent1" w:themeShade="BF"/>
      <w:sz w:val="28"/>
      <w:szCs w:val="28"/>
    </w:rPr>
  </w:style>
  <w:style w:type="character" w:customStyle="1" w:styleId="50">
    <w:name w:val="标题 5 字符"/>
    <w:basedOn w:val="a0"/>
    <w:link w:val="5"/>
    <w:uiPriority w:val="9"/>
    <w:semiHidden/>
    <w:rsid w:val="00972538"/>
    <w:rPr>
      <w:rFonts w:cstheme="majorBidi"/>
      <w:color w:val="2F5496" w:themeColor="accent1" w:themeShade="BF"/>
      <w:sz w:val="24"/>
    </w:rPr>
  </w:style>
  <w:style w:type="character" w:customStyle="1" w:styleId="60">
    <w:name w:val="标题 6 字符"/>
    <w:basedOn w:val="a0"/>
    <w:link w:val="6"/>
    <w:uiPriority w:val="9"/>
    <w:semiHidden/>
    <w:rsid w:val="00972538"/>
    <w:rPr>
      <w:rFonts w:cstheme="majorBidi"/>
      <w:b/>
      <w:bCs/>
      <w:color w:val="2F5496" w:themeColor="accent1" w:themeShade="BF"/>
    </w:rPr>
  </w:style>
  <w:style w:type="character" w:customStyle="1" w:styleId="70">
    <w:name w:val="标题 7 字符"/>
    <w:basedOn w:val="a0"/>
    <w:link w:val="7"/>
    <w:uiPriority w:val="9"/>
    <w:semiHidden/>
    <w:rsid w:val="00972538"/>
    <w:rPr>
      <w:rFonts w:cstheme="majorBidi"/>
      <w:b/>
      <w:bCs/>
      <w:color w:val="595959" w:themeColor="text1" w:themeTint="A6"/>
    </w:rPr>
  </w:style>
  <w:style w:type="character" w:customStyle="1" w:styleId="80">
    <w:name w:val="标题 8 字符"/>
    <w:basedOn w:val="a0"/>
    <w:link w:val="8"/>
    <w:uiPriority w:val="9"/>
    <w:semiHidden/>
    <w:rsid w:val="00972538"/>
    <w:rPr>
      <w:rFonts w:cstheme="majorBidi"/>
      <w:color w:val="595959" w:themeColor="text1" w:themeTint="A6"/>
    </w:rPr>
  </w:style>
  <w:style w:type="character" w:customStyle="1" w:styleId="90">
    <w:name w:val="标题 9 字符"/>
    <w:basedOn w:val="a0"/>
    <w:link w:val="9"/>
    <w:uiPriority w:val="9"/>
    <w:semiHidden/>
    <w:rsid w:val="00972538"/>
    <w:rPr>
      <w:rFonts w:eastAsiaTheme="majorEastAsia" w:cstheme="majorBidi"/>
      <w:color w:val="595959" w:themeColor="text1" w:themeTint="A6"/>
    </w:rPr>
  </w:style>
  <w:style w:type="paragraph" w:styleId="a3">
    <w:name w:val="Title"/>
    <w:basedOn w:val="a"/>
    <w:next w:val="a"/>
    <w:link w:val="a4"/>
    <w:uiPriority w:val="10"/>
    <w:qFormat/>
    <w:rsid w:val="00972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538"/>
    <w:pPr>
      <w:spacing w:before="160"/>
      <w:jc w:val="center"/>
    </w:pPr>
    <w:rPr>
      <w:i/>
      <w:iCs/>
      <w:color w:val="404040" w:themeColor="text1" w:themeTint="BF"/>
    </w:rPr>
  </w:style>
  <w:style w:type="character" w:customStyle="1" w:styleId="a8">
    <w:name w:val="引用 字符"/>
    <w:basedOn w:val="a0"/>
    <w:link w:val="a7"/>
    <w:uiPriority w:val="29"/>
    <w:rsid w:val="00972538"/>
    <w:rPr>
      <w:i/>
      <w:iCs/>
      <w:color w:val="404040" w:themeColor="text1" w:themeTint="BF"/>
    </w:rPr>
  </w:style>
  <w:style w:type="paragraph" w:styleId="a9">
    <w:name w:val="List Paragraph"/>
    <w:basedOn w:val="a"/>
    <w:uiPriority w:val="34"/>
    <w:qFormat/>
    <w:rsid w:val="00972538"/>
    <w:pPr>
      <w:ind w:left="720"/>
      <w:contextualSpacing/>
    </w:pPr>
  </w:style>
  <w:style w:type="character" w:styleId="aa">
    <w:name w:val="Intense Emphasis"/>
    <w:basedOn w:val="a0"/>
    <w:uiPriority w:val="21"/>
    <w:qFormat/>
    <w:rsid w:val="00972538"/>
    <w:rPr>
      <w:i/>
      <w:iCs/>
      <w:color w:val="2F5496" w:themeColor="accent1" w:themeShade="BF"/>
    </w:rPr>
  </w:style>
  <w:style w:type="paragraph" w:styleId="ab">
    <w:name w:val="Intense Quote"/>
    <w:basedOn w:val="a"/>
    <w:next w:val="a"/>
    <w:link w:val="ac"/>
    <w:uiPriority w:val="30"/>
    <w:qFormat/>
    <w:rsid w:val="00972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538"/>
    <w:rPr>
      <w:i/>
      <w:iCs/>
      <w:color w:val="2F5496" w:themeColor="accent1" w:themeShade="BF"/>
    </w:rPr>
  </w:style>
  <w:style w:type="character" w:styleId="ad">
    <w:name w:val="Intense Reference"/>
    <w:basedOn w:val="a0"/>
    <w:uiPriority w:val="32"/>
    <w:qFormat/>
    <w:rsid w:val="00972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