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AA95" w14:textId="77777777" w:rsidR="004C0A9A" w:rsidRDefault="004C0A9A">
      <w:pPr>
        <w:rPr>
          <w:rFonts w:hint="eastAsia"/>
        </w:rPr>
      </w:pPr>
    </w:p>
    <w:p w14:paraId="06DF0AD5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额的拼音部首和组词</w:t>
      </w:r>
    </w:p>
    <w:p w14:paraId="210FAF72" w14:textId="77777777" w:rsidR="004C0A9A" w:rsidRDefault="004C0A9A">
      <w:pPr>
        <w:rPr>
          <w:rFonts w:hint="eastAsia"/>
        </w:rPr>
      </w:pPr>
    </w:p>
    <w:p w14:paraId="7E6186E6" w14:textId="77777777" w:rsidR="004C0A9A" w:rsidRDefault="004C0A9A">
      <w:pPr>
        <w:rPr>
          <w:rFonts w:hint="eastAsia"/>
        </w:rPr>
      </w:pPr>
    </w:p>
    <w:p w14:paraId="3936B062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汉字“额”是一个非常有趣的字，它不仅在汉语中有着丰富的含义，在结构上也颇具特色。这个字由两个部分组成：一个位于左边的“页”，另一个位于右边的“額”。在深入探讨其部首和组词之前，我们先来了解一下“额”的拼音，即“é”，这属于汉语拼音系统中的一个发音。</w:t>
      </w:r>
    </w:p>
    <w:p w14:paraId="24C80792" w14:textId="77777777" w:rsidR="004C0A9A" w:rsidRDefault="004C0A9A">
      <w:pPr>
        <w:rPr>
          <w:rFonts w:hint="eastAsia"/>
        </w:rPr>
      </w:pPr>
    </w:p>
    <w:p w14:paraId="648CBDD4" w14:textId="77777777" w:rsidR="004C0A9A" w:rsidRDefault="004C0A9A">
      <w:pPr>
        <w:rPr>
          <w:rFonts w:hint="eastAsia"/>
        </w:rPr>
      </w:pPr>
    </w:p>
    <w:p w14:paraId="773F49F6" w14:textId="77777777" w:rsidR="004C0A9A" w:rsidRDefault="004C0A9A">
      <w:pPr>
        <w:rPr>
          <w:rFonts w:hint="eastAsia"/>
        </w:rPr>
      </w:pPr>
    </w:p>
    <w:p w14:paraId="307011B8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C37C271" w14:textId="77777777" w:rsidR="004C0A9A" w:rsidRDefault="004C0A9A">
      <w:pPr>
        <w:rPr>
          <w:rFonts w:hint="eastAsia"/>
        </w:rPr>
      </w:pPr>
    </w:p>
    <w:p w14:paraId="4560A092" w14:textId="77777777" w:rsidR="004C0A9A" w:rsidRDefault="004C0A9A">
      <w:pPr>
        <w:rPr>
          <w:rFonts w:hint="eastAsia"/>
        </w:rPr>
      </w:pPr>
    </w:p>
    <w:p w14:paraId="780E77B5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在“额”字中，“页”作为部首，代表了与头部有关的意思。在古代汉字的发展过程中，许多描述头部、面部特征或者与头相关的动作、状态的字都采用了“页”作为部首。例如：“领”（脖子）、“颊”（脸颊）、“项”（后颈）等。因此，“页”部首的存在为理解“额”的意义提供了一个直观的线索，即这个字与人的头部区域相关联。</w:t>
      </w:r>
    </w:p>
    <w:p w14:paraId="25A6D0FF" w14:textId="77777777" w:rsidR="004C0A9A" w:rsidRDefault="004C0A9A">
      <w:pPr>
        <w:rPr>
          <w:rFonts w:hint="eastAsia"/>
        </w:rPr>
      </w:pPr>
    </w:p>
    <w:p w14:paraId="768CF166" w14:textId="77777777" w:rsidR="004C0A9A" w:rsidRDefault="004C0A9A">
      <w:pPr>
        <w:rPr>
          <w:rFonts w:hint="eastAsia"/>
        </w:rPr>
      </w:pPr>
    </w:p>
    <w:p w14:paraId="1584F949" w14:textId="77777777" w:rsidR="004C0A9A" w:rsidRDefault="004C0A9A">
      <w:pPr>
        <w:rPr>
          <w:rFonts w:hint="eastAsia"/>
        </w:rPr>
      </w:pPr>
    </w:p>
    <w:p w14:paraId="4EA4CFE2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右侧部件的意义</w:t>
      </w:r>
    </w:p>
    <w:p w14:paraId="4989BA55" w14:textId="77777777" w:rsidR="004C0A9A" w:rsidRDefault="004C0A9A">
      <w:pPr>
        <w:rPr>
          <w:rFonts w:hint="eastAsia"/>
        </w:rPr>
      </w:pPr>
    </w:p>
    <w:p w14:paraId="71078E32" w14:textId="77777777" w:rsidR="004C0A9A" w:rsidRDefault="004C0A9A">
      <w:pPr>
        <w:rPr>
          <w:rFonts w:hint="eastAsia"/>
        </w:rPr>
      </w:pPr>
    </w:p>
    <w:p w14:paraId="3D7BB48F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“额”字的右侧部件“額”虽然看似复杂，但它并非独立存在的汉字，而是作为“额”的一部分，加强了整个字的语义。“額”的存在使得“额”更加具体化，指代了额头的具体位置。值得注意的是，在现代简化字中，我们通常看到的是“额”，其中“頁”被简化为了“页”，而右侧的部件则进一步简化，保留了“各”字形，但依然保持了原始的发音和基本含义。</w:t>
      </w:r>
    </w:p>
    <w:p w14:paraId="722D6190" w14:textId="77777777" w:rsidR="004C0A9A" w:rsidRDefault="004C0A9A">
      <w:pPr>
        <w:rPr>
          <w:rFonts w:hint="eastAsia"/>
        </w:rPr>
      </w:pPr>
    </w:p>
    <w:p w14:paraId="1B4E8480" w14:textId="77777777" w:rsidR="004C0A9A" w:rsidRDefault="004C0A9A">
      <w:pPr>
        <w:rPr>
          <w:rFonts w:hint="eastAsia"/>
        </w:rPr>
      </w:pPr>
    </w:p>
    <w:p w14:paraId="19E41458" w14:textId="77777777" w:rsidR="004C0A9A" w:rsidRDefault="004C0A9A">
      <w:pPr>
        <w:rPr>
          <w:rFonts w:hint="eastAsia"/>
        </w:rPr>
      </w:pPr>
    </w:p>
    <w:p w14:paraId="6D207CD1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BD81026" w14:textId="77777777" w:rsidR="004C0A9A" w:rsidRDefault="004C0A9A">
      <w:pPr>
        <w:rPr>
          <w:rFonts w:hint="eastAsia"/>
        </w:rPr>
      </w:pPr>
    </w:p>
    <w:p w14:paraId="1FC25418" w14:textId="77777777" w:rsidR="004C0A9A" w:rsidRDefault="004C0A9A">
      <w:pPr>
        <w:rPr>
          <w:rFonts w:hint="eastAsia"/>
        </w:rPr>
      </w:pPr>
    </w:p>
    <w:p w14:paraId="370F319B" w14:textId="77777777" w:rsidR="004C0A9A" w:rsidRDefault="004C0A9A">
      <w:pPr>
        <w:rPr>
          <w:rFonts w:hint="eastAsia"/>
        </w:rPr>
      </w:pPr>
      <w:r>
        <w:rPr>
          <w:rFonts w:hint="eastAsia"/>
        </w:rPr>
        <w:tab/>
        <w:t>接下来，我们来看看“额”字是如何与其他字结合，形成新的词汇或短语，从而表达出更为丰富的含义。</w:t>
      </w:r>
    </w:p>
    <w:p w14:paraId="5026E42B" w14:textId="77777777" w:rsidR="004C0A9A" w:rsidRDefault="004C0A9A">
      <w:pPr>
        <w:rPr>
          <w:rFonts w:hint="eastAsia"/>
        </w:rPr>
      </w:pPr>
    </w:p>
    <w:p w14:paraId="12C8D962" w14:textId="77777777" w:rsidR="004C0A9A" w:rsidRDefault="004C0A9A">
      <w:pPr>
        <w:rPr>
          <w:rFonts w:hint="eastAsia"/>
        </w:rPr>
      </w:pPr>
      <w:r>
        <w:rPr>
          <w:rFonts w:hint="eastAsia"/>
        </w:rPr>
        <w:t>首先是“额头”，这是最直接的一个例子，指的是人前额的部分，是人体解剖学上的术语之一。当我们提到“额头出汗”或是“额头受伤”时，就是在具体描述这一身体部位的状态。</w:t>
      </w:r>
    </w:p>
    <w:p w14:paraId="736E2B01" w14:textId="77777777" w:rsidR="004C0A9A" w:rsidRDefault="004C0A9A">
      <w:pPr>
        <w:rPr>
          <w:rFonts w:hint="eastAsia"/>
        </w:rPr>
      </w:pPr>
    </w:p>
    <w:p w14:paraId="6D1CF0D2" w14:textId="77777777" w:rsidR="004C0A9A" w:rsidRDefault="004C0A9A">
      <w:pPr>
        <w:rPr>
          <w:rFonts w:hint="eastAsia"/>
        </w:rPr>
      </w:pPr>
      <w:r>
        <w:rPr>
          <w:rFonts w:hint="eastAsia"/>
        </w:rPr>
        <w:t>其次是“限额”，这个词涉及到限制的数量或程度。比如银行贷款可能会有额度限制，或者是商店促销活动中的购买数量限额。这里的“额”已经超越了身体部位的范畴，转而表示一种量化的概念。</w:t>
      </w:r>
    </w:p>
    <w:p w14:paraId="28E0CAE9" w14:textId="77777777" w:rsidR="004C0A9A" w:rsidRDefault="004C0A9A">
      <w:pPr>
        <w:rPr>
          <w:rFonts w:hint="eastAsia"/>
        </w:rPr>
      </w:pPr>
    </w:p>
    <w:p w14:paraId="3652CF25" w14:textId="77777777" w:rsidR="004C0A9A" w:rsidRDefault="004C0A9A">
      <w:pPr>
        <w:rPr>
          <w:rFonts w:hint="eastAsia"/>
        </w:rPr>
      </w:pPr>
      <w:r>
        <w:rPr>
          <w:rFonts w:hint="eastAsia"/>
        </w:rPr>
        <w:t>还有“定额”，用于指特定条件下的固定数量或金额。如工作定额是指员工在一定时间内应完成的工作量；财政预算中的定额则是指政府或组织预先设定的资金分配计划。</w:t>
      </w:r>
    </w:p>
    <w:p w14:paraId="653763DD" w14:textId="77777777" w:rsidR="004C0A9A" w:rsidRDefault="004C0A9A">
      <w:pPr>
        <w:rPr>
          <w:rFonts w:hint="eastAsia"/>
        </w:rPr>
      </w:pPr>
    </w:p>
    <w:p w14:paraId="08EE9BDE" w14:textId="77777777" w:rsidR="004C0A9A" w:rsidRDefault="004C0A9A">
      <w:pPr>
        <w:rPr>
          <w:rFonts w:hint="eastAsia"/>
        </w:rPr>
      </w:pPr>
      <w:r>
        <w:rPr>
          <w:rFonts w:hint="eastAsia"/>
        </w:rPr>
        <w:t>“超额”这个词意味着超过既定的标准或数量。当企业利润超出预期，或是运动员成绩打破记录时，我们都会用到这个词。</w:t>
      </w:r>
    </w:p>
    <w:p w14:paraId="1E726744" w14:textId="77777777" w:rsidR="004C0A9A" w:rsidRDefault="004C0A9A">
      <w:pPr>
        <w:rPr>
          <w:rFonts w:hint="eastAsia"/>
        </w:rPr>
      </w:pPr>
    </w:p>
    <w:p w14:paraId="0FD820DA" w14:textId="77777777" w:rsidR="004C0A9A" w:rsidRDefault="004C0A9A">
      <w:pPr>
        <w:rPr>
          <w:rFonts w:hint="eastAsia"/>
        </w:rPr>
      </w:pPr>
      <w:r>
        <w:rPr>
          <w:rFonts w:hint="eastAsia"/>
        </w:rPr>
        <w:t>“额”字及其衍生词汇体现了汉语语言的丰富性和灵活性，从具体的生理特征到抽象的概念表述，都离不开这个小小的汉字。</w:t>
      </w:r>
    </w:p>
    <w:p w14:paraId="165164E2" w14:textId="77777777" w:rsidR="004C0A9A" w:rsidRDefault="004C0A9A">
      <w:pPr>
        <w:rPr>
          <w:rFonts w:hint="eastAsia"/>
        </w:rPr>
      </w:pPr>
    </w:p>
    <w:p w14:paraId="20A20A29" w14:textId="77777777" w:rsidR="004C0A9A" w:rsidRDefault="004C0A9A">
      <w:pPr>
        <w:rPr>
          <w:rFonts w:hint="eastAsia"/>
        </w:rPr>
      </w:pPr>
    </w:p>
    <w:p w14:paraId="74B91382" w14:textId="77777777" w:rsidR="004C0A9A" w:rsidRDefault="004C0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04BEC" w14:textId="036C81B8" w:rsidR="00E75339" w:rsidRDefault="00E75339"/>
    <w:sectPr w:rsidR="00E75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39"/>
    <w:rsid w:val="004C0A9A"/>
    <w:rsid w:val="00613040"/>
    <w:rsid w:val="00E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762E-CFEB-41C0-B63B-BD6553D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