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66FE" w14:textId="77777777" w:rsidR="00CC5599" w:rsidRDefault="00CC5599">
      <w:pPr>
        <w:rPr>
          <w:rFonts w:hint="eastAsia"/>
        </w:rPr>
      </w:pPr>
    </w:p>
    <w:p w14:paraId="42207810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顿时的拼音怎么写</w:t>
      </w:r>
    </w:p>
    <w:p w14:paraId="1FF1C9E7" w14:textId="77777777" w:rsidR="00CC5599" w:rsidRDefault="00CC5599">
      <w:pPr>
        <w:rPr>
          <w:rFonts w:hint="eastAsia"/>
        </w:rPr>
      </w:pPr>
    </w:p>
    <w:p w14:paraId="0F68A88A" w14:textId="77777777" w:rsidR="00CC5599" w:rsidRDefault="00CC5599">
      <w:pPr>
        <w:rPr>
          <w:rFonts w:hint="eastAsia"/>
        </w:rPr>
      </w:pPr>
    </w:p>
    <w:p w14:paraId="1EDBA2FC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在汉语学习过程中，了解和掌握汉字的正确拼音是非常重要的。对于“顿时”这个词来说，其正确的拼音是“dùn shí”。这里的“顿”读作第四声，表示一种突然、立即的意思；而“时”则是第二声，意味着时间或时刻。</w:t>
      </w:r>
    </w:p>
    <w:p w14:paraId="3CDEF966" w14:textId="77777777" w:rsidR="00CC5599" w:rsidRDefault="00CC5599">
      <w:pPr>
        <w:rPr>
          <w:rFonts w:hint="eastAsia"/>
        </w:rPr>
      </w:pPr>
    </w:p>
    <w:p w14:paraId="50C48496" w14:textId="77777777" w:rsidR="00CC5599" w:rsidRDefault="00CC5599">
      <w:pPr>
        <w:rPr>
          <w:rFonts w:hint="eastAsia"/>
        </w:rPr>
      </w:pPr>
    </w:p>
    <w:p w14:paraId="3473D088" w14:textId="77777777" w:rsidR="00CC5599" w:rsidRDefault="00CC5599">
      <w:pPr>
        <w:rPr>
          <w:rFonts w:hint="eastAsia"/>
        </w:rPr>
      </w:pPr>
    </w:p>
    <w:p w14:paraId="40FF28E0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深入了解“顿时”的含义与用法</w:t>
      </w:r>
    </w:p>
    <w:p w14:paraId="1DA72E31" w14:textId="77777777" w:rsidR="00CC5599" w:rsidRDefault="00CC5599">
      <w:pPr>
        <w:rPr>
          <w:rFonts w:hint="eastAsia"/>
        </w:rPr>
      </w:pPr>
    </w:p>
    <w:p w14:paraId="7553EEC5" w14:textId="77777777" w:rsidR="00CC5599" w:rsidRDefault="00CC5599">
      <w:pPr>
        <w:rPr>
          <w:rFonts w:hint="eastAsia"/>
        </w:rPr>
      </w:pPr>
    </w:p>
    <w:p w14:paraId="6D2AF206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“顿时”是一个副词，用来描述事情发生得非常迅速，几乎是瞬间完成的情况。例如，在叙述一个故事时，我们可能会说：“听到这个消息，他顿时感到一阵寒意。”这里，“顿时”强调了从听到消息到感受到情绪变化之间几乎没有间隔。</w:t>
      </w:r>
    </w:p>
    <w:p w14:paraId="75AE93CD" w14:textId="77777777" w:rsidR="00CC5599" w:rsidRDefault="00CC5599">
      <w:pPr>
        <w:rPr>
          <w:rFonts w:hint="eastAsia"/>
        </w:rPr>
      </w:pPr>
    </w:p>
    <w:p w14:paraId="6B0B3786" w14:textId="77777777" w:rsidR="00CC5599" w:rsidRDefault="00CC5599">
      <w:pPr>
        <w:rPr>
          <w:rFonts w:hint="eastAsia"/>
        </w:rPr>
      </w:pPr>
    </w:p>
    <w:p w14:paraId="38BCE3A5" w14:textId="77777777" w:rsidR="00CC5599" w:rsidRDefault="00CC5599">
      <w:pPr>
        <w:rPr>
          <w:rFonts w:hint="eastAsia"/>
        </w:rPr>
      </w:pPr>
    </w:p>
    <w:p w14:paraId="0466FC42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为什么学习拼音很重要</w:t>
      </w:r>
    </w:p>
    <w:p w14:paraId="4F9ED40D" w14:textId="77777777" w:rsidR="00CC5599" w:rsidRDefault="00CC5599">
      <w:pPr>
        <w:rPr>
          <w:rFonts w:hint="eastAsia"/>
        </w:rPr>
      </w:pPr>
    </w:p>
    <w:p w14:paraId="1481704C" w14:textId="77777777" w:rsidR="00CC5599" w:rsidRDefault="00CC5599">
      <w:pPr>
        <w:rPr>
          <w:rFonts w:hint="eastAsia"/>
        </w:rPr>
      </w:pPr>
    </w:p>
    <w:p w14:paraId="410C9756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拼音作为汉字的标准音标系统，不仅帮助人们准确发音，而且也是学习汉语的基础工具之一。通过拼音，初学者能够快速识别和记忆汉字的发音规则，为日后的阅读和口语交流打下坚实的基础。拼音还被广泛应用于输入法中，使得使用电子设备进行中文输入变得更加便捷。</w:t>
      </w:r>
    </w:p>
    <w:p w14:paraId="4A7F4A33" w14:textId="77777777" w:rsidR="00CC5599" w:rsidRDefault="00CC5599">
      <w:pPr>
        <w:rPr>
          <w:rFonts w:hint="eastAsia"/>
        </w:rPr>
      </w:pPr>
    </w:p>
    <w:p w14:paraId="2BBC71D6" w14:textId="77777777" w:rsidR="00CC5599" w:rsidRDefault="00CC5599">
      <w:pPr>
        <w:rPr>
          <w:rFonts w:hint="eastAsia"/>
        </w:rPr>
      </w:pPr>
    </w:p>
    <w:p w14:paraId="6925CFE7" w14:textId="77777777" w:rsidR="00CC5599" w:rsidRDefault="00CC5599">
      <w:pPr>
        <w:rPr>
          <w:rFonts w:hint="eastAsia"/>
        </w:rPr>
      </w:pPr>
    </w:p>
    <w:p w14:paraId="768261DD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如何提高拼音水平</w:t>
      </w:r>
    </w:p>
    <w:p w14:paraId="7C1C8C85" w14:textId="77777777" w:rsidR="00CC5599" w:rsidRDefault="00CC5599">
      <w:pPr>
        <w:rPr>
          <w:rFonts w:hint="eastAsia"/>
        </w:rPr>
      </w:pPr>
    </w:p>
    <w:p w14:paraId="552E022D" w14:textId="77777777" w:rsidR="00CC5599" w:rsidRDefault="00CC5599">
      <w:pPr>
        <w:rPr>
          <w:rFonts w:hint="eastAsia"/>
        </w:rPr>
      </w:pPr>
    </w:p>
    <w:p w14:paraId="11D7F8F0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要提高拼音水平，可以采取多种方法。多听多说是关键。通过观看中文节目、电影或者参与语言交换活动，可以在实际语境中感受和练习拼音。利用现代技术手段，如汉语学习APP，这些应用通常都配备了语音识别功能，可以帮助用户纠正发音错误。不要忽视传统的学习方式，比如参加汉语课程或请教老师，面对面的学习和指导往往能带来意想不到的进步。</w:t>
      </w:r>
    </w:p>
    <w:p w14:paraId="337D1120" w14:textId="77777777" w:rsidR="00CC5599" w:rsidRDefault="00CC5599">
      <w:pPr>
        <w:rPr>
          <w:rFonts w:hint="eastAsia"/>
        </w:rPr>
      </w:pPr>
    </w:p>
    <w:p w14:paraId="017A08C2" w14:textId="77777777" w:rsidR="00CC5599" w:rsidRDefault="00CC5599">
      <w:pPr>
        <w:rPr>
          <w:rFonts w:hint="eastAsia"/>
        </w:rPr>
      </w:pPr>
    </w:p>
    <w:p w14:paraId="66990CB3" w14:textId="77777777" w:rsidR="00CC5599" w:rsidRDefault="00CC5599">
      <w:pPr>
        <w:rPr>
          <w:rFonts w:hint="eastAsia"/>
        </w:rPr>
      </w:pPr>
    </w:p>
    <w:p w14:paraId="5D00747D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69A759" w14:textId="77777777" w:rsidR="00CC5599" w:rsidRDefault="00CC5599">
      <w:pPr>
        <w:rPr>
          <w:rFonts w:hint="eastAsia"/>
        </w:rPr>
      </w:pPr>
    </w:p>
    <w:p w14:paraId="19FC0F6C" w14:textId="77777777" w:rsidR="00CC5599" w:rsidRDefault="00CC5599">
      <w:pPr>
        <w:rPr>
          <w:rFonts w:hint="eastAsia"/>
        </w:rPr>
      </w:pPr>
    </w:p>
    <w:p w14:paraId="6C91BFC5" w14:textId="77777777" w:rsidR="00CC5599" w:rsidRDefault="00CC5599">
      <w:pPr>
        <w:rPr>
          <w:rFonts w:hint="eastAsia"/>
        </w:rPr>
      </w:pPr>
      <w:r>
        <w:rPr>
          <w:rFonts w:hint="eastAsia"/>
        </w:rPr>
        <w:tab/>
        <w:t>“顿时”的拼音写作“dùn shí”，它在汉语中用来表达事情发生的迅速性。学习并掌握汉语拼音不仅能帮助我们更好地理解和使用汉语，还能促进文化交流和个人发展。无论是日常对话还是正式场合，准确地使用汉语拼音都是不可或缺的技能。</w:t>
      </w:r>
    </w:p>
    <w:p w14:paraId="21962D48" w14:textId="77777777" w:rsidR="00CC5599" w:rsidRDefault="00CC5599">
      <w:pPr>
        <w:rPr>
          <w:rFonts w:hint="eastAsia"/>
        </w:rPr>
      </w:pPr>
    </w:p>
    <w:p w14:paraId="44CD4371" w14:textId="77777777" w:rsidR="00CC5599" w:rsidRDefault="00CC5599">
      <w:pPr>
        <w:rPr>
          <w:rFonts w:hint="eastAsia"/>
        </w:rPr>
      </w:pPr>
    </w:p>
    <w:p w14:paraId="6AC4BCDB" w14:textId="77777777" w:rsidR="00CC5599" w:rsidRDefault="00CC5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1D107" w14:textId="11A10EE2" w:rsidR="00B7511A" w:rsidRDefault="00B7511A"/>
    <w:sectPr w:rsidR="00B7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1A"/>
    <w:rsid w:val="00613040"/>
    <w:rsid w:val="00B7511A"/>
    <w:rsid w:val="00C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2A77D-76ED-4AA2-9F5E-74ACA0D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