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2A095" w14:textId="77777777" w:rsidR="002547DF" w:rsidRDefault="002547DF">
      <w:pPr>
        <w:rPr>
          <w:rFonts w:hint="eastAsia"/>
        </w:rPr>
      </w:pPr>
      <w:r>
        <w:rPr>
          <w:rFonts w:hint="eastAsia"/>
        </w:rPr>
        <w:t>顾的拼音部首组词</w:t>
      </w:r>
    </w:p>
    <w:p w14:paraId="1A3648A1" w14:textId="77777777" w:rsidR="002547DF" w:rsidRDefault="002547DF">
      <w:pPr>
        <w:rPr>
          <w:rFonts w:hint="eastAsia"/>
        </w:rPr>
      </w:pPr>
      <w:r>
        <w:rPr>
          <w:rFonts w:hint="eastAsia"/>
        </w:rPr>
        <w:t>汉字“顾”的拼音为“gù”，部首为“页”（頁，yè），其字形结构与语义演变蕴含丰富的文化信息。本文从拼音溯源、部首解析、组词分类及文化内涵四个层面展开探讨。</w:t>
      </w:r>
    </w:p>
    <w:p w14:paraId="4F09F723" w14:textId="77777777" w:rsidR="002547DF" w:rsidRDefault="002547DF">
      <w:pPr>
        <w:rPr>
          <w:rFonts w:hint="eastAsia"/>
        </w:rPr>
      </w:pPr>
    </w:p>
    <w:p w14:paraId="54A3728C" w14:textId="77777777" w:rsidR="002547DF" w:rsidRDefault="002547DF">
      <w:pPr>
        <w:rPr>
          <w:rFonts w:hint="eastAsia"/>
        </w:rPr>
      </w:pPr>
    </w:p>
    <w:p w14:paraId="2CDD82DE" w14:textId="77777777" w:rsidR="002547DF" w:rsidRDefault="002547DF">
      <w:pPr>
        <w:rPr>
          <w:rFonts w:hint="eastAsia"/>
        </w:rPr>
      </w:pPr>
      <w:r>
        <w:rPr>
          <w:rFonts w:hint="eastAsia"/>
        </w:rPr>
        <w:t>拼音“gù”的发音与演变</w:t>
      </w:r>
    </w:p>
    <w:p w14:paraId="73F2A17B" w14:textId="77777777" w:rsidR="002547DF" w:rsidRDefault="002547DF">
      <w:pPr>
        <w:rPr>
          <w:rFonts w:hint="eastAsia"/>
        </w:rPr>
      </w:pPr>
      <w:r>
        <w:rPr>
          <w:rFonts w:hint="eastAsia"/>
        </w:rPr>
        <w:t>“顾”的现代拼音“gù”属普通话去声（第四声），其声母“g”为舌根不送气清塞音，韵母“u”为合口呼单元音。中古汉语《广韵》中，“顾”属“古暮切”（拟音/ku?H/），声母为见母，韵母属模部，上声字。上古汉语拟音为*ko?s（郑张尚芳系统），声母为喉音，韵尾带-s。方言中存在差异：粤语读作“gu3”（古去声），吴语读作“ku4”（苦去声），体现汉语语音的历时演变。国际音标标注为/ku?1/，其中?1表示声调调值。</w:t>
      </w:r>
    </w:p>
    <w:p w14:paraId="6A7EC772" w14:textId="77777777" w:rsidR="002547DF" w:rsidRDefault="002547DF">
      <w:pPr>
        <w:rPr>
          <w:rFonts w:hint="eastAsia"/>
        </w:rPr>
      </w:pPr>
    </w:p>
    <w:p w14:paraId="1AD38883" w14:textId="77777777" w:rsidR="002547DF" w:rsidRDefault="002547DF">
      <w:pPr>
        <w:rPr>
          <w:rFonts w:hint="eastAsia"/>
        </w:rPr>
      </w:pPr>
    </w:p>
    <w:p w14:paraId="7AAFAFE2" w14:textId="77777777" w:rsidR="002547DF" w:rsidRDefault="002547DF">
      <w:pPr>
        <w:rPr>
          <w:rFonts w:hint="eastAsia"/>
        </w:rPr>
      </w:pPr>
      <w:r>
        <w:rPr>
          <w:rFonts w:hint="eastAsia"/>
        </w:rPr>
        <w:t>部首“页”（頁）的造字逻辑</w:t>
      </w:r>
    </w:p>
    <w:p w14:paraId="2953CC25" w14:textId="77777777" w:rsidR="002547DF" w:rsidRDefault="002547DF">
      <w:pPr>
        <w:rPr>
          <w:rFonts w:hint="eastAsia"/>
        </w:rPr>
      </w:pPr>
      <w:r>
        <w:rPr>
          <w:rFonts w:hint="eastAsia"/>
        </w:rPr>
        <w:t>“顾”的部首“页”（頁，yè）源自甲骨文“??”（象形人首之形），金文强化头部轮廓，小篆定型为“頁”，楷书简化为“页”。《说文解字》释为“头也”，统领90余字，如“顶”（dǐng）、“颈”（jǐng）、“颜”（yán）等，均与人体头部相关。“顾”字从“页”“雇”声，形声兼会意：“页”表义项与头部动作相关，“雇”表读音且含“鸟回头”之义，暗合“回头看”的本义。这种部首归类法体现了汉字“以类相从”的构造智慧。</w:t>
      </w:r>
    </w:p>
    <w:p w14:paraId="2B4BF0F5" w14:textId="77777777" w:rsidR="002547DF" w:rsidRDefault="002547DF">
      <w:pPr>
        <w:rPr>
          <w:rFonts w:hint="eastAsia"/>
        </w:rPr>
      </w:pPr>
    </w:p>
    <w:p w14:paraId="741F0A01" w14:textId="77777777" w:rsidR="002547DF" w:rsidRDefault="002547DF">
      <w:pPr>
        <w:rPr>
          <w:rFonts w:hint="eastAsia"/>
        </w:rPr>
      </w:pPr>
    </w:p>
    <w:p w14:paraId="6C461757" w14:textId="77777777" w:rsidR="002547DF" w:rsidRDefault="002547DF">
      <w:pPr>
        <w:rPr>
          <w:rFonts w:hint="eastAsia"/>
        </w:rPr>
      </w:pPr>
      <w:r>
        <w:rPr>
          <w:rFonts w:hint="eastAsia"/>
        </w:rPr>
        <w:t>组词分类与语义拓展</w:t>
      </w:r>
    </w:p>
    <w:p w14:paraId="373A4194" w14:textId="77777777" w:rsidR="002547DF" w:rsidRDefault="002547DF">
      <w:pPr>
        <w:rPr>
          <w:rFonts w:hint="eastAsia"/>
        </w:rPr>
      </w:pPr>
      <w:r>
        <w:rPr>
          <w:rFonts w:hint="eastAsia"/>
        </w:rPr>
        <w:t>“顾”的组词可分四类：</w:t>
      </w:r>
    </w:p>
    <w:p w14:paraId="045765E0" w14:textId="77777777" w:rsidR="002547DF" w:rsidRDefault="002547DF">
      <w:pPr>
        <w:rPr>
          <w:rFonts w:hint="eastAsia"/>
        </w:rPr>
      </w:pPr>
    </w:p>
    <w:p w14:paraId="24ECBF38" w14:textId="77777777" w:rsidR="002547DF" w:rsidRDefault="002547DF">
      <w:pPr>
        <w:rPr>
          <w:rFonts w:hint="eastAsia"/>
        </w:rPr>
      </w:pPr>
      <w:r>
        <w:rPr>
          <w:rFonts w:hint="eastAsia"/>
        </w:rPr>
        <w:t>1. 动作类：如“回顾”（huí gù，回头看）、“环顾”（huán gù，向四周看）、“瞻前顾后”（zhān qián gù hòu，形容犹豫），均保留“看”的本义。</w:t>
      </w:r>
    </w:p>
    <w:p w14:paraId="5E2F98E9" w14:textId="77777777" w:rsidR="002547DF" w:rsidRDefault="002547DF">
      <w:pPr>
        <w:rPr>
          <w:rFonts w:hint="eastAsia"/>
        </w:rPr>
      </w:pPr>
    </w:p>
    <w:p w14:paraId="163298A7" w14:textId="77777777" w:rsidR="002547DF" w:rsidRDefault="002547DF">
      <w:pPr>
        <w:rPr>
          <w:rFonts w:hint="eastAsia"/>
        </w:rPr>
      </w:pPr>
      <w:r>
        <w:rPr>
          <w:rFonts w:hint="eastAsia"/>
        </w:rPr>
        <w:t>2. 情感类：如“照顾”（zhào gù，照料）、“顾念”（gù niàn，挂念）、“三顾茅庐”（sān gù máo lú，喻诚心求贤），引申为关怀、重视。</w:t>
      </w:r>
    </w:p>
    <w:p w14:paraId="45ACB510" w14:textId="77777777" w:rsidR="002547DF" w:rsidRDefault="002547DF">
      <w:pPr>
        <w:rPr>
          <w:rFonts w:hint="eastAsia"/>
        </w:rPr>
      </w:pPr>
    </w:p>
    <w:p w14:paraId="50C275B5" w14:textId="77777777" w:rsidR="002547DF" w:rsidRDefault="002547DF">
      <w:pPr>
        <w:rPr>
          <w:rFonts w:hint="eastAsia"/>
        </w:rPr>
      </w:pPr>
      <w:r>
        <w:rPr>
          <w:rFonts w:hint="eastAsia"/>
        </w:rPr>
        <w:t>3. 转折类：如“顾及”（gù jí，考虑到）、“顾此失彼”（gù cǐ shī bǐ，喻忙乱），表转折关联。</w:t>
      </w:r>
    </w:p>
    <w:p w14:paraId="2A6BF960" w14:textId="77777777" w:rsidR="002547DF" w:rsidRDefault="002547DF">
      <w:pPr>
        <w:rPr>
          <w:rFonts w:hint="eastAsia"/>
        </w:rPr>
      </w:pPr>
    </w:p>
    <w:p w14:paraId="4BAD49DC" w14:textId="77777777" w:rsidR="002547DF" w:rsidRDefault="002547DF">
      <w:pPr>
        <w:rPr>
          <w:rFonts w:hint="eastAsia"/>
        </w:rPr>
      </w:pPr>
      <w:r>
        <w:rPr>
          <w:rFonts w:hint="eastAsia"/>
        </w:rPr>
        <w:t>4. 专有名词：如“顾炎武”（明末思想家）、“顾恺之”（东晋画家），作为姓氏使用。</w:t>
      </w:r>
    </w:p>
    <w:p w14:paraId="1849CE34" w14:textId="77777777" w:rsidR="002547DF" w:rsidRDefault="002547DF">
      <w:pPr>
        <w:rPr>
          <w:rFonts w:hint="eastAsia"/>
        </w:rPr>
      </w:pPr>
    </w:p>
    <w:p w14:paraId="41657C7D" w14:textId="77777777" w:rsidR="002547DF" w:rsidRDefault="002547DF">
      <w:pPr>
        <w:rPr>
          <w:rFonts w:hint="eastAsia"/>
        </w:rPr>
      </w:pPr>
      <w:r>
        <w:rPr>
          <w:rFonts w:hint="eastAsia"/>
        </w:rPr>
        <w:t>成语“义无反顾”（yì wú fǎn gù）与“不屑一顾”（bù xiè yí gù）通过反义对比，强化语义张力。</w:t>
      </w:r>
    </w:p>
    <w:p w14:paraId="6D04FBA5" w14:textId="77777777" w:rsidR="002547DF" w:rsidRDefault="002547DF">
      <w:pPr>
        <w:rPr>
          <w:rFonts w:hint="eastAsia"/>
        </w:rPr>
      </w:pPr>
    </w:p>
    <w:p w14:paraId="1CD47F9B" w14:textId="77777777" w:rsidR="002547DF" w:rsidRDefault="002547DF">
      <w:pPr>
        <w:rPr>
          <w:rFonts w:hint="eastAsia"/>
        </w:rPr>
      </w:pPr>
    </w:p>
    <w:p w14:paraId="12233F25" w14:textId="77777777" w:rsidR="002547DF" w:rsidRDefault="002547DF">
      <w:pPr>
        <w:rPr>
          <w:rFonts w:hint="eastAsia"/>
        </w:rPr>
      </w:pPr>
      <w:r>
        <w:rPr>
          <w:rFonts w:hint="eastAsia"/>
        </w:rPr>
        <w:t>文化内涵与跨文化对比</w:t>
      </w:r>
    </w:p>
    <w:p w14:paraId="127CFA3A" w14:textId="77777777" w:rsidR="002547DF" w:rsidRDefault="002547DF">
      <w:pPr>
        <w:rPr>
          <w:rFonts w:hint="eastAsia"/>
        </w:rPr>
      </w:pPr>
      <w:r>
        <w:rPr>
          <w:rFonts w:hint="eastAsia"/>
        </w:rPr>
        <w:t>“顾”的文化意象兼具哲学与伦理色彩。《论语》中“君子不重则不威，学则不固。主忠信，无友不如己者，过则勿惮改”虽未直接言“顾”，但暗含“自省回顾”的修身之道。成语“顾全大局”（gù quán dà jú）体现集体主义价值观，与西方“look back”（回顾）的个体化视角形成对比。英语中“look”虽可对应“看”义，但缺乏“顾”的伦理深度，如“take care of”（照顾）需多词组合表达“顾”的丰富内涵。</w:t>
      </w:r>
    </w:p>
    <w:p w14:paraId="6E8DFDBA" w14:textId="77777777" w:rsidR="002547DF" w:rsidRDefault="002547DF">
      <w:pPr>
        <w:rPr>
          <w:rFonts w:hint="eastAsia"/>
        </w:rPr>
      </w:pPr>
    </w:p>
    <w:p w14:paraId="6AAAB068" w14:textId="77777777" w:rsidR="002547DF" w:rsidRDefault="002547DF">
      <w:pPr>
        <w:rPr>
          <w:rFonts w:hint="eastAsia"/>
        </w:rPr>
      </w:pPr>
    </w:p>
    <w:p w14:paraId="4409245A" w14:textId="77777777" w:rsidR="002547DF" w:rsidRDefault="002547DF">
      <w:pPr>
        <w:rPr>
          <w:rFonts w:hint="eastAsia"/>
        </w:rPr>
      </w:pPr>
      <w:r>
        <w:rPr>
          <w:rFonts w:hint="eastAsia"/>
        </w:rPr>
        <w:t>现代应用与语言创新</w:t>
      </w:r>
    </w:p>
    <w:p w14:paraId="6351BA47" w14:textId="77777777" w:rsidR="002547DF" w:rsidRDefault="002547DF">
      <w:pPr>
        <w:rPr>
          <w:rFonts w:hint="eastAsia"/>
        </w:rPr>
      </w:pPr>
      <w:r>
        <w:rPr>
          <w:rFonts w:hint="eastAsia"/>
        </w:rPr>
        <w:t>“顾”在当代语言中持续演变：</w:t>
      </w:r>
    </w:p>
    <w:p w14:paraId="06D82A1B" w14:textId="77777777" w:rsidR="002547DF" w:rsidRDefault="002547DF">
      <w:pPr>
        <w:rPr>
          <w:rFonts w:hint="eastAsia"/>
        </w:rPr>
      </w:pPr>
    </w:p>
    <w:p w14:paraId="38258BFF" w14:textId="77777777" w:rsidR="002547DF" w:rsidRDefault="002547DF">
      <w:pPr>
        <w:rPr>
          <w:rFonts w:hint="eastAsia"/>
        </w:rPr>
      </w:pPr>
      <w:r>
        <w:rPr>
          <w:rFonts w:hint="eastAsia"/>
        </w:rPr>
        <w:t>1. 网络用语：如“顾客就是上帝”（gù kè jiù shì shàng dì）戏谑化表达消费关系。</w:t>
      </w:r>
    </w:p>
    <w:p w14:paraId="10FA45F5" w14:textId="77777777" w:rsidR="002547DF" w:rsidRDefault="002547DF">
      <w:pPr>
        <w:rPr>
          <w:rFonts w:hint="eastAsia"/>
        </w:rPr>
      </w:pPr>
    </w:p>
    <w:p w14:paraId="64A4E1D9" w14:textId="77777777" w:rsidR="002547DF" w:rsidRDefault="002547DF">
      <w:pPr>
        <w:rPr>
          <w:rFonts w:hint="eastAsia"/>
        </w:rPr>
      </w:pPr>
      <w:r>
        <w:rPr>
          <w:rFonts w:hint="eastAsia"/>
        </w:rPr>
        <w:t>2. 新造词：如“顾家男”（gù jiā nán，喻顾家男性），反映社会角色变化。</w:t>
      </w:r>
    </w:p>
    <w:p w14:paraId="572CCFE0" w14:textId="77777777" w:rsidR="002547DF" w:rsidRDefault="002547DF">
      <w:pPr>
        <w:rPr>
          <w:rFonts w:hint="eastAsia"/>
        </w:rPr>
      </w:pPr>
    </w:p>
    <w:p w14:paraId="5A958A75" w14:textId="77777777" w:rsidR="002547DF" w:rsidRDefault="002547DF">
      <w:pPr>
        <w:rPr>
          <w:rFonts w:hint="eastAsia"/>
        </w:rPr>
      </w:pPr>
      <w:r>
        <w:rPr>
          <w:rFonts w:hint="eastAsia"/>
        </w:rPr>
        <w:t>3. 跨领域融合：如“顾曲周郎”（三国吴周瑜善音律）衍生出“音乐鉴赏”义，在文艺评论中复活。</w:t>
      </w:r>
    </w:p>
    <w:p w14:paraId="749BEE65" w14:textId="77777777" w:rsidR="002547DF" w:rsidRDefault="002547DF">
      <w:pPr>
        <w:rPr>
          <w:rFonts w:hint="eastAsia"/>
        </w:rPr>
      </w:pPr>
    </w:p>
    <w:p w14:paraId="21AEBF14" w14:textId="77777777" w:rsidR="002547DF" w:rsidRDefault="002547DF">
      <w:pPr>
        <w:rPr>
          <w:rFonts w:hint="eastAsia"/>
        </w:rPr>
      </w:pPr>
      <w:r>
        <w:rPr>
          <w:rFonts w:hint="eastAsia"/>
        </w:rPr>
        <w:t>方言中亦存特色用法，如四川话“顾倒”（gù dǎo，留意）、粤语“顾住”（gù zhù，照顾），展现地域文化活力。</w:t>
      </w:r>
    </w:p>
    <w:p w14:paraId="3D1ACDB1" w14:textId="77777777" w:rsidR="002547DF" w:rsidRDefault="002547DF">
      <w:pPr>
        <w:rPr>
          <w:rFonts w:hint="eastAsia"/>
        </w:rPr>
      </w:pPr>
    </w:p>
    <w:p w14:paraId="0765C75B" w14:textId="77777777" w:rsidR="002547DF" w:rsidRDefault="002547DF">
      <w:pPr>
        <w:rPr>
          <w:rFonts w:hint="eastAsia"/>
        </w:rPr>
      </w:pPr>
    </w:p>
    <w:p w14:paraId="4A394032" w14:textId="77777777" w:rsidR="002547DF" w:rsidRDefault="002547DF">
      <w:pPr>
        <w:rPr>
          <w:rFonts w:hint="eastAsia"/>
        </w:rPr>
      </w:pPr>
      <w:r>
        <w:rPr>
          <w:rFonts w:hint="eastAsia"/>
        </w:rPr>
        <w:t>从“页”部首的造字智慧到“gù”拼音的语音演变，从“回顾”的动作本义到“顾全大局”的伦理升华，“顾”字串联起汉字的结构美、语义深与文化魂。其部首与拼音的双重属性，既是语言符号的工具性体现，更是文明传承的密码载体。</w:t>
      </w:r>
    </w:p>
    <w:p w14:paraId="44A54E27" w14:textId="77777777" w:rsidR="002547DF" w:rsidRDefault="002547DF">
      <w:pPr>
        <w:rPr>
          <w:rFonts w:hint="eastAsia"/>
        </w:rPr>
      </w:pPr>
    </w:p>
    <w:p w14:paraId="58BE10BE" w14:textId="77777777" w:rsidR="002547DF" w:rsidRDefault="002547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ED95B" w14:textId="14B40204" w:rsidR="00E65B67" w:rsidRDefault="00E65B67"/>
    <w:sectPr w:rsidR="00E65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67"/>
    <w:rsid w:val="002547DF"/>
    <w:rsid w:val="00613040"/>
    <w:rsid w:val="00E6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7B5E3-5AC2-4CEF-BE47-72391688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