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FE19" w14:textId="77777777" w:rsidR="007B691B" w:rsidRDefault="007B691B">
      <w:pPr>
        <w:rPr>
          <w:rFonts w:hint="eastAsia"/>
        </w:rPr>
      </w:pPr>
      <w:r>
        <w:rPr>
          <w:rFonts w:hint="eastAsia"/>
        </w:rPr>
        <w:t>Gu Ke De Pin Yin</w:t>
      </w:r>
    </w:p>
    <w:p w14:paraId="222F11D4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CDE7F" w14:textId="77777777" w:rsidR="007B691B" w:rsidRDefault="007B691B">
      <w:pPr>
        <w:rPr>
          <w:rFonts w:hint="eastAsia"/>
        </w:rPr>
      </w:pPr>
      <w:r>
        <w:rPr>
          <w:rFonts w:hint="eastAsia"/>
        </w:rPr>
        <w:t>在汉语的世界里，拼音是一种辅助学习汉字发音的工具。对于顾客（Gu Ke）而言，拼音不仅是语言交流的基础，更是一把开启文化宝库的钥匙。当我们在谈论“顾客”这个词时，它不仅仅代表了商业活动中购买产品或服务的人，更蕴含着一层尊重与重视的意义。在现代汉语中，“顾客”的拼音为“gù kè”，这个简单的音节组合背后，承载的是中国商业文化中“以客为尊”的传统。</w:t>
      </w:r>
    </w:p>
    <w:p w14:paraId="64026764" w14:textId="77777777" w:rsidR="007B691B" w:rsidRDefault="007B691B">
      <w:pPr>
        <w:rPr>
          <w:rFonts w:hint="eastAsia"/>
        </w:rPr>
      </w:pPr>
    </w:p>
    <w:p w14:paraId="3BE1B4C9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FB7C" w14:textId="77777777" w:rsidR="007B691B" w:rsidRDefault="007B691B">
      <w:pPr>
        <w:rPr>
          <w:rFonts w:hint="eastAsia"/>
        </w:rPr>
      </w:pPr>
      <w:r>
        <w:rPr>
          <w:rFonts w:hint="eastAsia"/>
        </w:rPr>
        <w:t>Ping Yin Yu Shang Ye Wen Hua</w:t>
      </w:r>
    </w:p>
    <w:p w14:paraId="4A1C207C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664C6" w14:textId="77777777" w:rsidR="007B691B" w:rsidRDefault="007B691B">
      <w:pPr>
        <w:rPr>
          <w:rFonts w:hint="eastAsia"/>
        </w:rPr>
      </w:pPr>
      <w:r>
        <w:rPr>
          <w:rFonts w:hint="eastAsia"/>
        </w:rPr>
        <w:t>拼音“gù kè”中的每一个字符都有其独特的含义。“顾”字意味着回顾、光临，象征着顾客是商家的贵客，是对店铺的一种支持和信任。“客”则指外来者或是临时到访之人，但在商业语境下，它特指那些来消费的个体。从古至今，中国的商人就深知“顾客是上帝”的道理，他们相信良好的客户服务能够吸引更多的回头客，从而带动生意的繁荣。这种理念不仅在中国盛行，在全球化的今天也得到了广泛的认可。</w:t>
      </w:r>
    </w:p>
    <w:p w14:paraId="7CCFD623" w14:textId="77777777" w:rsidR="007B691B" w:rsidRDefault="007B691B">
      <w:pPr>
        <w:rPr>
          <w:rFonts w:hint="eastAsia"/>
        </w:rPr>
      </w:pPr>
    </w:p>
    <w:p w14:paraId="3F00E2D4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5F896" w14:textId="77777777" w:rsidR="007B691B" w:rsidRDefault="007B691B">
      <w:pPr>
        <w:rPr>
          <w:rFonts w:hint="eastAsia"/>
        </w:rPr>
      </w:pPr>
      <w:r>
        <w:rPr>
          <w:rFonts w:hint="eastAsia"/>
        </w:rPr>
        <w:t>Gu Ke De Zhong Yao Xing</w:t>
      </w:r>
    </w:p>
    <w:p w14:paraId="0AA3D1DA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1A291" w14:textId="77777777" w:rsidR="007B691B" w:rsidRDefault="007B691B">
      <w:pPr>
        <w:rPr>
          <w:rFonts w:hint="eastAsia"/>
        </w:rPr>
      </w:pPr>
      <w:r>
        <w:rPr>
          <w:rFonts w:hint="eastAsia"/>
        </w:rPr>
        <w:t>在当今社会，随着电子商务的迅猛发展，顾客的重要性愈发凸显。无论是线上还是线下，“gù kè”都是企业生存和发展不可或缺的一部分。一个好的品牌总是会用心倾听顾客的需求，通过改进产品和服务质量来满足甚至超越顾客的期待。因此，掌握正确的拼音不仅是语言交流的基本要求，也是理解和融入中国文化的重要一步。对于外国友人来说，学会准确地念出“gù kè”，不仅能拉近与中国消费者的距离，更能体现对中华文化的尊重。</w:t>
      </w:r>
    </w:p>
    <w:p w14:paraId="4F8AC9DD" w14:textId="77777777" w:rsidR="007B691B" w:rsidRDefault="007B691B">
      <w:pPr>
        <w:rPr>
          <w:rFonts w:hint="eastAsia"/>
        </w:rPr>
      </w:pPr>
    </w:p>
    <w:p w14:paraId="2FE01B90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72E0E" w14:textId="77777777" w:rsidR="007B691B" w:rsidRDefault="007B691B">
      <w:pPr>
        <w:rPr>
          <w:rFonts w:hint="eastAsia"/>
        </w:rPr>
      </w:pPr>
      <w:r>
        <w:rPr>
          <w:rFonts w:hint="eastAsia"/>
        </w:rPr>
        <w:t>Qiao Da Gu Ke Xin Li</w:t>
      </w:r>
    </w:p>
    <w:p w14:paraId="7CE77CDC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976C4" w14:textId="77777777" w:rsidR="007B691B" w:rsidRDefault="007B691B">
      <w:pPr>
        <w:rPr>
          <w:rFonts w:hint="eastAsia"/>
        </w:rPr>
      </w:pPr>
      <w:r>
        <w:rPr>
          <w:rFonts w:hint="eastAsia"/>
        </w:rPr>
        <w:t>了解并使用正确的拼音去称呼顾客，不仅仅是语言上的礼貌，更是心灵沟通的桥梁。当一位销售人员用标准的普通话和清晰的拼音说出“欢迎光临，尊敬的gù kè”，这短短几个字就能让顾客感受到被重视的感觉。在人际交往中，恰当的语言表达往往能起到意想不到的效果，尤其是在商业环境中，真诚而专业的问候可以瞬间提升顾客的好感度，进而增加交易成功的几率。</w:t>
      </w:r>
    </w:p>
    <w:p w14:paraId="6F14588B" w14:textId="77777777" w:rsidR="007B691B" w:rsidRDefault="007B691B">
      <w:pPr>
        <w:rPr>
          <w:rFonts w:hint="eastAsia"/>
        </w:rPr>
      </w:pPr>
    </w:p>
    <w:p w14:paraId="5EE38BE5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6B6C" w14:textId="77777777" w:rsidR="007B691B" w:rsidRDefault="007B691B">
      <w:pPr>
        <w:rPr>
          <w:rFonts w:hint="eastAsia"/>
        </w:rPr>
      </w:pPr>
      <w:r>
        <w:rPr>
          <w:rFonts w:hint="eastAsia"/>
        </w:rPr>
        <w:t>Jie Lu Wei Lai</w:t>
      </w:r>
    </w:p>
    <w:p w14:paraId="289A9857" w14:textId="77777777" w:rsidR="007B691B" w:rsidRDefault="007B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C376" w14:textId="77777777" w:rsidR="007B691B" w:rsidRDefault="007B691B">
      <w:pPr>
        <w:rPr>
          <w:rFonts w:hint="eastAsia"/>
        </w:rPr>
      </w:pPr>
      <w:r>
        <w:rPr>
          <w:rFonts w:hint="eastAsia"/>
        </w:rPr>
        <w:t>展望未来，随着中国在全球经济舞台上扮演着越来越重要的角色，“gù kè”这一概念将会被赋予更多新的内涵。在这个信息爆炸的时代，如何利用好包括拼音在内的各种资源，更好地服务于顾客，将是中国乃至全世界的企业需要不断探索的方向。我们也期待着更多的国际友人能够通过学习汉语拼音，更加深入地了解中国文化和中国市场，共同书写全球化背景下的新篇章。</w:t>
      </w:r>
    </w:p>
    <w:p w14:paraId="65A2F4FF" w14:textId="77777777" w:rsidR="007B691B" w:rsidRDefault="007B691B">
      <w:pPr>
        <w:rPr>
          <w:rFonts w:hint="eastAsia"/>
        </w:rPr>
      </w:pPr>
    </w:p>
    <w:p w14:paraId="3D3A8347" w14:textId="77777777" w:rsidR="007B691B" w:rsidRDefault="007B6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04A9D" w14:textId="379DD67E" w:rsidR="00173CCD" w:rsidRDefault="00173CCD"/>
    <w:sectPr w:rsidR="0017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CD"/>
    <w:rsid w:val="00173CCD"/>
    <w:rsid w:val="00613040"/>
    <w:rsid w:val="007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BE6B-1E41-4D6F-A164-800F1A1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