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5AE3" w14:textId="77777777" w:rsidR="007A70C7" w:rsidRDefault="007A70C7">
      <w:pPr>
        <w:rPr>
          <w:rFonts w:hint="eastAsia"/>
        </w:rPr>
      </w:pPr>
      <w:r>
        <w:rPr>
          <w:rFonts w:hint="eastAsia"/>
        </w:rPr>
        <w:t>韩的拼音字母怎么写的</w:t>
      </w:r>
    </w:p>
    <w:p w14:paraId="2C3FE8C5" w14:textId="77777777" w:rsidR="007A70C7" w:rsidRDefault="007A70C7">
      <w:pPr>
        <w:rPr>
          <w:rFonts w:hint="eastAsia"/>
        </w:rPr>
      </w:pPr>
      <w:r>
        <w:rPr>
          <w:rFonts w:hint="eastAsia"/>
        </w:rPr>
        <w:t>在汉语拼音系统中，“韩”这个汉字对应的拼音是 "hán"。汉语拼音是一种官方发布的罗马化书写系统，它被用来表示标准普通话中的汉字发音，并且是学习汉语发音的重要工具。汉语拼音不仅在中国大陆广泛使用，在全球范围内也是汉语教学的基础。</w:t>
      </w:r>
    </w:p>
    <w:p w14:paraId="4774D970" w14:textId="77777777" w:rsidR="007A70C7" w:rsidRDefault="007A70C7">
      <w:pPr>
        <w:rPr>
          <w:rFonts w:hint="eastAsia"/>
        </w:rPr>
      </w:pPr>
    </w:p>
    <w:p w14:paraId="1FADD5AF" w14:textId="77777777" w:rsidR="007A70C7" w:rsidRDefault="007A7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23356" w14:textId="77777777" w:rsidR="007A70C7" w:rsidRDefault="007A70C7">
      <w:pPr>
        <w:rPr>
          <w:rFonts w:hint="eastAsia"/>
        </w:rPr>
      </w:pPr>
      <w:r>
        <w:rPr>
          <w:rFonts w:hint="eastAsia"/>
        </w:rPr>
        <w:t>“韩”的发音解析</w:t>
      </w:r>
    </w:p>
    <w:p w14:paraId="68B453BF" w14:textId="77777777" w:rsidR="007A70C7" w:rsidRDefault="007A70C7">
      <w:pPr>
        <w:rPr>
          <w:rFonts w:hint="eastAsia"/>
        </w:rPr>
      </w:pPr>
      <w:r>
        <w:rPr>
          <w:rFonts w:hint="eastAsia"/>
        </w:rPr>
        <w:t>对于 “韩” 字而言，其拼音 "hán" 可以分解为两个部分：声母 "h" 和韵母 "án"。声母 "h" 是一个清擦音，发音时气流通过喉咙和口腔之间产生摩擦但不振动声带。韵母 "án" 则由元音 "a" 和鼻音尾 "n" 组成，其中 "a" 的发音类似于英语单词 "father" 中的 "a"，而 "n" 是一个鼻音，发音结束时气流从鼻腔流出。整个音节 "hán" 的声调是第二声，即升调，意味着声音从较低的音高上升到较高的音高。</w:t>
      </w:r>
    </w:p>
    <w:p w14:paraId="6773E629" w14:textId="77777777" w:rsidR="007A70C7" w:rsidRDefault="007A70C7">
      <w:pPr>
        <w:rPr>
          <w:rFonts w:hint="eastAsia"/>
        </w:rPr>
      </w:pPr>
    </w:p>
    <w:p w14:paraId="28FDE98C" w14:textId="77777777" w:rsidR="007A70C7" w:rsidRDefault="007A7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7A505" w14:textId="77777777" w:rsidR="007A70C7" w:rsidRDefault="007A70C7">
      <w:pPr>
        <w:rPr>
          <w:rFonts w:hint="eastAsia"/>
        </w:rPr>
      </w:pPr>
      <w:r>
        <w:rPr>
          <w:rFonts w:hint="eastAsia"/>
        </w:rPr>
        <w:t>“韩”字的文化背景</w:t>
      </w:r>
    </w:p>
    <w:p w14:paraId="371F99F7" w14:textId="77777777" w:rsidR="007A70C7" w:rsidRDefault="007A70C7">
      <w:pPr>
        <w:rPr>
          <w:rFonts w:hint="eastAsia"/>
        </w:rPr>
      </w:pPr>
      <w:r>
        <w:rPr>
          <w:rFonts w:hint="eastAsia"/>
        </w:rPr>
        <w:t>“韩”是一个非常有文化底蕴的汉字，在历史上曾作为古国名、姓氏以及地名出现。例如，古代中国有一个名为韩国的诸侯国，后来成为了战国七雄之一；“韩”也是一个常见的中文姓氏，如著名文学家韩愈。“韩”也用于指代朝鲜半岛及其文化，比如韩国料理或韩流音乐等。因此，“韩”这个字不仅仅是一个简单的发音符号，它承载了丰富的历史和文化信息。</w:t>
      </w:r>
    </w:p>
    <w:p w14:paraId="22234722" w14:textId="77777777" w:rsidR="007A70C7" w:rsidRDefault="007A70C7">
      <w:pPr>
        <w:rPr>
          <w:rFonts w:hint="eastAsia"/>
        </w:rPr>
      </w:pPr>
    </w:p>
    <w:p w14:paraId="682AC5F1" w14:textId="77777777" w:rsidR="007A70C7" w:rsidRDefault="007A7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984DC" w14:textId="77777777" w:rsidR="007A70C7" w:rsidRDefault="007A70C7">
      <w:pPr>
        <w:rPr>
          <w:rFonts w:hint="eastAsia"/>
        </w:rPr>
      </w:pPr>
      <w:r>
        <w:rPr>
          <w:rFonts w:hint="eastAsia"/>
        </w:rPr>
        <w:t>“韩”的拼音在实际应用中的重要性</w:t>
      </w:r>
    </w:p>
    <w:p w14:paraId="7C49129A" w14:textId="77777777" w:rsidR="007A70C7" w:rsidRDefault="007A70C7">
      <w:pPr>
        <w:rPr>
          <w:rFonts w:hint="eastAsia"/>
        </w:rPr>
      </w:pPr>
      <w:r>
        <w:rPr>
          <w:rFonts w:hint="eastAsia"/>
        </w:rPr>
        <w:t>正确掌握“韩”的拼音对学习者来说非常重要，尤其是在语言交流和文字输入方面。在日常生活中，当我们需要拼写出含有“韩”字的人名、地名或者其他词汇时，准确的拼音能够帮助我们更好地进行沟通。在计算机和手机上输入中文时，拼音输入法是最常用的输入方式之一，所以了解并能正确书写“韩”的拼音，对于提高打字效率也是非常必要的。</w:t>
      </w:r>
    </w:p>
    <w:p w14:paraId="465EFA1B" w14:textId="77777777" w:rsidR="007A70C7" w:rsidRDefault="007A70C7">
      <w:pPr>
        <w:rPr>
          <w:rFonts w:hint="eastAsia"/>
        </w:rPr>
      </w:pPr>
    </w:p>
    <w:p w14:paraId="56F55247" w14:textId="77777777" w:rsidR="007A70C7" w:rsidRDefault="007A7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4A988" w14:textId="77777777" w:rsidR="007A70C7" w:rsidRDefault="007A70C7">
      <w:pPr>
        <w:rPr>
          <w:rFonts w:hint="eastAsia"/>
        </w:rPr>
      </w:pPr>
      <w:r>
        <w:rPr>
          <w:rFonts w:hint="eastAsia"/>
        </w:rPr>
        <w:t>最后的总结</w:t>
      </w:r>
    </w:p>
    <w:p w14:paraId="00EC1121" w14:textId="77777777" w:rsidR="007A70C7" w:rsidRDefault="007A70C7">
      <w:pPr>
        <w:rPr>
          <w:rFonts w:hint="eastAsia"/>
        </w:rPr>
      </w:pPr>
      <w:r>
        <w:rPr>
          <w:rFonts w:hint="eastAsia"/>
        </w:rPr>
        <w:t>“韩”的拼音写作 "hán"，它不仅是汉字发音的标识，还与中国的语言文化和历史有着紧密联系。无论是对于母语者还是汉语学习者来说，理解并掌握正确的拼音都是不可或缺的一部分。希望通过对“韩”字拼音的学习，可以加深大家对汉语拼音系统的认识，进而促进汉语的有效学习和交流。</w:t>
      </w:r>
    </w:p>
    <w:p w14:paraId="3E14861D" w14:textId="77777777" w:rsidR="007A70C7" w:rsidRDefault="007A70C7">
      <w:pPr>
        <w:rPr>
          <w:rFonts w:hint="eastAsia"/>
        </w:rPr>
      </w:pPr>
    </w:p>
    <w:p w14:paraId="5C479AC1" w14:textId="77777777" w:rsidR="007A70C7" w:rsidRDefault="007A7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ED559" w14:textId="3469DCC7" w:rsidR="000471F8" w:rsidRDefault="000471F8"/>
    <w:sectPr w:rsidR="00047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F8"/>
    <w:rsid w:val="000471F8"/>
    <w:rsid w:val="00613040"/>
    <w:rsid w:val="007A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CD0C1-42DA-415C-BF80-36BA0A20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