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9CD54" w14:textId="77777777" w:rsidR="00625705" w:rsidRDefault="00625705">
      <w:pPr>
        <w:rPr>
          <w:rFonts w:hint="eastAsia"/>
        </w:rPr>
      </w:pPr>
    </w:p>
    <w:p w14:paraId="245FF98C" w14:textId="77777777" w:rsidR="00625705" w:rsidRDefault="00625705">
      <w:pPr>
        <w:rPr>
          <w:rFonts w:hint="eastAsia"/>
        </w:rPr>
      </w:pPr>
      <w:r>
        <w:rPr>
          <w:rFonts w:hint="eastAsia"/>
        </w:rPr>
        <w:t>韩剧的拼音怎么写</w:t>
      </w:r>
    </w:p>
    <w:p w14:paraId="29BAD080" w14:textId="77777777" w:rsidR="00625705" w:rsidRDefault="00625705">
      <w:pPr>
        <w:rPr>
          <w:rFonts w:hint="eastAsia"/>
        </w:rPr>
      </w:pPr>
      <w:r>
        <w:rPr>
          <w:rFonts w:hint="eastAsia"/>
        </w:rPr>
        <w:t>韩剧，作为韩国文化输出的重要组成部分，在全球范围内拥有大量的粉丝。对于汉语使用者来说，了解如何正确地用拼音书写“韩剧”这个词组，不仅有助于准确发音，还能增进对韩国文化的理解。在汉语中，“韩剧”的拼音写作“Hánjù”。其中，“韩”对应“Hán”，而“剧”则对应“jù”。这两个字的拼音分别代表了它们各自的读音，并且按照汉语拼音的标准规则进行拼写。</w:t>
      </w:r>
    </w:p>
    <w:p w14:paraId="11A68745" w14:textId="77777777" w:rsidR="00625705" w:rsidRDefault="00625705">
      <w:pPr>
        <w:rPr>
          <w:rFonts w:hint="eastAsia"/>
        </w:rPr>
      </w:pPr>
    </w:p>
    <w:p w14:paraId="65643BC9" w14:textId="77777777" w:rsidR="00625705" w:rsidRDefault="00625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ED128" w14:textId="77777777" w:rsidR="00625705" w:rsidRDefault="00625705">
      <w:pPr>
        <w:rPr>
          <w:rFonts w:hint="eastAsia"/>
        </w:rPr>
      </w:pPr>
      <w:r>
        <w:rPr>
          <w:rFonts w:hint="eastAsia"/>
        </w:rPr>
        <w:t>韩剧在中国的流行</w:t>
      </w:r>
    </w:p>
    <w:p w14:paraId="6D520048" w14:textId="77777777" w:rsidR="00625705" w:rsidRDefault="00625705">
      <w:pPr>
        <w:rPr>
          <w:rFonts w:hint="eastAsia"/>
        </w:rPr>
      </w:pPr>
      <w:r>
        <w:rPr>
          <w:rFonts w:hint="eastAsia"/>
        </w:rPr>
        <w:t>近年来，随着文化交流的日益频繁，韩剧在中国的受欢迎程度不断攀升。许多中国观众通过观看韩剧来学习韩语、了解韩国文化。韩剧也成为了连接中韩两国文化的一座桥梁。一些经典的韩剧作品如《来自星星的你》和《太阳的后裔》，不仅在韩国国内引起了轰动，也在中国乃至整个亚洲地区掀起了热潮。这些作品的成功，离不开其引人入胜的情节设计以及演员们的精彩演绎。</w:t>
      </w:r>
    </w:p>
    <w:p w14:paraId="5673E754" w14:textId="77777777" w:rsidR="00625705" w:rsidRDefault="00625705">
      <w:pPr>
        <w:rPr>
          <w:rFonts w:hint="eastAsia"/>
        </w:rPr>
      </w:pPr>
    </w:p>
    <w:p w14:paraId="069D370F" w14:textId="77777777" w:rsidR="00625705" w:rsidRDefault="00625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BD03F" w14:textId="77777777" w:rsidR="00625705" w:rsidRDefault="00625705">
      <w:pPr>
        <w:rPr>
          <w:rFonts w:hint="eastAsia"/>
        </w:rPr>
      </w:pPr>
      <w:r>
        <w:rPr>
          <w:rFonts w:hint="eastAsia"/>
        </w:rPr>
        <w:t>韩剧与文化传播</w:t>
      </w:r>
    </w:p>
    <w:p w14:paraId="599F5337" w14:textId="77777777" w:rsidR="00625705" w:rsidRDefault="00625705">
      <w:pPr>
        <w:rPr>
          <w:rFonts w:hint="eastAsia"/>
        </w:rPr>
      </w:pPr>
      <w:r>
        <w:rPr>
          <w:rFonts w:hint="eastAsia"/>
        </w:rPr>
        <w:t>韩剧不仅仅是一种娱乐形式，它也是传播韩国文化的有效途径之一。通过韩剧中展现的生活方式、饮食文化、传统节日等内容，国际观众能够更加直观地感受到韩国的独特魅力。例如，《大长今》这部剧就很好地展示了韩国的传统医学和宫廷饮食文化，让观众在享受剧情的也能学到丰富的历史文化知识。因此，韩剧在促进文化理解和交流方面发挥着重要作用。</w:t>
      </w:r>
    </w:p>
    <w:p w14:paraId="7E5F92CD" w14:textId="77777777" w:rsidR="00625705" w:rsidRDefault="00625705">
      <w:pPr>
        <w:rPr>
          <w:rFonts w:hint="eastAsia"/>
        </w:rPr>
      </w:pPr>
    </w:p>
    <w:p w14:paraId="2F31A151" w14:textId="77777777" w:rsidR="00625705" w:rsidRDefault="00625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8FF5D" w14:textId="77777777" w:rsidR="00625705" w:rsidRDefault="00625705">
      <w:pPr>
        <w:rPr>
          <w:rFonts w:hint="eastAsia"/>
        </w:rPr>
      </w:pPr>
      <w:r>
        <w:rPr>
          <w:rFonts w:hint="eastAsia"/>
        </w:rPr>
        <w:t>学习韩语的兴趣激发者</w:t>
      </w:r>
    </w:p>
    <w:p w14:paraId="59881DB1" w14:textId="77777777" w:rsidR="00625705" w:rsidRDefault="00625705">
      <w:pPr>
        <w:rPr>
          <w:rFonts w:hint="eastAsia"/>
        </w:rPr>
      </w:pPr>
      <w:r>
        <w:rPr>
          <w:rFonts w:hint="eastAsia"/>
        </w:rPr>
        <w:t>对于很多汉语使用者而言，韩剧是他们学习韩语的第一步。通过观看韩剧，观众可以在轻松愉快的氛围中接触到真实的韩语对话，这对于提高听力水平非常有帮助。随着对韩语兴趣的增长，许多人还会选择参加韩语课程或使用在线资源进一步深入学习。这不仅丰富了个人的语言技能，也为未来的文化交流打下了坚实的基础。</w:t>
      </w:r>
    </w:p>
    <w:p w14:paraId="3F68DEE9" w14:textId="77777777" w:rsidR="00625705" w:rsidRDefault="00625705">
      <w:pPr>
        <w:rPr>
          <w:rFonts w:hint="eastAsia"/>
        </w:rPr>
      </w:pPr>
    </w:p>
    <w:p w14:paraId="69FEC685" w14:textId="77777777" w:rsidR="00625705" w:rsidRDefault="00625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18378" w14:textId="77777777" w:rsidR="00625705" w:rsidRDefault="00625705">
      <w:pPr>
        <w:rPr>
          <w:rFonts w:hint="eastAsia"/>
        </w:rPr>
      </w:pPr>
      <w:r>
        <w:rPr>
          <w:rFonts w:hint="eastAsia"/>
        </w:rPr>
        <w:t>最后的总结</w:t>
      </w:r>
    </w:p>
    <w:p w14:paraId="32515ADF" w14:textId="77777777" w:rsidR="00625705" w:rsidRDefault="00625705">
      <w:pPr>
        <w:rPr>
          <w:rFonts w:hint="eastAsia"/>
        </w:rPr>
      </w:pPr>
      <w:r>
        <w:rPr>
          <w:rFonts w:hint="eastAsia"/>
        </w:rPr>
        <w:t>“韩剧”的拼音写作“Hánjù”，这一简单的拼音背后蕴含着丰富的文化内涵。韩剧作为一种流行的娱乐形式，已经超越了语言和国界的限制，成为连接不同文化之间的纽带。无论是为了追求娱乐体验，还是出于对韩国文化的兴趣，韩剧都为人们提供了一个独特的视角去探索和理解这个世界。希望本文能帮助读者更好地理解“韩剧”这个词组的拼音及其背后的文化价值。</w:t>
      </w:r>
    </w:p>
    <w:p w14:paraId="10CA7658" w14:textId="77777777" w:rsidR="00625705" w:rsidRDefault="00625705">
      <w:pPr>
        <w:rPr>
          <w:rFonts w:hint="eastAsia"/>
        </w:rPr>
      </w:pPr>
    </w:p>
    <w:p w14:paraId="7E9F34D2" w14:textId="77777777" w:rsidR="00625705" w:rsidRDefault="00625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70AD4" w14:textId="77777777" w:rsidR="00625705" w:rsidRDefault="00625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74870" w14:textId="3CBA687B" w:rsidR="00BE78E6" w:rsidRDefault="00BE78E6"/>
    <w:sectPr w:rsidR="00BE7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E6"/>
    <w:rsid w:val="00613040"/>
    <w:rsid w:val="00625705"/>
    <w:rsid w:val="00B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F37DA-EC77-4E2E-B2C3-9927FE76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