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F4A8" w14:textId="77777777" w:rsidR="00A126EA" w:rsidRDefault="00A126EA">
      <w:pPr>
        <w:rPr>
          <w:rFonts w:hint="eastAsia"/>
        </w:rPr>
      </w:pPr>
      <w:r>
        <w:rPr>
          <w:rFonts w:hint="eastAsia"/>
        </w:rPr>
        <w:t>鞭tà的拼音与汉字文化</w:t>
      </w:r>
    </w:p>
    <w:p w14:paraId="101393E5" w14:textId="77777777" w:rsidR="00A126EA" w:rsidRDefault="00A126EA">
      <w:pPr>
        <w:rPr>
          <w:rFonts w:hint="eastAsia"/>
        </w:rPr>
      </w:pPr>
      <w:r>
        <w:rPr>
          <w:rFonts w:hint="eastAsia"/>
        </w:rPr>
        <w:t>在汉语的广袤天地里，每一个字都像是一个独立的小宇宙，承载着历史的痕迹和文化的沉淀。"鞭tà"（biān tà），这两个字不仅代表了一种工具或动作，它们还蕴含着丰富的语义和社会意义。鞭，作为古代的一种刑具，其形制多样，用途广泛；而tà这个字则更侧重于表达一种猛烈的动作。当两者结合时，“鞭tà”便成为了一个具有强烈警示意味的词汇。</w:t>
      </w:r>
    </w:p>
    <w:p w14:paraId="393368B4" w14:textId="77777777" w:rsidR="00A126EA" w:rsidRDefault="00A126EA">
      <w:pPr>
        <w:rPr>
          <w:rFonts w:hint="eastAsia"/>
        </w:rPr>
      </w:pPr>
    </w:p>
    <w:p w14:paraId="55380CCC" w14:textId="77777777" w:rsidR="00A126EA" w:rsidRDefault="00A12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3B50" w14:textId="77777777" w:rsidR="00A126EA" w:rsidRDefault="00A126EA">
      <w:pPr>
        <w:rPr>
          <w:rFonts w:hint="eastAsia"/>
        </w:rPr>
      </w:pPr>
      <w:r>
        <w:rPr>
          <w:rFonts w:hint="eastAsia"/>
        </w:rPr>
        <w:t>从历史视角看“鞭tà”的演变</w:t>
      </w:r>
    </w:p>
    <w:p w14:paraId="1155084C" w14:textId="77777777" w:rsidR="00A126EA" w:rsidRDefault="00A126EA">
      <w:pPr>
        <w:rPr>
          <w:rFonts w:hint="eastAsia"/>
        </w:rPr>
      </w:pPr>
      <w:r>
        <w:rPr>
          <w:rFonts w:hint="eastAsia"/>
        </w:rPr>
        <w:t>追溯至远古时期，鞭作为一种简单的工具被用来驾驭牲畜，随着文明的发展，它逐渐演变成法律执行中的一种惩罚手段。在封建王朝，鞭tà是一种常见的体罚形式，用以维持社会秩序和统治阶级的权威。到了现代社会，尽管这种严厉的处罚方式已被废止，但“鞭tà”一词所象征的惩戒之意却深深植根于人们的意识之中，成为了文学作品、成语俗语中的常见元素。</w:t>
      </w:r>
    </w:p>
    <w:p w14:paraId="62A06CBF" w14:textId="77777777" w:rsidR="00A126EA" w:rsidRDefault="00A126EA">
      <w:pPr>
        <w:rPr>
          <w:rFonts w:hint="eastAsia"/>
        </w:rPr>
      </w:pPr>
    </w:p>
    <w:p w14:paraId="175CA642" w14:textId="77777777" w:rsidR="00A126EA" w:rsidRDefault="00A12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83F6" w14:textId="77777777" w:rsidR="00A126EA" w:rsidRDefault="00A126EA">
      <w:pPr>
        <w:rPr>
          <w:rFonts w:hint="eastAsia"/>
        </w:rPr>
      </w:pPr>
      <w:r>
        <w:rPr>
          <w:rFonts w:hint="eastAsia"/>
        </w:rPr>
        <w:t>文学作品中的“鞭tà”形象</w:t>
      </w:r>
    </w:p>
    <w:p w14:paraId="6F78FE20" w14:textId="77777777" w:rsidR="00A126EA" w:rsidRDefault="00A126EA">
      <w:pPr>
        <w:rPr>
          <w:rFonts w:hint="eastAsia"/>
        </w:rPr>
      </w:pPr>
      <w:r>
        <w:rPr>
          <w:rFonts w:hint="eastAsia"/>
        </w:rPr>
        <w:t>在中国古典文学中，“鞭tà”不仅是对人物命运的一种描写手法，也常常被用来隐喻权力的滥用和个人的不幸遭遇。例如，在《水浒传》中，林冲遭受高俅父子陷害后，被发配充军途中受到的种种非人待遇，包括肉体上的鞭tà，这些情节深刻地反映了当时社会的黑暗面。而在现代文学创作里，“鞭tà”更多地被赋予了象征意义，代表着心灵的折磨或是对不公现象的控诉。</w:t>
      </w:r>
    </w:p>
    <w:p w14:paraId="6BC457CE" w14:textId="77777777" w:rsidR="00A126EA" w:rsidRDefault="00A126EA">
      <w:pPr>
        <w:rPr>
          <w:rFonts w:hint="eastAsia"/>
        </w:rPr>
      </w:pPr>
    </w:p>
    <w:p w14:paraId="7356F32C" w14:textId="77777777" w:rsidR="00A126EA" w:rsidRDefault="00A12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A6E7" w14:textId="77777777" w:rsidR="00A126EA" w:rsidRDefault="00A126EA">
      <w:pPr>
        <w:rPr>
          <w:rFonts w:hint="eastAsia"/>
        </w:rPr>
      </w:pPr>
      <w:r>
        <w:rPr>
          <w:rFonts w:hint="eastAsia"/>
        </w:rPr>
        <w:t>“鞭tà”在现代社会的意义变迁</w:t>
      </w:r>
    </w:p>
    <w:p w14:paraId="2DD55A4E" w14:textId="77777777" w:rsidR="00A126EA" w:rsidRDefault="00A126EA">
      <w:pPr>
        <w:rPr>
          <w:rFonts w:hint="eastAsia"/>
        </w:rPr>
      </w:pPr>
      <w:r>
        <w:rPr>
          <w:rFonts w:hint="eastAsia"/>
        </w:rPr>
        <w:t>“鞭tà”这个词已经很少出现在日常对话中，但在某些特定场合下，比如讨论历史事件或者解读古典文学时，我们仍然会遇到它。现代社会更加注重人权保护和个人尊严，传统意义上的物理性惩罚已经被更为人性化的方式取代。然而，“鞭tà”所传达出的那种强烈的警示作用并未消失，它提醒着我们要珍惜和平年代里的法治精神，避免重蹈覆辙。</w:t>
      </w:r>
    </w:p>
    <w:p w14:paraId="3E1334A6" w14:textId="77777777" w:rsidR="00A126EA" w:rsidRDefault="00A126EA">
      <w:pPr>
        <w:rPr>
          <w:rFonts w:hint="eastAsia"/>
        </w:rPr>
      </w:pPr>
    </w:p>
    <w:p w14:paraId="47174BE8" w14:textId="77777777" w:rsidR="00A126EA" w:rsidRDefault="00A12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038B" w14:textId="77777777" w:rsidR="00A126EA" w:rsidRDefault="00A126E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299ADAD" w14:textId="77777777" w:rsidR="00A126EA" w:rsidRDefault="00A126EA">
      <w:pPr>
        <w:rPr>
          <w:rFonts w:hint="eastAsia"/>
        </w:rPr>
      </w:pPr>
      <w:r>
        <w:rPr>
          <w:rFonts w:hint="eastAsia"/>
        </w:rPr>
        <w:t>“鞭tà”的拼音背后有着深厚的文化底蕴。从古代到现代，它的含义经历了巨大的变化，见证了中国社会的进步与发展。虽然我们现在不再使用这种方式进行惩罚，但是通过对“鞭tà”的了解，我们可以更好地理解过去的历史，并从中汲取教训，推动社会向着更加公平正义的方向前进。</w:t>
      </w:r>
    </w:p>
    <w:p w14:paraId="422D0D9C" w14:textId="77777777" w:rsidR="00A126EA" w:rsidRDefault="00A126EA">
      <w:pPr>
        <w:rPr>
          <w:rFonts w:hint="eastAsia"/>
        </w:rPr>
      </w:pPr>
    </w:p>
    <w:p w14:paraId="42F1D95B" w14:textId="77777777" w:rsidR="00A126EA" w:rsidRDefault="00A12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0096" w14:textId="556FF409" w:rsidR="00C04B24" w:rsidRDefault="00C04B24"/>
    <w:sectPr w:rsidR="00C0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613040"/>
    <w:rsid w:val="00A126EA"/>
    <w:rsid w:val="00C0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D8095-1E63-4DAE-BC99-D50E894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