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B4598" w14:textId="77777777" w:rsidR="000E066F" w:rsidRDefault="000E066F">
      <w:pPr>
        <w:rPr>
          <w:rFonts w:hint="eastAsia"/>
        </w:rPr>
      </w:pPr>
      <w:r>
        <w:rPr>
          <w:rFonts w:hint="eastAsia"/>
        </w:rPr>
        <w:t>非常的拼音怎么写的：解析汉字拼音的基本规则</w:t>
      </w:r>
    </w:p>
    <w:p w14:paraId="07D4261A" w14:textId="77777777" w:rsidR="000E066F" w:rsidRDefault="000E066F">
      <w:pPr>
        <w:rPr>
          <w:rFonts w:hint="eastAsia"/>
        </w:rPr>
      </w:pPr>
      <w:r>
        <w:rPr>
          <w:rFonts w:hint="eastAsia"/>
        </w:rPr>
        <w:t>汉语作为世界上最古老的语言之一，其书写系统由成千上万个独特的字符组成。然而，在现代交流中，尤其是与国际接轨以及儿童教育方面，使用拉丁字母表示的汉语拼音成为了不可或缺的一部分。"非常"这个词组，作为表达程度极深的一个副词短语，它的拼音写作“fēicháng”。其中，“非”的拼音是“fēi”，而“常”则是“cháng”。每个字都有其特定的声调，这在汉语发音中起着关键作用。</w:t>
      </w:r>
    </w:p>
    <w:p w14:paraId="0932FD35" w14:textId="77777777" w:rsidR="000E066F" w:rsidRDefault="000E066F">
      <w:pPr>
        <w:rPr>
          <w:rFonts w:hint="eastAsia"/>
        </w:rPr>
      </w:pPr>
    </w:p>
    <w:p w14:paraId="24368092" w14:textId="77777777" w:rsidR="000E066F" w:rsidRDefault="000E0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9F165" w14:textId="77777777" w:rsidR="000E066F" w:rsidRDefault="000E066F">
      <w:pPr>
        <w:rPr>
          <w:rFonts w:hint="eastAsia"/>
        </w:rPr>
      </w:pPr>
      <w:r>
        <w:rPr>
          <w:rFonts w:hint="eastAsia"/>
        </w:rPr>
        <w:t>音节构成：揭开拼音的神秘面纱</w:t>
      </w:r>
    </w:p>
    <w:p w14:paraId="4B24E2A9" w14:textId="77777777" w:rsidR="000E066F" w:rsidRDefault="000E066F">
      <w:pPr>
        <w:rPr>
          <w:rFonts w:hint="eastAsia"/>
        </w:rPr>
      </w:pPr>
      <w:r>
        <w:rPr>
          <w:rFonts w:hint="eastAsia"/>
        </w:rPr>
        <w:t>要理解“非常”的拼音写法，我们首先需要了解汉语拼音的基本构造。汉语拼音系统由声母、韵母和声调三部分组成。声母位于音节的开头，通常是一个辅音；韵母跟随其后，可以是单个元音或元音组合；声调赋予每个音节以旋律般的起伏，共有四个主要声调加上一个轻声。对于“非常”而言，“fēi”拥有第一声调，表示高平调；“cháng”则带有第二声调，即升调。</w:t>
      </w:r>
    </w:p>
    <w:p w14:paraId="7B23FDF5" w14:textId="77777777" w:rsidR="000E066F" w:rsidRDefault="000E066F">
      <w:pPr>
        <w:rPr>
          <w:rFonts w:hint="eastAsia"/>
        </w:rPr>
      </w:pPr>
    </w:p>
    <w:p w14:paraId="60B50A72" w14:textId="77777777" w:rsidR="000E066F" w:rsidRDefault="000E0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1BCDB" w14:textId="77777777" w:rsidR="000E066F" w:rsidRDefault="000E066F">
      <w:pPr>
        <w:rPr>
          <w:rFonts w:hint="eastAsia"/>
        </w:rPr>
      </w:pPr>
      <w:r>
        <w:rPr>
          <w:rFonts w:hint="eastAsia"/>
        </w:rPr>
        <w:t>声调的重要性：不仅仅是声音的变化</w:t>
      </w:r>
    </w:p>
    <w:p w14:paraId="01467A6F" w14:textId="77777777" w:rsidR="000E066F" w:rsidRDefault="000E066F">
      <w:pPr>
        <w:rPr>
          <w:rFonts w:hint="eastAsia"/>
        </w:rPr>
      </w:pPr>
      <w:r>
        <w:rPr>
          <w:rFonts w:hint="eastAsia"/>
        </w:rPr>
        <w:t>声调在汉语中扮演着至关重要的角色。“非常”的两个字各自携带不同的声调，这对它们的意义有着直接影响。汉语是一门声调语言，相同的音节因声调不同可能会有完全不同的含义。例如，“fēi”（飞）与“fěi”（诽）、“fēn”（分）等虽然读音相似但意义迥异。因此，正确的声调是准确传达信息的关键所在。</w:t>
      </w:r>
    </w:p>
    <w:p w14:paraId="5E8B6D20" w14:textId="77777777" w:rsidR="000E066F" w:rsidRDefault="000E066F">
      <w:pPr>
        <w:rPr>
          <w:rFonts w:hint="eastAsia"/>
        </w:rPr>
      </w:pPr>
    </w:p>
    <w:p w14:paraId="1093535D" w14:textId="77777777" w:rsidR="000E066F" w:rsidRDefault="000E0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85A10" w14:textId="77777777" w:rsidR="000E066F" w:rsidRDefault="000E066F">
      <w:pPr>
        <w:rPr>
          <w:rFonts w:hint="eastAsia"/>
        </w:rPr>
      </w:pPr>
      <w:r>
        <w:rPr>
          <w:rFonts w:hint="eastAsia"/>
        </w:rPr>
        <w:t>学习与实践：掌握正确发音的方法</w:t>
      </w:r>
    </w:p>
    <w:p w14:paraId="25029F48" w14:textId="77777777" w:rsidR="000E066F" w:rsidRDefault="000E066F">
      <w:pPr>
        <w:rPr>
          <w:rFonts w:hint="eastAsia"/>
        </w:rPr>
      </w:pPr>
      <w:r>
        <w:rPr>
          <w:rFonts w:hint="eastAsia"/>
        </w:rPr>
        <w:t>为了能够准确地发出“非常”的拼音，学习者应当多加练习，并借助录音材料来模仿标准发音。利用拼音输入法练习打字也是提高对拼音熟练度的好方法。参与对话练习或者加入语言交换活动，可以帮助学习者更好地掌握实际交流中的发音技巧。通过不断地听和说，逐渐培养出对声调的感觉，从而实现自然流畅地用汉语进行沟通。</w:t>
      </w:r>
    </w:p>
    <w:p w14:paraId="0F59D0C4" w14:textId="77777777" w:rsidR="000E066F" w:rsidRDefault="000E066F">
      <w:pPr>
        <w:rPr>
          <w:rFonts w:hint="eastAsia"/>
        </w:rPr>
      </w:pPr>
    </w:p>
    <w:p w14:paraId="47549AAC" w14:textId="77777777" w:rsidR="000E066F" w:rsidRDefault="000E0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C11C7" w14:textId="77777777" w:rsidR="000E066F" w:rsidRDefault="000E066F">
      <w:pPr>
        <w:rPr>
          <w:rFonts w:hint="eastAsia"/>
        </w:rPr>
      </w:pPr>
      <w:r>
        <w:rPr>
          <w:rFonts w:hint="eastAsia"/>
        </w:rPr>
        <w:t>总结：“非常”背后的语言艺术</w:t>
      </w:r>
    </w:p>
    <w:p w14:paraId="76C2767C" w14:textId="77777777" w:rsidR="000E066F" w:rsidRDefault="000E066F">
      <w:pPr>
        <w:rPr>
          <w:rFonts w:hint="eastAsia"/>
        </w:rPr>
      </w:pPr>
      <w:r>
        <w:rPr>
          <w:rFonts w:hint="eastAsia"/>
        </w:rPr>
        <w:t>“非常”的拼音为“fēicháng”，这一简单的词组背后蕴含着丰富的汉语语音学知识。从声母、韵母到声调，每一个元素都是构建正确发音的基础。汉语的学习不仅是对词汇的记忆，更是对一种独特文化及其表达方式的深刻理解。希望通过对“非常”拼音的探讨，能让更多人领略到汉语之美。</w:t>
      </w:r>
    </w:p>
    <w:p w14:paraId="7F29859C" w14:textId="77777777" w:rsidR="000E066F" w:rsidRDefault="000E066F">
      <w:pPr>
        <w:rPr>
          <w:rFonts w:hint="eastAsia"/>
        </w:rPr>
      </w:pPr>
    </w:p>
    <w:p w14:paraId="156D2733" w14:textId="77777777" w:rsidR="000E066F" w:rsidRDefault="000E06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4F747" w14:textId="76F7A476" w:rsidR="00175CFC" w:rsidRDefault="00175CFC"/>
    <w:sectPr w:rsidR="0017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FC"/>
    <w:rsid w:val="000E066F"/>
    <w:rsid w:val="00175CF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AD2D3-DFB6-4786-8E2F-9BDD6732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