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4467" w14:textId="77777777" w:rsidR="00021FCB" w:rsidRDefault="00021FCB">
      <w:pPr>
        <w:rPr>
          <w:rFonts w:hint="eastAsia"/>
        </w:rPr>
      </w:pPr>
      <w:r>
        <w:rPr>
          <w:rFonts w:hint="eastAsia"/>
        </w:rPr>
        <w:t>非凡的拼音怎么写的</w:t>
      </w:r>
    </w:p>
    <w:p w14:paraId="786AD369" w14:textId="77777777" w:rsidR="00021FCB" w:rsidRDefault="00021FCB">
      <w:pPr>
        <w:rPr>
          <w:rFonts w:hint="eastAsia"/>
        </w:rPr>
      </w:pPr>
      <w:r>
        <w:rPr>
          <w:rFonts w:hint="eastAsia"/>
        </w:rPr>
        <w:t>当我们谈论“非凡”的拼音时，我们实际上是在探讨一个汉语词汇如何用拉丁字母系统地表示出来。在普通话中，“非凡”这个词由两个汉字组成：“非”和“凡”，它们各自有着独特的发音，当组合在一起时，传达了一种超越平凡、杰出或卓越的意义。根据汉语拼音方案，这是中华人民共和国政府于1958年正式公布的罗马化拼写系统，“非凡”的拼音可以写作 feī fán。</w:t>
      </w:r>
    </w:p>
    <w:p w14:paraId="0E0AEB3D" w14:textId="77777777" w:rsidR="00021FCB" w:rsidRDefault="00021FCB">
      <w:pPr>
        <w:rPr>
          <w:rFonts w:hint="eastAsia"/>
        </w:rPr>
      </w:pPr>
    </w:p>
    <w:p w14:paraId="1C99AB2C" w14:textId="77777777" w:rsidR="00021FCB" w:rsidRDefault="00021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89090" w14:textId="77777777" w:rsidR="00021FCB" w:rsidRDefault="00021FCB">
      <w:pPr>
        <w:rPr>
          <w:rFonts w:hint="eastAsia"/>
        </w:rPr>
      </w:pPr>
      <w:r>
        <w:rPr>
          <w:rFonts w:hint="eastAsia"/>
        </w:rPr>
        <w:t>理解“非”的拼音</w:t>
      </w:r>
    </w:p>
    <w:p w14:paraId="5F5DA353" w14:textId="77777777" w:rsidR="00021FCB" w:rsidRDefault="00021FCB">
      <w:pPr>
        <w:rPr>
          <w:rFonts w:hint="eastAsia"/>
        </w:rPr>
      </w:pPr>
      <w:r>
        <w:rPr>
          <w:rFonts w:hint="eastAsia"/>
        </w:rPr>
        <w:t>我们来解析“非”字的拼音。“非”是一个多音字，在不同的语境下它可以有多种读音，但在“非凡”这个词语中它被读作第一声，即高平调。其拼音是“fēi”。在汉语拼音中，“f”代表的是一个清擦音，而“ēi”则是一种开口度较大、声音较高且平稳的元音发音。当你发出这个音时，嘴唇应该微微张开，并保持一定的紧张度以产生清晰的声音。</w:t>
      </w:r>
    </w:p>
    <w:p w14:paraId="52F7BA3E" w14:textId="77777777" w:rsidR="00021FCB" w:rsidRDefault="00021FCB">
      <w:pPr>
        <w:rPr>
          <w:rFonts w:hint="eastAsia"/>
        </w:rPr>
      </w:pPr>
    </w:p>
    <w:p w14:paraId="09510AF8" w14:textId="77777777" w:rsidR="00021FCB" w:rsidRDefault="00021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89160" w14:textId="77777777" w:rsidR="00021FCB" w:rsidRDefault="00021FCB">
      <w:pPr>
        <w:rPr>
          <w:rFonts w:hint="eastAsia"/>
        </w:rPr>
      </w:pPr>
      <w:r>
        <w:rPr>
          <w:rFonts w:hint="eastAsia"/>
        </w:rPr>
        <w:t>探索“凡”的拼音</w:t>
      </w:r>
    </w:p>
    <w:p w14:paraId="455AA532" w14:textId="77777777" w:rsidR="00021FCB" w:rsidRDefault="00021FCB">
      <w:pPr>
        <w:rPr>
          <w:rFonts w:hint="eastAsia"/>
        </w:rPr>
      </w:pPr>
      <w:r>
        <w:rPr>
          <w:rFonts w:hint="eastAsia"/>
        </w:rPr>
        <w:t>接下来是“凡”字的拼音。“凡”在“非凡”一词中也读作第一声，其拼音为“fán”。这里的“f”与前面提到的相同，都是指那个清擦音。而“án”是一个复合元音，它结合了前元音“a”和鼻音“n”。发这个音时，开始时口腔较为开放，然后逐渐收窄，最终通过鼻腔发出鼻音。这种从开放到闭合的过渡使得“凡”的发音具有流畅性和连贯性。</w:t>
      </w:r>
    </w:p>
    <w:p w14:paraId="70B725F5" w14:textId="77777777" w:rsidR="00021FCB" w:rsidRDefault="00021FCB">
      <w:pPr>
        <w:rPr>
          <w:rFonts w:hint="eastAsia"/>
        </w:rPr>
      </w:pPr>
    </w:p>
    <w:p w14:paraId="2AF8D2A1" w14:textId="77777777" w:rsidR="00021FCB" w:rsidRDefault="00021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A3E64" w14:textId="77777777" w:rsidR="00021FCB" w:rsidRDefault="00021FCB">
      <w:pPr>
        <w:rPr>
          <w:rFonts w:hint="eastAsia"/>
        </w:rPr>
      </w:pPr>
      <w:r>
        <w:rPr>
          <w:rFonts w:hint="eastAsia"/>
        </w:rPr>
        <w:t>“非凡”的整体发音</w:t>
      </w:r>
    </w:p>
    <w:p w14:paraId="3E43DDCB" w14:textId="77777777" w:rsidR="00021FCB" w:rsidRDefault="00021FCB">
      <w:pPr>
        <w:rPr>
          <w:rFonts w:hint="eastAsia"/>
        </w:rPr>
      </w:pPr>
      <w:r>
        <w:rPr>
          <w:rFonts w:hint="eastAsia"/>
        </w:rPr>
        <w:t>当我们将这两个字结合起来说“非凡”时，整个词语的发音应该是轻快且有力的，feī fán。每个字都应清晰地发出，同时也要注意不要过于强调任何一个字，以保证词语的和谐美感。由于两个字都在第一声，所以整个词语听起来会有一种稳定而上升的感觉，这恰好映衬了“非凡”所蕴含的那种积极向上、出类拔萃的精神特质。</w:t>
      </w:r>
    </w:p>
    <w:p w14:paraId="47A7755C" w14:textId="77777777" w:rsidR="00021FCB" w:rsidRDefault="00021FCB">
      <w:pPr>
        <w:rPr>
          <w:rFonts w:hint="eastAsia"/>
        </w:rPr>
      </w:pPr>
    </w:p>
    <w:p w14:paraId="18DA389B" w14:textId="77777777" w:rsidR="00021FCB" w:rsidRDefault="00021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8DD7B" w14:textId="77777777" w:rsidR="00021FCB" w:rsidRDefault="00021FCB">
      <w:pPr>
        <w:rPr>
          <w:rFonts w:hint="eastAsia"/>
        </w:rPr>
      </w:pPr>
      <w:r>
        <w:rPr>
          <w:rFonts w:hint="eastAsia"/>
        </w:rPr>
        <w:t>学习与练习</w:t>
      </w:r>
    </w:p>
    <w:p w14:paraId="4606B61D" w14:textId="77777777" w:rsidR="00021FCB" w:rsidRDefault="00021FCB">
      <w:pPr>
        <w:rPr>
          <w:rFonts w:hint="eastAsia"/>
        </w:rPr>
      </w:pPr>
      <w:r>
        <w:rPr>
          <w:rFonts w:hint="eastAsia"/>
        </w:rPr>
        <w:t>对于想要准确掌握“非凡”拼音的人来说，反复练习是非常重要的。可以通过听录音、模仿母语者的发音以及利用在线资源如视频教程来进行有效的学习。还可以尝试将“非凡”放在句子中进行实际应用，例如：“他是一个非凡的人。”这样做不仅有助于记忆，还能更好地理解和运用这个词汇。不要忘记参与语言交流活动，如汉语角或者在线社区讨论，这些都能帮助你更自然地使用汉语拼音，并提升你的中文水平。</w:t>
      </w:r>
    </w:p>
    <w:p w14:paraId="38D65420" w14:textId="77777777" w:rsidR="00021FCB" w:rsidRDefault="00021FCB">
      <w:pPr>
        <w:rPr>
          <w:rFonts w:hint="eastAsia"/>
        </w:rPr>
      </w:pPr>
    </w:p>
    <w:p w14:paraId="138E973B" w14:textId="77777777" w:rsidR="00021FCB" w:rsidRDefault="00021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B8DFC" w14:textId="1166105E" w:rsidR="00242F3B" w:rsidRDefault="00242F3B"/>
    <w:sectPr w:rsidR="0024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3B"/>
    <w:rsid w:val="00021FCB"/>
    <w:rsid w:val="00242F3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8B739-CDF3-4895-95B5-22913B5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