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416C" w14:textId="77777777" w:rsidR="00AB5117" w:rsidRDefault="00AB5117">
      <w:pPr>
        <w:rPr>
          <w:rFonts w:hint="eastAsia"/>
        </w:rPr>
      </w:pPr>
      <w:r>
        <w:rPr>
          <w:rFonts w:hint="eastAsia"/>
        </w:rPr>
        <w:t>非凡的拼音和造句</w:t>
      </w:r>
    </w:p>
    <w:p w14:paraId="432FAEE4" w14:textId="77777777" w:rsidR="00AB5117" w:rsidRDefault="00AB5117">
      <w:pPr>
        <w:rPr>
          <w:rFonts w:hint="eastAsia"/>
        </w:rPr>
      </w:pPr>
      <w:r>
        <w:rPr>
          <w:rFonts w:hint="eastAsia"/>
        </w:rPr>
        <w:t>汉语作为世界上最古老且持续使用的语言之一，其丰富的词汇和复杂的语法结构为学习者提供了无限的魅力。在汉语的学习过程中，掌握汉字的拼音是迈向流利沟通的重要一步。拼音，即“pīnyīn”，是汉语普通话的音标系统，它不仅帮助我们正确发音，也是学习汉字、理解词义、以及进行造句的关键工具。今天，我们将探索一些非凡的拼音实例，并通过精心挑选的句子来展示它们的使用。</w:t>
      </w:r>
    </w:p>
    <w:p w14:paraId="3C53BCCF" w14:textId="77777777" w:rsidR="00AB5117" w:rsidRDefault="00AB5117">
      <w:pPr>
        <w:rPr>
          <w:rFonts w:hint="eastAsia"/>
        </w:rPr>
      </w:pPr>
    </w:p>
    <w:p w14:paraId="71B6E3E3" w14:textId="77777777" w:rsidR="00AB5117" w:rsidRDefault="00AB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AB614" w14:textId="77777777" w:rsidR="00AB5117" w:rsidRDefault="00AB5117">
      <w:pPr>
        <w:rPr>
          <w:rFonts w:hint="eastAsia"/>
        </w:rPr>
      </w:pPr>
      <w:r>
        <w:rPr>
          <w:rFonts w:hint="eastAsia"/>
        </w:rPr>
        <w:t>拼音的重要性</w:t>
      </w:r>
    </w:p>
    <w:p w14:paraId="52BE69FD" w14:textId="77777777" w:rsidR="00AB5117" w:rsidRDefault="00AB5117">
      <w:pPr>
        <w:rPr>
          <w:rFonts w:hint="eastAsia"/>
        </w:rPr>
      </w:pPr>
      <w:r>
        <w:rPr>
          <w:rFonts w:hint="eastAsia"/>
        </w:rPr>
        <w:t>拼音对于汉语学习者来说是一个不可或缺的桥梁。它使得那些对汉字陌生的人能够通过拉丁字母读出汉字的发音。例如，“非凡”这个词组，它的拼音是“fēifán”。在这里，“fēi”表示飞的意思，而“fán”则有繁多、非凡的意义。当我们说一个人具有“非凡”的才能时，指的是这个人有着超乎寻常的能力或特质。拼音的存在让初学者可以避开复杂的汉字书写，专注于语言的声音层面，从而更快地建立起语感。</w:t>
      </w:r>
    </w:p>
    <w:p w14:paraId="6B353585" w14:textId="77777777" w:rsidR="00AB5117" w:rsidRDefault="00AB5117">
      <w:pPr>
        <w:rPr>
          <w:rFonts w:hint="eastAsia"/>
        </w:rPr>
      </w:pPr>
    </w:p>
    <w:p w14:paraId="54A708DD" w14:textId="77777777" w:rsidR="00AB5117" w:rsidRDefault="00AB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069D" w14:textId="77777777" w:rsidR="00AB5117" w:rsidRDefault="00AB5117">
      <w:pPr>
        <w:rPr>
          <w:rFonts w:hint="eastAsia"/>
        </w:rPr>
      </w:pPr>
      <w:r>
        <w:rPr>
          <w:rFonts w:hint="eastAsia"/>
        </w:rPr>
        <w:t>声调的作用</w:t>
      </w:r>
    </w:p>
    <w:p w14:paraId="7EF69640" w14:textId="77777777" w:rsidR="00AB5117" w:rsidRDefault="00AB5117">
      <w:pPr>
        <w:rPr>
          <w:rFonts w:hint="eastAsia"/>
        </w:rPr>
      </w:pPr>
      <w:r>
        <w:rPr>
          <w:rFonts w:hint="eastAsia"/>
        </w:rPr>
        <w:t>汉语中的声调是区别词义的关键元素。普通话中有四个基本声调，加上一个轻声，总共五种声调变化。每个声调的变化都会影响到词语的意思。以“mā”为例，第一声表示“妈”，第二声“má”可能是指麻，第三声“mǎ”意味着马，第四声“mà”则是骂。因此，在造句中准确使用声调是非常重要的。比如，“我妈妈（wǒ māma）养了一匹漂亮的马（mǎ）。”这句话中，正确的声调区分了人与动物，确保了句子意义的准确性。</w:t>
      </w:r>
    </w:p>
    <w:p w14:paraId="74DFE066" w14:textId="77777777" w:rsidR="00AB5117" w:rsidRDefault="00AB5117">
      <w:pPr>
        <w:rPr>
          <w:rFonts w:hint="eastAsia"/>
        </w:rPr>
      </w:pPr>
    </w:p>
    <w:p w14:paraId="4F29EB09" w14:textId="77777777" w:rsidR="00AB5117" w:rsidRDefault="00AB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1209" w14:textId="77777777" w:rsidR="00AB5117" w:rsidRDefault="00AB5117">
      <w:pPr>
        <w:rPr>
          <w:rFonts w:hint="eastAsia"/>
        </w:rPr>
      </w:pPr>
      <w:r>
        <w:rPr>
          <w:rFonts w:hint="eastAsia"/>
        </w:rPr>
        <w:t>拼音与造句结合的实际应用</w:t>
      </w:r>
    </w:p>
    <w:p w14:paraId="5C73BBE4" w14:textId="77777777" w:rsidR="00AB5117" w:rsidRDefault="00AB5117">
      <w:pPr>
        <w:rPr>
          <w:rFonts w:hint="eastAsia"/>
        </w:rPr>
      </w:pPr>
      <w:r>
        <w:rPr>
          <w:rFonts w:hint="eastAsia"/>
        </w:rPr>
        <w:t>当拼音和造句结合起来时，我们可以创造丰富多样的表达方式。考虑这样一个场景：你想要描述一幅美丽的风景画。你可以这样说：“这幅画展现了大自然的非凡（fēifán）之美，山川（shānchuān）相映成趣，流水潺潺（liúshuǐ chánchán），仿佛将观者带入了一个世外桃源。”在这个例子中，拼音帮助我们正确地发出每一个字的音，同时造句则赋予了这些声音以生动的画面和情感。</w:t>
      </w:r>
    </w:p>
    <w:p w14:paraId="03AB6E31" w14:textId="77777777" w:rsidR="00AB5117" w:rsidRDefault="00AB5117">
      <w:pPr>
        <w:rPr>
          <w:rFonts w:hint="eastAsia"/>
        </w:rPr>
      </w:pPr>
    </w:p>
    <w:p w14:paraId="6FD94690" w14:textId="77777777" w:rsidR="00AB5117" w:rsidRDefault="00AB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8CB8" w14:textId="77777777" w:rsidR="00AB5117" w:rsidRDefault="00AB5117">
      <w:pPr>
        <w:rPr>
          <w:rFonts w:hint="eastAsia"/>
        </w:rPr>
      </w:pPr>
      <w:r>
        <w:rPr>
          <w:rFonts w:hint="eastAsia"/>
        </w:rPr>
        <w:t>通过造句提升语言能力</w:t>
      </w:r>
    </w:p>
    <w:p w14:paraId="169B9CE4" w14:textId="77777777" w:rsidR="00AB5117" w:rsidRDefault="00AB5117">
      <w:pPr>
        <w:rPr>
          <w:rFonts w:hint="eastAsia"/>
        </w:rPr>
      </w:pPr>
      <w:r>
        <w:rPr>
          <w:rFonts w:hint="eastAsia"/>
        </w:rPr>
        <w:t>造句练习是提高语言水平的有效方法之一。通过不断地尝试用新学到的词汇和拼音构造句子，学习者不仅可以加深对词汇的理解，还可以增强语法意识。例如，当你学会了一个新的成语“百折不挠（bǎizhé bù náo）”，意指无论遇到多少困难都不屈服，你可以造这样的句子：“尽管面临重重挑战，科学家们依旧保持着百折不挠的精神，继续他们的研究工作。”这样的练习有助于巩固记忆，并且能够在实际交流中更加自信地运用所学知识。</w:t>
      </w:r>
    </w:p>
    <w:p w14:paraId="79BF7DB9" w14:textId="77777777" w:rsidR="00AB5117" w:rsidRDefault="00AB5117">
      <w:pPr>
        <w:rPr>
          <w:rFonts w:hint="eastAsia"/>
        </w:rPr>
      </w:pPr>
    </w:p>
    <w:p w14:paraId="3F1F5AF6" w14:textId="77777777" w:rsidR="00AB5117" w:rsidRDefault="00AB5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3ADD2" w14:textId="77777777" w:rsidR="00AB5117" w:rsidRDefault="00AB5117">
      <w:pPr>
        <w:rPr>
          <w:rFonts w:hint="eastAsia"/>
        </w:rPr>
      </w:pPr>
      <w:r>
        <w:rPr>
          <w:rFonts w:hint="eastAsia"/>
        </w:rPr>
        <w:t>最后的总结</w:t>
      </w:r>
    </w:p>
    <w:p w14:paraId="516CE639" w14:textId="77777777" w:rsidR="00AB5117" w:rsidRDefault="00AB5117">
      <w:pPr>
        <w:rPr>
          <w:rFonts w:hint="eastAsia"/>
        </w:rPr>
      </w:pPr>
      <w:r>
        <w:rPr>
          <w:rFonts w:hint="eastAsia"/>
        </w:rPr>
        <w:t>拼音不仅是学习汉语的入门钥匙，而且是构建良好语言基础的基石。通过对拼音的熟练掌握，我们可以更轻松地阅读、写作和交流。与此通过不断练习造句，我们可以逐步提升自己的语言表达能力和创造力。无论是为了日常交流还是学术研究，掌握好拼音并善于造句都将是我们在汉语学习旅程中的宝贵财富。</w:t>
      </w:r>
    </w:p>
    <w:p w14:paraId="1018B37D" w14:textId="77777777" w:rsidR="00AB5117" w:rsidRDefault="00AB5117">
      <w:pPr>
        <w:rPr>
          <w:rFonts w:hint="eastAsia"/>
        </w:rPr>
      </w:pPr>
    </w:p>
    <w:p w14:paraId="0BC43F4A" w14:textId="77777777" w:rsidR="00AB5117" w:rsidRDefault="00AB5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8224" w14:textId="1EAA712B" w:rsidR="00357BE3" w:rsidRDefault="00357BE3"/>
    <w:sectPr w:rsidR="0035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E3"/>
    <w:rsid w:val="00357BE3"/>
    <w:rsid w:val="00613040"/>
    <w:rsid w:val="00A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B2B6-5FF0-4890-9E91-47C8AFF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