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6F54" w14:textId="77777777" w:rsidR="00C808EE" w:rsidRDefault="00C808EE">
      <w:pPr>
        <w:rPr>
          <w:rFonts w:hint="eastAsia"/>
        </w:rPr>
      </w:pPr>
    </w:p>
    <w:p w14:paraId="10D0EC70" w14:textId="77777777" w:rsidR="00C808EE" w:rsidRDefault="00C808EE">
      <w:pPr>
        <w:rPr>
          <w:rFonts w:hint="eastAsia"/>
        </w:rPr>
      </w:pPr>
      <w:r>
        <w:rPr>
          <w:rFonts w:hint="eastAsia"/>
        </w:rPr>
        <w:tab/>
        <w:t>雏的拼音和组词语</w:t>
      </w:r>
    </w:p>
    <w:p w14:paraId="5B6AF572" w14:textId="77777777" w:rsidR="00C808EE" w:rsidRDefault="00C808EE">
      <w:pPr>
        <w:rPr>
          <w:rFonts w:hint="eastAsia"/>
        </w:rPr>
      </w:pPr>
    </w:p>
    <w:p w14:paraId="71B2E39B" w14:textId="77777777" w:rsidR="00C808EE" w:rsidRDefault="00C808EE">
      <w:pPr>
        <w:rPr>
          <w:rFonts w:hint="eastAsia"/>
        </w:rPr>
      </w:pPr>
    </w:p>
    <w:p w14:paraId="0BF0C057" w14:textId="77777777" w:rsidR="00C808EE" w:rsidRDefault="00C808EE">
      <w:pPr>
        <w:rPr>
          <w:rFonts w:hint="eastAsia"/>
        </w:rPr>
      </w:pPr>
      <w:r>
        <w:rPr>
          <w:rFonts w:hint="eastAsia"/>
        </w:rPr>
        <w:tab/>
        <w:t>在汉语的学习过程中，了解汉字的拼音及如何通过该字组成不同的词汇是十分重要的。今天我们要探讨的是“雏”这个字。“雏”字在汉语中指的是幼小的鸟类，尤其是刚孵出不久的小鸟。接下来，我们将详细介绍“雏”的拼音及其常见的组词方式。</w:t>
      </w:r>
    </w:p>
    <w:p w14:paraId="243B54EC" w14:textId="77777777" w:rsidR="00C808EE" w:rsidRDefault="00C808EE">
      <w:pPr>
        <w:rPr>
          <w:rFonts w:hint="eastAsia"/>
        </w:rPr>
      </w:pPr>
    </w:p>
    <w:p w14:paraId="0CBDA6DB" w14:textId="77777777" w:rsidR="00C808EE" w:rsidRDefault="00C808EE">
      <w:pPr>
        <w:rPr>
          <w:rFonts w:hint="eastAsia"/>
        </w:rPr>
      </w:pPr>
    </w:p>
    <w:p w14:paraId="1DFB2D37" w14:textId="77777777" w:rsidR="00C808EE" w:rsidRDefault="00C808EE">
      <w:pPr>
        <w:rPr>
          <w:rFonts w:hint="eastAsia"/>
        </w:rPr>
      </w:pPr>
    </w:p>
    <w:p w14:paraId="1DB25C5D" w14:textId="77777777" w:rsidR="00C808EE" w:rsidRDefault="00C808EE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0E2829C5" w14:textId="77777777" w:rsidR="00C808EE" w:rsidRDefault="00C808EE">
      <w:pPr>
        <w:rPr>
          <w:rFonts w:hint="eastAsia"/>
        </w:rPr>
      </w:pPr>
    </w:p>
    <w:p w14:paraId="18F31A4F" w14:textId="77777777" w:rsidR="00C808EE" w:rsidRDefault="00C808EE">
      <w:pPr>
        <w:rPr>
          <w:rFonts w:hint="eastAsia"/>
        </w:rPr>
      </w:pPr>
    </w:p>
    <w:p w14:paraId="0FAA8F17" w14:textId="77777777" w:rsidR="00C808EE" w:rsidRDefault="00C808EE">
      <w:pPr>
        <w:rPr>
          <w:rFonts w:hint="eastAsia"/>
        </w:rPr>
      </w:pPr>
      <w:r>
        <w:rPr>
          <w:rFonts w:hint="eastAsia"/>
        </w:rPr>
        <w:tab/>
        <w:t>“雏”的拼音是chú，在汉语拼音体系中属于第二声。学习汉字的发音对于初学者来说至关重要，正确的发音可以帮助我们更好地记忆和使用汉字。对于“雏”字而言，理解其发音不仅有助于准确地称呼它，也能帮助我们在口语交流中更自然流畅地使用。</w:t>
      </w:r>
    </w:p>
    <w:p w14:paraId="406FA4C2" w14:textId="77777777" w:rsidR="00C808EE" w:rsidRDefault="00C808EE">
      <w:pPr>
        <w:rPr>
          <w:rFonts w:hint="eastAsia"/>
        </w:rPr>
      </w:pPr>
    </w:p>
    <w:p w14:paraId="0EF29950" w14:textId="77777777" w:rsidR="00C808EE" w:rsidRDefault="00C808EE">
      <w:pPr>
        <w:rPr>
          <w:rFonts w:hint="eastAsia"/>
        </w:rPr>
      </w:pPr>
    </w:p>
    <w:p w14:paraId="1C0A4C69" w14:textId="77777777" w:rsidR="00C808EE" w:rsidRDefault="00C808EE">
      <w:pPr>
        <w:rPr>
          <w:rFonts w:hint="eastAsia"/>
        </w:rPr>
      </w:pPr>
    </w:p>
    <w:p w14:paraId="531434E8" w14:textId="77777777" w:rsidR="00C808EE" w:rsidRDefault="00C808EE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03D8371" w14:textId="77777777" w:rsidR="00C808EE" w:rsidRDefault="00C808EE">
      <w:pPr>
        <w:rPr>
          <w:rFonts w:hint="eastAsia"/>
        </w:rPr>
      </w:pPr>
    </w:p>
    <w:p w14:paraId="3238BE9D" w14:textId="77777777" w:rsidR="00C808EE" w:rsidRDefault="00C808EE">
      <w:pPr>
        <w:rPr>
          <w:rFonts w:hint="eastAsia"/>
        </w:rPr>
      </w:pPr>
    </w:p>
    <w:p w14:paraId="713C3F45" w14:textId="77777777" w:rsidR="00C808EE" w:rsidRDefault="00C808EE">
      <w:pPr>
        <w:rPr>
          <w:rFonts w:hint="eastAsia"/>
        </w:rPr>
      </w:pPr>
      <w:r>
        <w:rPr>
          <w:rFonts w:hint="eastAsia"/>
        </w:rPr>
        <w:tab/>
        <w:t>除了了解“雏”的发音外，掌握一些由“雏”组成的常见词语也是很有必要的。例如，“雏鸡”指的是刚孵化出来的小鸡；“雏鸟”则泛指各种刚刚破壳而出的小鸟。这些词汇不仅丰富了我们的语言表达，也让我们能够更加具体和生动地描述周围的世界。</w:t>
      </w:r>
    </w:p>
    <w:p w14:paraId="4C2CC7BF" w14:textId="77777777" w:rsidR="00C808EE" w:rsidRDefault="00C808EE">
      <w:pPr>
        <w:rPr>
          <w:rFonts w:hint="eastAsia"/>
        </w:rPr>
      </w:pPr>
    </w:p>
    <w:p w14:paraId="77AE5C8F" w14:textId="77777777" w:rsidR="00C808EE" w:rsidRDefault="00C808EE">
      <w:pPr>
        <w:rPr>
          <w:rFonts w:hint="eastAsia"/>
        </w:rPr>
      </w:pPr>
    </w:p>
    <w:p w14:paraId="67B8278D" w14:textId="77777777" w:rsidR="00C808EE" w:rsidRDefault="00C808EE">
      <w:pPr>
        <w:rPr>
          <w:rFonts w:hint="eastAsia"/>
        </w:rPr>
      </w:pPr>
    </w:p>
    <w:p w14:paraId="03DF0DE1" w14:textId="77777777" w:rsidR="00C808EE" w:rsidRDefault="00C808EE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763311A" w14:textId="77777777" w:rsidR="00C808EE" w:rsidRDefault="00C808EE">
      <w:pPr>
        <w:rPr>
          <w:rFonts w:hint="eastAsia"/>
        </w:rPr>
      </w:pPr>
    </w:p>
    <w:p w14:paraId="44815396" w14:textId="77777777" w:rsidR="00C808EE" w:rsidRDefault="00C808EE">
      <w:pPr>
        <w:rPr>
          <w:rFonts w:hint="eastAsia"/>
        </w:rPr>
      </w:pPr>
    </w:p>
    <w:p w14:paraId="37EC318E" w14:textId="77777777" w:rsidR="00C808EE" w:rsidRDefault="00C808EE">
      <w:pPr>
        <w:rPr>
          <w:rFonts w:hint="eastAsia"/>
        </w:rPr>
      </w:pPr>
      <w:r>
        <w:rPr>
          <w:rFonts w:hint="eastAsia"/>
        </w:rPr>
        <w:tab/>
        <w:t>在中国传统文化中，“雏”往往象征着新生、希望与脆弱。由于“雏”代表的是生命的早期阶段，因此常常被用来比喻那些刚开始起步、尚需成长的事物或人。比如，在文学作品中，作者可能会用“雏鹰”来比喻年轻人充满潜力但还需要磨练的状态，这既体现了对未来的期待，也暗示了成长过程中的挑战。</w:t>
      </w:r>
    </w:p>
    <w:p w14:paraId="5CB5980A" w14:textId="77777777" w:rsidR="00C808EE" w:rsidRDefault="00C808EE">
      <w:pPr>
        <w:rPr>
          <w:rFonts w:hint="eastAsia"/>
        </w:rPr>
      </w:pPr>
    </w:p>
    <w:p w14:paraId="55A511A0" w14:textId="77777777" w:rsidR="00C808EE" w:rsidRDefault="00C808EE">
      <w:pPr>
        <w:rPr>
          <w:rFonts w:hint="eastAsia"/>
        </w:rPr>
      </w:pPr>
    </w:p>
    <w:p w14:paraId="3D13F27C" w14:textId="77777777" w:rsidR="00C808EE" w:rsidRDefault="00C808EE">
      <w:pPr>
        <w:rPr>
          <w:rFonts w:hint="eastAsia"/>
        </w:rPr>
      </w:pPr>
    </w:p>
    <w:p w14:paraId="5C29CF2B" w14:textId="77777777" w:rsidR="00C808EE" w:rsidRDefault="00C808EE">
      <w:pPr>
        <w:rPr>
          <w:rFonts w:hint="eastAsia"/>
        </w:rPr>
      </w:pPr>
      <w:r>
        <w:rPr>
          <w:rFonts w:hint="eastAsia"/>
        </w:rPr>
        <w:tab/>
        <w:t>拓展应用</w:t>
      </w:r>
    </w:p>
    <w:p w14:paraId="7EC8CE68" w14:textId="77777777" w:rsidR="00C808EE" w:rsidRDefault="00C808EE">
      <w:pPr>
        <w:rPr>
          <w:rFonts w:hint="eastAsia"/>
        </w:rPr>
      </w:pPr>
    </w:p>
    <w:p w14:paraId="328EDBFB" w14:textId="77777777" w:rsidR="00C808EE" w:rsidRDefault="00C808EE">
      <w:pPr>
        <w:rPr>
          <w:rFonts w:hint="eastAsia"/>
        </w:rPr>
      </w:pPr>
    </w:p>
    <w:p w14:paraId="08C36768" w14:textId="77777777" w:rsidR="00C808EE" w:rsidRDefault="00C808EE">
      <w:pPr>
        <w:rPr>
          <w:rFonts w:hint="eastAsia"/>
        </w:rPr>
      </w:pPr>
      <w:r>
        <w:rPr>
          <w:rFonts w:hint="eastAsia"/>
        </w:rPr>
        <w:tab/>
        <w:t>了解一个汉字不仅仅是为了记住它的发音和基本含义，更重要的是要学会如何将它灵活运用到实际生活和学习中去。比如，当我们想要形容某事物处于初期发展阶段时，就可以使用含有“雏”字的成语如“雏凤清声”，来形容年轻有为的人才开始崭露头角。这样的知识不仅可以增强我们的语言能力，还能加深对中国文化的理解。</w:t>
      </w:r>
    </w:p>
    <w:p w14:paraId="26424749" w14:textId="77777777" w:rsidR="00C808EE" w:rsidRDefault="00C808EE">
      <w:pPr>
        <w:rPr>
          <w:rFonts w:hint="eastAsia"/>
        </w:rPr>
      </w:pPr>
    </w:p>
    <w:p w14:paraId="6AA8CDAE" w14:textId="77777777" w:rsidR="00C808EE" w:rsidRDefault="00C808EE">
      <w:pPr>
        <w:rPr>
          <w:rFonts w:hint="eastAsia"/>
        </w:rPr>
      </w:pPr>
    </w:p>
    <w:p w14:paraId="13B26AD3" w14:textId="77777777" w:rsidR="00C808EE" w:rsidRDefault="00C80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5FD75" w14:textId="68E77CFA" w:rsidR="004770DB" w:rsidRDefault="004770DB"/>
    <w:sectPr w:rsidR="0047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DB"/>
    <w:rsid w:val="004770DB"/>
    <w:rsid w:val="00613040"/>
    <w:rsid w:val="00C8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0C82D-A482-4664-9DBD-14BB9E3A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