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96C6" w14:textId="77777777" w:rsidR="00480411" w:rsidRDefault="00480411">
      <w:pPr>
        <w:rPr>
          <w:rFonts w:hint="eastAsia"/>
        </w:rPr>
      </w:pPr>
      <w:r>
        <w:rPr>
          <w:rFonts w:hint="eastAsia"/>
        </w:rPr>
        <w:t>隔膜的拼音与意思</w:t>
      </w:r>
    </w:p>
    <w:p w14:paraId="09423F92" w14:textId="77777777" w:rsidR="00480411" w:rsidRDefault="00480411">
      <w:pPr>
        <w:rPr>
          <w:rFonts w:hint="eastAsia"/>
        </w:rPr>
      </w:pPr>
      <w:r>
        <w:rPr>
          <w:rFonts w:hint="eastAsia"/>
        </w:rPr>
        <w:t>在汉语中，“隔膜”一词的拼音是 gé mó。这个词由两个汉字组成，每个字都有其独特的含义。“隔”字表示分离、分隔，而“膜”则指的是覆盖或包裹物体表面的一层薄组织。当这两个字结合在一起时，它们描绘了一种状态或现象，即两样事物之间存在一层阻碍直接接触的屏障。</w:t>
      </w:r>
    </w:p>
    <w:p w14:paraId="49623B47" w14:textId="77777777" w:rsidR="00480411" w:rsidRDefault="00480411">
      <w:pPr>
        <w:rPr>
          <w:rFonts w:hint="eastAsia"/>
        </w:rPr>
      </w:pPr>
    </w:p>
    <w:p w14:paraId="178918EC" w14:textId="77777777" w:rsidR="00480411" w:rsidRDefault="00480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BC3DF" w14:textId="77777777" w:rsidR="00480411" w:rsidRDefault="00480411">
      <w:pPr>
        <w:rPr>
          <w:rFonts w:hint="eastAsia"/>
        </w:rPr>
      </w:pPr>
      <w:r>
        <w:rPr>
          <w:rFonts w:hint="eastAsia"/>
        </w:rPr>
        <w:t>隔膜的基本定义</w:t>
      </w:r>
    </w:p>
    <w:p w14:paraId="42960B07" w14:textId="77777777" w:rsidR="00480411" w:rsidRDefault="00480411">
      <w:pPr>
        <w:rPr>
          <w:rFonts w:hint="eastAsia"/>
        </w:rPr>
      </w:pPr>
      <w:r>
        <w:rPr>
          <w:rFonts w:hint="eastAsia"/>
        </w:rPr>
        <w:t>从物理的角度来看，隔膜是指一种半透性材料，它允许某些物质通过而不让其他物质透过。这种特性被广泛应用于多种科技领域，例如电池制造中的隔膜用于防止正负极直接接触以避免短路；而在化学过滤过程中，隔膜可以用来筛除不需要的颗粒物。在生物医学工程里，人工合成的隔膜能够模仿人体自然屏障的功能，如皮肤或器官壁，用于药物输送系统或是人工器官的研发。</w:t>
      </w:r>
    </w:p>
    <w:p w14:paraId="4267B034" w14:textId="77777777" w:rsidR="00480411" w:rsidRDefault="00480411">
      <w:pPr>
        <w:rPr>
          <w:rFonts w:hint="eastAsia"/>
        </w:rPr>
      </w:pPr>
    </w:p>
    <w:p w14:paraId="03E649C3" w14:textId="77777777" w:rsidR="00480411" w:rsidRDefault="00480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1773C" w14:textId="77777777" w:rsidR="00480411" w:rsidRDefault="00480411">
      <w:pPr>
        <w:rPr>
          <w:rFonts w:hint="eastAsia"/>
        </w:rPr>
      </w:pPr>
      <w:r>
        <w:rPr>
          <w:rFonts w:hint="eastAsia"/>
        </w:rPr>
        <w:t>隔膜的社会隐喻意义</w:t>
      </w:r>
    </w:p>
    <w:p w14:paraId="3CCC0B37" w14:textId="77777777" w:rsidR="00480411" w:rsidRDefault="00480411">
      <w:pPr>
        <w:rPr>
          <w:rFonts w:hint="eastAsia"/>
        </w:rPr>
      </w:pPr>
      <w:r>
        <w:rPr>
          <w:rFonts w:hint="eastAsia"/>
        </w:rPr>
        <w:t>除了技术层面的应用，“隔膜”在社会文化和语言交流中也承载着深刻的隐喻意义。人们常说两个人之间产生了“隔膜”，这实际上是指彼此间出现了情感上的距离或者是理解上的障碍。这种情况可能源于误解、缺乏沟通或是不同背景所造成的差异。比如，在跨文化交流中，由于语言和习俗的不同，很容易形成隔膜感。因此，消除人与人之间的隔膜需要我们增进了解、开放心态并积极寻求共识。</w:t>
      </w:r>
    </w:p>
    <w:p w14:paraId="28204D23" w14:textId="77777777" w:rsidR="00480411" w:rsidRDefault="00480411">
      <w:pPr>
        <w:rPr>
          <w:rFonts w:hint="eastAsia"/>
        </w:rPr>
      </w:pPr>
    </w:p>
    <w:p w14:paraId="6963F555" w14:textId="77777777" w:rsidR="00480411" w:rsidRDefault="00480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95F18" w14:textId="77777777" w:rsidR="00480411" w:rsidRDefault="00480411">
      <w:pPr>
        <w:rPr>
          <w:rFonts w:hint="eastAsia"/>
        </w:rPr>
      </w:pPr>
      <w:r>
        <w:rPr>
          <w:rFonts w:hint="eastAsia"/>
        </w:rPr>
        <w:t>隔膜在文学作品中的体现</w:t>
      </w:r>
    </w:p>
    <w:p w14:paraId="3C7A95A1" w14:textId="77777777" w:rsidR="00480411" w:rsidRDefault="00480411">
      <w:pPr>
        <w:rPr>
          <w:rFonts w:hint="eastAsia"/>
        </w:rPr>
      </w:pPr>
      <w:r>
        <w:rPr>
          <w:rFonts w:hint="eastAsia"/>
        </w:rPr>
        <w:t>许多作家都喜欢用“隔膜”这一概念来表达人物内心深处的情感冲突或者人际关系中的疏离感。在小说或戏剧里，作者可能会描述主人公因为家庭矛盾、爱情挫折等原因感到自己仿佛被一层无形的墙包围着，无法真正地融入周围环境或与他人建立亲密联系。这样的描写不仅增加了故事的深度，也让读者更容易产生共鸣，体会到生活中那些难以言说却又真实存在的微妙情绪。</w:t>
      </w:r>
    </w:p>
    <w:p w14:paraId="1B1260A1" w14:textId="77777777" w:rsidR="00480411" w:rsidRDefault="00480411">
      <w:pPr>
        <w:rPr>
          <w:rFonts w:hint="eastAsia"/>
        </w:rPr>
      </w:pPr>
    </w:p>
    <w:p w14:paraId="65F78570" w14:textId="77777777" w:rsidR="00480411" w:rsidRDefault="00480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4DD99" w14:textId="77777777" w:rsidR="00480411" w:rsidRDefault="00480411">
      <w:pPr>
        <w:rPr>
          <w:rFonts w:hint="eastAsia"/>
        </w:rPr>
      </w:pPr>
      <w:r>
        <w:rPr>
          <w:rFonts w:hint="eastAsia"/>
        </w:rPr>
        <w:t>如何克服隔膜带来的挑战</w:t>
      </w:r>
    </w:p>
    <w:p w14:paraId="6B8C4D02" w14:textId="77777777" w:rsidR="00480411" w:rsidRDefault="00480411">
      <w:pPr>
        <w:rPr>
          <w:rFonts w:hint="eastAsia"/>
        </w:rPr>
      </w:pPr>
      <w:r>
        <w:rPr>
          <w:rFonts w:hint="eastAsia"/>
        </w:rPr>
        <w:t>无论是物质世界还是精神层面，“隔膜”的存在都是不可避免的，但我们可以通过各种方式努力去减少它的影响。对于物理隔膜而言，科学家们不断探索新材料和技术以提高效率并降低成本。而对于人际间的隔膜，则更重要的是加强沟通技巧的学习，培养同理心，并且勇于面对自己的偏见和恐惧。只有当我们愿意放下成见，真诚地对待他人，才有可能打破那层看似坚不可摧的心灵隔膜，建立起更加和谐美好的关系。</w:t>
      </w:r>
    </w:p>
    <w:p w14:paraId="60239AA8" w14:textId="77777777" w:rsidR="00480411" w:rsidRDefault="00480411">
      <w:pPr>
        <w:rPr>
          <w:rFonts w:hint="eastAsia"/>
        </w:rPr>
      </w:pPr>
    </w:p>
    <w:p w14:paraId="497F6984" w14:textId="77777777" w:rsidR="00480411" w:rsidRDefault="00480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CD520" w14:textId="50F105FC" w:rsidR="00A11B65" w:rsidRDefault="00A11B65"/>
    <w:sectPr w:rsidR="00A11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65"/>
    <w:rsid w:val="00480411"/>
    <w:rsid w:val="00613040"/>
    <w:rsid w:val="00A1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8BF20-47EA-427F-B664-9D653D68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