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7B8A" w14:textId="77777777" w:rsidR="00FA4D1E" w:rsidRDefault="00FA4D1E">
      <w:pPr>
        <w:rPr>
          <w:rFonts w:hint="eastAsia"/>
        </w:rPr>
      </w:pPr>
    </w:p>
    <w:p w14:paraId="676D748B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  <w:t>陡组词和的拼音</w:t>
      </w:r>
    </w:p>
    <w:p w14:paraId="0A446ACD" w14:textId="77777777" w:rsidR="00FA4D1E" w:rsidRDefault="00FA4D1E">
      <w:pPr>
        <w:rPr>
          <w:rFonts w:hint="eastAsia"/>
        </w:rPr>
      </w:pPr>
    </w:p>
    <w:p w14:paraId="1217A8DE" w14:textId="77777777" w:rsidR="00FA4D1E" w:rsidRDefault="00FA4D1E">
      <w:pPr>
        <w:rPr>
          <w:rFonts w:hint="eastAsia"/>
        </w:rPr>
      </w:pPr>
    </w:p>
    <w:p w14:paraId="543D7A1F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  <w:t>在汉语学习中，理解并掌握词汇的构成方式及其发音规则是极其重要的。今天，我们将聚焦于“陡”字，探索其不同的组词形式以及相关的拼音知识。通过这一过程，不仅能加深对汉字的理解，还能提高汉语表达能力。</w:t>
      </w:r>
    </w:p>
    <w:p w14:paraId="15497361" w14:textId="77777777" w:rsidR="00FA4D1E" w:rsidRDefault="00FA4D1E">
      <w:pPr>
        <w:rPr>
          <w:rFonts w:hint="eastAsia"/>
        </w:rPr>
      </w:pPr>
    </w:p>
    <w:p w14:paraId="4058A92F" w14:textId="77777777" w:rsidR="00FA4D1E" w:rsidRDefault="00FA4D1E">
      <w:pPr>
        <w:rPr>
          <w:rFonts w:hint="eastAsia"/>
        </w:rPr>
      </w:pPr>
    </w:p>
    <w:p w14:paraId="738FCB1D" w14:textId="77777777" w:rsidR="00FA4D1E" w:rsidRDefault="00FA4D1E">
      <w:pPr>
        <w:rPr>
          <w:rFonts w:hint="eastAsia"/>
        </w:rPr>
      </w:pPr>
    </w:p>
    <w:p w14:paraId="59F8A5B0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  <w:t>什么是陡？</w:t>
      </w:r>
    </w:p>
    <w:p w14:paraId="1BBCE809" w14:textId="77777777" w:rsidR="00FA4D1E" w:rsidRDefault="00FA4D1E">
      <w:pPr>
        <w:rPr>
          <w:rFonts w:hint="eastAsia"/>
        </w:rPr>
      </w:pPr>
    </w:p>
    <w:p w14:paraId="5FB6863E" w14:textId="77777777" w:rsidR="00FA4D1E" w:rsidRDefault="00FA4D1E">
      <w:pPr>
        <w:rPr>
          <w:rFonts w:hint="eastAsia"/>
        </w:rPr>
      </w:pPr>
    </w:p>
    <w:p w14:paraId="1D5084BC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  <w:t>“陡”是一个形容词，用来描述坡度极大的情况，比如山路或悬崖。它传递出一种急促上升或下降的感觉，让人联想到挑战与冒险。在拼音中，“陡”读作“dǒu”，属于第三声，意味着发音时需先降后升。</w:t>
      </w:r>
    </w:p>
    <w:p w14:paraId="7E1F09B3" w14:textId="77777777" w:rsidR="00FA4D1E" w:rsidRDefault="00FA4D1E">
      <w:pPr>
        <w:rPr>
          <w:rFonts w:hint="eastAsia"/>
        </w:rPr>
      </w:pPr>
    </w:p>
    <w:p w14:paraId="06D738B9" w14:textId="77777777" w:rsidR="00FA4D1E" w:rsidRDefault="00FA4D1E">
      <w:pPr>
        <w:rPr>
          <w:rFonts w:hint="eastAsia"/>
        </w:rPr>
      </w:pPr>
    </w:p>
    <w:p w14:paraId="029631BE" w14:textId="77777777" w:rsidR="00FA4D1E" w:rsidRDefault="00FA4D1E">
      <w:pPr>
        <w:rPr>
          <w:rFonts w:hint="eastAsia"/>
        </w:rPr>
      </w:pPr>
    </w:p>
    <w:p w14:paraId="10B8FE07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  <w:t>以“陡”为根的组词</w:t>
      </w:r>
    </w:p>
    <w:p w14:paraId="3262A7B2" w14:textId="77777777" w:rsidR="00FA4D1E" w:rsidRDefault="00FA4D1E">
      <w:pPr>
        <w:rPr>
          <w:rFonts w:hint="eastAsia"/>
        </w:rPr>
      </w:pPr>
    </w:p>
    <w:p w14:paraId="4FA7E702" w14:textId="77777777" w:rsidR="00FA4D1E" w:rsidRDefault="00FA4D1E">
      <w:pPr>
        <w:rPr>
          <w:rFonts w:hint="eastAsia"/>
        </w:rPr>
      </w:pPr>
    </w:p>
    <w:p w14:paraId="3A714A6B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  <w:t>接下来，让我们看看几个由“陡”组成的词语：</w:t>
      </w:r>
    </w:p>
    <w:p w14:paraId="7BC44068" w14:textId="77777777" w:rsidR="00FA4D1E" w:rsidRDefault="00FA4D1E">
      <w:pPr>
        <w:rPr>
          <w:rFonts w:hint="eastAsia"/>
        </w:rPr>
      </w:pPr>
    </w:p>
    <w:p w14:paraId="005CD514" w14:textId="77777777" w:rsidR="00FA4D1E" w:rsidRDefault="00FA4D1E">
      <w:pPr>
        <w:rPr>
          <w:rFonts w:hint="eastAsia"/>
        </w:rPr>
      </w:pPr>
    </w:p>
    <w:p w14:paraId="7FE92327" w14:textId="77777777" w:rsidR="00FA4D1E" w:rsidRDefault="00FA4D1E">
      <w:pPr>
        <w:rPr>
          <w:rFonts w:hint="eastAsia"/>
        </w:rPr>
      </w:pPr>
    </w:p>
    <w:p w14:paraId="6620203D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</w:r>
    </w:p>
    <w:p w14:paraId="7DA28BA4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陡峭 (dǒuqiào)：形容山势、地势等非常险峻，不易行走。</w:t>
      </w:r>
    </w:p>
    <w:p w14:paraId="65E15467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</w:r>
    </w:p>
    <w:p w14:paraId="2D1C4366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</w:r>
    </w:p>
    <w:p w14:paraId="650D0F87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陡然 (dǒurán)：表示事情发生得很突然，没有预兆。</w:t>
      </w:r>
    </w:p>
    <w:p w14:paraId="0F362FF8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</w:r>
    </w:p>
    <w:p w14:paraId="68C72621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</w:r>
    </w:p>
    <w:p w14:paraId="3B9D3B44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陡变 (dǒubiàn)：指事物的状态或情况发生了急剧的变化。</w:t>
      </w:r>
    </w:p>
    <w:p w14:paraId="423BA67E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</w:r>
    </w:p>
    <w:p w14:paraId="0FAB3F64" w14:textId="77777777" w:rsidR="00FA4D1E" w:rsidRDefault="00FA4D1E">
      <w:pPr>
        <w:rPr>
          <w:rFonts w:hint="eastAsia"/>
        </w:rPr>
      </w:pPr>
    </w:p>
    <w:p w14:paraId="4E620108" w14:textId="77777777" w:rsidR="00FA4D1E" w:rsidRDefault="00FA4D1E">
      <w:pPr>
        <w:rPr>
          <w:rFonts w:hint="eastAsia"/>
        </w:rPr>
      </w:pPr>
    </w:p>
    <w:p w14:paraId="28BBC192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  <w:t>这些词汇不仅扩展了“陡”的用法，还丰富了我们的表达手段。</w:t>
      </w:r>
    </w:p>
    <w:p w14:paraId="33B7A249" w14:textId="77777777" w:rsidR="00FA4D1E" w:rsidRDefault="00FA4D1E">
      <w:pPr>
        <w:rPr>
          <w:rFonts w:hint="eastAsia"/>
        </w:rPr>
      </w:pPr>
    </w:p>
    <w:p w14:paraId="0560DC29" w14:textId="77777777" w:rsidR="00FA4D1E" w:rsidRDefault="00FA4D1E">
      <w:pPr>
        <w:rPr>
          <w:rFonts w:hint="eastAsia"/>
        </w:rPr>
      </w:pPr>
    </w:p>
    <w:p w14:paraId="1B8DACEC" w14:textId="77777777" w:rsidR="00FA4D1E" w:rsidRDefault="00FA4D1E">
      <w:pPr>
        <w:rPr>
          <w:rFonts w:hint="eastAsia"/>
        </w:rPr>
      </w:pPr>
    </w:p>
    <w:p w14:paraId="2BBF2880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  <w:t>如何正确使用这些词语</w:t>
      </w:r>
    </w:p>
    <w:p w14:paraId="03A023ED" w14:textId="77777777" w:rsidR="00FA4D1E" w:rsidRDefault="00FA4D1E">
      <w:pPr>
        <w:rPr>
          <w:rFonts w:hint="eastAsia"/>
        </w:rPr>
      </w:pPr>
    </w:p>
    <w:p w14:paraId="539CCC7D" w14:textId="77777777" w:rsidR="00FA4D1E" w:rsidRDefault="00FA4D1E">
      <w:pPr>
        <w:rPr>
          <w:rFonts w:hint="eastAsia"/>
        </w:rPr>
      </w:pPr>
    </w:p>
    <w:p w14:paraId="00730D18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  <w:t>正确使用上述词语可以使语言更加生动具体。例如，在描述一段旅程时，可以说：“走在那条陡峭的小路上，我感到了前所未有的挑战。”或者当谈论到某件事的发展时：“公司的命运在一夜之间陡然转变。”这样的句子能够更准确地传达信息，增强文章的表现力。</w:t>
      </w:r>
    </w:p>
    <w:p w14:paraId="589DC7B1" w14:textId="77777777" w:rsidR="00FA4D1E" w:rsidRDefault="00FA4D1E">
      <w:pPr>
        <w:rPr>
          <w:rFonts w:hint="eastAsia"/>
        </w:rPr>
      </w:pPr>
    </w:p>
    <w:p w14:paraId="594F970B" w14:textId="77777777" w:rsidR="00FA4D1E" w:rsidRDefault="00FA4D1E">
      <w:pPr>
        <w:rPr>
          <w:rFonts w:hint="eastAsia"/>
        </w:rPr>
      </w:pPr>
    </w:p>
    <w:p w14:paraId="219F9147" w14:textId="77777777" w:rsidR="00FA4D1E" w:rsidRDefault="00FA4D1E">
      <w:pPr>
        <w:rPr>
          <w:rFonts w:hint="eastAsia"/>
        </w:rPr>
      </w:pPr>
    </w:p>
    <w:p w14:paraId="4FFC3845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  <w:t>关于拼音学习的重要性</w:t>
      </w:r>
    </w:p>
    <w:p w14:paraId="2C5B9D98" w14:textId="77777777" w:rsidR="00FA4D1E" w:rsidRDefault="00FA4D1E">
      <w:pPr>
        <w:rPr>
          <w:rFonts w:hint="eastAsia"/>
        </w:rPr>
      </w:pPr>
    </w:p>
    <w:p w14:paraId="581491C5" w14:textId="77777777" w:rsidR="00FA4D1E" w:rsidRDefault="00FA4D1E">
      <w:pPr>
        <w:rPr>
          <w:rFonts w:hint="eastAsia"/>
        </w:rPr>
      </w:pPr>
    </w:p>
    <w:p w14:paraId="4C6005D6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  <w:t>拼音作为汉字的基础发音系统，对于初学者来说至关重要。学习拼音有助于更好地记忆汉字，提升听说读写的能力。了解汉字的发音规则也能帮助我们更准确地使用电子设备输入文字。</w:t>
      </w:r>
    </w:p>
    <w:p w14:paraId="3DA77811" w14:textId="77777777" w:rsidR="00FA4D1E" w:rsidRDefault="00FA4D1E">
      <w:pPr>
        <w:rPr>
          <w:rFonts w:hint="eastAsia"/>
        </w:rPr>
      </w:pPr>
    </w:p>
    <w:p w14:paraId="4AA2AADC" w14:textId="77777777" w:rsidR="00FA4D1E" w:rsidRDefault="00FA4D1E">
      <w:pPr>
        <w:rPr>
          <w:rFonts w:hint="eastAsia"/>
        </w:rPr>
      </w:pPr>
    </w:p>
    <w:p w14:paraId="5127F954" w14:textId="77777777" w:rsidR="00FA4D1E" w:rsidRDefault="00FA4D1E">
      <w:pPr>
        <w:rPr>
          <w:rFonts w:hint="eastAsia"/>
        </w:rPr>
      </w:pPr>
    </w:p>
    <w:p w14:paraId="3B9D0C54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11D409" w14:textId="77777777" w:rsidR="00FA4D1E" w:rsidRDefault="00FA4D1E">
      <w:pPr>
        <w:rPr>
          <w:rFonts w:hint="eastAsia"/>
        </w:rPr>
      </w:pPr>
    </w:p>
    <w:p w14:paraId="731DCA05" w14:textId="77777777" w:rsidR="00FA4D1E" w:rsidRDefault="00FA4D1E">
      <w:pPr>
        <w:rPr>
          <w:rFonts w:hint="eastAsia"/>
        </w:rPr>
      </w:pPr>
    </w:p>
    <w:p w14:paraId="795AC2B4" w14:textId="77777777" w:rsidR="00FA4D1E" w:rsidRDefault="00FA4D1E">
      <w:pPr>
        <w:rPr>
          <w:rFonts w:hint="eastAsia"/>
        </w:rPr>
      </w:pPr>
      <w:r>
        <w:rPr>
          <w:rFonts w:hint="eastAsia"/>
        </w:rPr>
        <w:tab/>
        <w:t>通过对“陡”字及其相关组词的学习，我们可以发现，即使是简单的单个汉字，也蕴含着丰富的含义和多样的用法。深入探究每一个汉字背后的故事和文化背景，不仅能增加词汇量，还能增进对中国文化的理解。希望本文能激发你对汉语学习的兴趣，继续探索更多汉字的奥秘。</w:t>
      </w:r>
    </w:p>
    <w:p w14:paraId="6ED0A353" w14:textId="77777777" w:rsidR="00FA4D1E" w:rsidRDefault="00FA4D1E">
      <w:pPr>
        <w:rPr>
          <w:rFonts w:hint="eastAsia"/>
        </w:rPr>
      </w:pPr>
    </w:p>
    <w:p w14:paraId="60E88230" w14:textId="77777777" w:rsidR="00FA4D1E" w:rsidRDefault="00FA4D1E">
      <w:pPr>
        <w:rPr>
          <w:rFonts w:hint="eastAsia"/>
        </w:rPr>
      </w:pPr>
    </w:p>
    <w:p w14:paraId="27B4A487" w14:textId="77777777" w:rsidR="00FA4D1E" w:rsidRDefault="00FA4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F9CB4" w14:textId="52D74666" w:rsidR="00013CB3" w:rsidRDefault="00013CB3"/>
    <w:sectPr w:rsidR="0001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B3"/>
    <w:rsid w:val="00013CB3"/>
    <w:rsid w:val="00613040"/>
    <w:rsid w:val="00F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3B4A1-66D0-415F-9D0B-290F9EF2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