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A1DD" w14:textId="77777777" w:rsidR="00C738B9" w:rsidRDefault="00C738B9">
      <w:pPr>
        <w:rPr>
          <w:rFonts w:hint="eastAsia"/>
        </w:rPr>
      </w:pPr>
      <w:r>
        <w:rPr>
          <w:rFonts w:hint="eastAsia"/>
        </w:rPr>
        <w:t>陈字组词的拼音：传承文化，音韵之美</w:t>
      </w:r>
    </w:p>
    <w:p w14:paraId="373FCA75" w14:textId="77777777" w:rsidR="00C738B9" w:rsidRDefault="00C738B9">
      <w:pPr>
        <w:rPr>
          <w:rFonts w:hint="eastAsia"/>
        </w:rPr>
      </w:pPr>
      <w:r>
        <w:rPr>
          <w:rFonts w:hint="eastAsia"/>
        </w:rPr>
        <w:t>在汉语的世界里，每个汉字都有其独特的魅力和意义，“陈”字也不例外。从拼音的角度来看，“陈”的拼音为“chén”，它是一个声母为“ch”的翘舌音，与之相配的是一个前鼻音“en”。这个简单而又富有韵味的组合，在汉语拼音体系中扮演着不可或缺的角色。</w:t>
      </w:r>
    </w:p>
    <w:p w14:paraId="24C22E58" w14:textId="77777777" w:rsidR="00C738B9" w:rsidRDefault="00C738B9">
      <w:pPr>
        <w:rPr>
          <w:rFonts w:hint="eastAsia"/>
        </w:rPr>
      </w:pPr>
    </w:p>
    <w:p w14:paraId="588BFA97" w14:textId="77777777" w:rsidR="00C738B9" w:rsidRDefault="00C7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46F58" w14:textId="77777777" w:rsidR="00C738B9" w:rsidRDefault="00C738B9">
      <w:pPr>
        <w:rPr>
          <w:rFonts w:hint="eastAsia"/>
        </w:rPr>
      </w:pPr>
      <w:r>
        <w:rPr>
          <w:rFonts w:hint="eastAsia"/>
        </w:rPr>
        <w:t>陈字的历史渊源</w:t>
      </w:r>
    </w:p>
    <w:p w14:paraId="527F0C62" w14:textId="77777777" w:rsidR="00C738B9" w:rsidRDefault="00C738B9">
      <w:pPr>
        <w:rPr>
          <w:rFonts w:hint="eastAsia"/>
        </w:rPr>
      </w:pPr>
      <w:r>
        <w:rPr>
          <w:rFonts w:hint="eastAsia"/>
        </w:rPr>
        <w:t>追溯历史，“陈”姓是中国最常见的大姓之一，有着悠久的历史。根据《百家姓》记载，“陈”姓位列第四。在古代，“陈”不仅是一个姓氏，也指代了一个重要的诸侯国——陈国。随着时间的推移，“陈”字出现在了无数的文献、诗词歌赋之中，承载着丰富的历史文化信息。</w:t>
      </w:r>
    </w:p>
    <w:p w14:paraId="0FFA09C3" w14:textId="77777777" w:rsidR="00C738B9" w:rsidRDefault="00C738B9">
      <w:pPr>
        <w:rPr>
          <w:rFonts w:hint="eastAsia"/>
        </w:rPr>
      </w:pPr>
    </w:p>
    <w:p w14:paraId="10D8597E" w14:textId="77777777" w:rsidR="00C738B9" w:rsidRDefault="00C7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BD9DB" w14:textId="77777777" w:rsidR="00C738B9" w:rsidRDefault="00C738B9">
      <w:pPr>
        <w:rPr>
          <w:rFonts w:hint="eastAsia"/>
        </w:rPr>
      </w:pPr>
      <w:r>
        <w:rPr>
          <w:rFonts w:hint="eastAsia"/>
        </w:rPr>
        <w:t>陈字的多元意义</w:t>
      </w:r>
    </w:p>
    <w:p w14:paraId="2DEE299E" w14:textId="77777777" w:rsidR="00C738B9" w:rsidRDefault="00C738B9">
      <w:pPr>
        <w:rPr>
          <w:rFonts w:hint="eastAsia"/>
        </w:rPr>
      </w:pPr>
      <w:r>
        <w:rPr>
          <w:rFonts w:hint="eastAsia"/>
        </w:rPr>
        <w:t>“陈”字本身具有多重含义。它可以表示陈列、展示的意思，如博物馆中的展品被精心地“陈列”；也可以表达陈述、讲述的意义，比如人们常常会用到“陈述事实”这样的短语。“陈”还有旧、过时的含义，如成语“新陈代谢”所暗示的新旧事物更替的概念。</w:t>
      </w:r>
    </w:p>
    <w:p w14:paraId="5F51CA33" w14:textId="77777777" w:rsidR="00C738B9" w:rsidRDefault="00C738B9">
      <w:pPr>
        <w:rPr>
          <w:rFonts w:hint="eastAsia"/>
        </w:rPr>
      </w:pPr>
    </w:p>
    <w:p w14:paraId="6F577CC1" w14:textId="77777777" w:rsidR="00C738B9" w:rsidRDefault="00C7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611C" w14:textId="77777777" w:rsidR="00C738B9" w:rsidRDefault="00C738B9">
      <w:pPr>
        <w:rPr>
          <w:rFonts w:hint="eastAsia"/>
        </w:rPr>
      </w:pPr>
      <w:r>
        <w:rPr>
          <w:rFonts w:hint="eastAsia"/>
        </w:rPr>
        <w:t>陈字的艺术表现</w:t>
      </w:r>
    </w:p>
    <w:p w14:paraId="35F7E557" w14:textId="77777777" w:rsidR="00C738B9" w:rsidRDefault="00C738B9">
      <w:pPr>
        <w:rPr>
          <w:rFonts w:hint="eastAsia"/>
        </w:rPr>
      </w:pPr>
      <w:r>
        <w:rPr>
          <w:rFonts w:hint="eastAsia"/>
        </w:rPr>
        <w:t>在中国传统艺术领域，“陈”字同样占据了一席之地。书法作品中，“陈”字以其独特的笔画结构展现出不同的风格和美感。篆书、隶书、楷书、行书以及草书中，“陈”字各有千秋，每一种字体都反映了书写者当时的心境和时代的审美取向。在对联、诗歌等文学创作中，“陈”字也被广泛使用，通过巧妙的搭配，形成了许多脍炙人口的作品。</w:t>
      </w:r>
    </w:p>
    <w:p w14:paraId="0A07E9CC" w14:textId="77777777" w:rsidR="00C738B9" w:rsidRDefault="00C738B9">
      <w:pPr>
        <w:rPr>
          <w:rFonts w:hint="eastAsia"/>
        </w:rPr>
      </w:pPr>
    </w:p>
    <w:p w14:paraId="73D5EAD8" w14:textId="77777777" w:rsidR="00C738B9" w:rsidRDefault="00C7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532CD" w14:textId="77777777" w:rsidR="00C738B9" w:rsidRDefault="00C738B9">
      <w:pPr>
        <w:rPr>
          <w:rFonts w:hint="eastAsia"/>
        </w:rPr>
      </w:pPr>
      <w:r>
        <w:rPr>
          <w:rFonts w:hint="eastAsia"/>
        </w:rPr>
        <w:t>陈字的社会影响</w:t>
      </w:r>
    </w:p>
    <w:p w14:paraId="4362F13D" w14:textId="77777777" w:rsidR="00C738B9" w:rsidRDefault="00C738B9">
      <w:pPr>
        <w:rPr>
          <w:rFonts w:hint="eastAsia"/>
        </w:rPr>
      </w:pPr>
      <w:r>
        <w:rPr>
          <w:rFonts w:hint="eastAsia"/>
        </w:rPr>
        <w:t>现代社会，“陈”字的影响无处不在。以“陈”为名的企业和个人遍布各行各业，他们活跃于商业、教育、科技等领域，为中国乃至世界的发展贡献着自己的力量。而且，“陈”姓家族中的杰出人物数不胜数，他们的事迹激励着一代又一代的年轻人努力奋斗，追求卓越。</w:t>
      </w:r>
    </w:p>
    <w:p w14:paraId="7782F158" w14:textId="77777777" w:rsidR="00C738B9" w:rsidRDefault="00C738B9">
      <w:pPr>
        <w:rPr>
          <w:rFonts w:hint="eastAsia"/>
        </w:rPr>
      </w:pPr>
    </w:p>
    <w:p w14:paraId="23FADAC5" w14:textId="77777777" w:rsidR="00C738B9" w:rsidRDefault="00C73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73275" w14:textId="77777777" w:rsidR="00C738B9" w:rsidRDefault="00C738B9">
      <w:pPr>
        <w:rPr>
          <w:rFonts w:hint="eastAsia"/>
        </w:rPr>
      </w:pPr>
      <w:r>
        <w:rPr>
          <w:rFonts w:hint="eastAsia"/>
        </w:rPr>
        <w:t>最后的总结</w:t>
      </w:r>
    </w:p>
    <w:p w14:paraId="6CDFAEFF" w14:textId="77777777" w:rsidR="00C738B9" w:rsidRDefault="00C738B9">
      <w:pPr>
        <w:rPr>
          <w:rFonts w:hint="eastAsia"/>
        </w:rPr>
      </w:pPr>
      <w:r>
        <w:rPr>
          <w:rFonts w:hint="eastAsia"/>
        </w:rPr>
        <w:t>“陈”字不仅仅是一个简单的汉字或拼音符号，它背后蕴含着深厚的文化底蕴和社会价值。无论是作为个人的名字还是企业品牌的标志，“陈”字都体现了中华民族悠久的历史传统和独特的民族精神。随着时代的发展，“陈”字将继续见证并参与到更多辉煌的历史篇章之中。</w:t>
      </w:r>
    </w:p>
    <w:p w14:paraId="038E97B9" w14:textId="77777777" w:rsidR="00C738B9" w:rsidRDefault="00C738B9">
      <w:pPr>
        <w:rPr>
          <w:rFonts w:hint="eastAsia"/>
        </w:rPr>
      </w:pPr>
    </w:p>
    <w:p w14:paraId="30A18984" w14:textId="77777777" w:rsidR="00C738B9" w:rsidRDefault="00C73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C8F77" w14:textId="105F3C86" w:rsidR="001D6B84" w:rsidRDefault="001D6B84"/>
    <w:sectPr w:rsidR="001D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4"/>
    <w:rsid w:val="001D6B84"/>
    <w:rsid w:val="00613040"/>
    <w:rsid w:val="00C7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3B688-888A-45E7-8662-08848668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2025-06-30T12:58:00Z</dcterms:created>
  <dcterms:modified xsi:type="dcterms:W3CDTF">2025-06-30T12:58:00Z</dcterms:modified>
</cp:coreProperties>
</file>