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2F3E" w14:textId="77777777" w:rsidR="00476EF0" w:rsidRDefault="00476EF0">
      <w:pPr>
        <w:rPr>
          <w:rFonts w:hint="eastAsia"/>
        </w:rPr>
      </w:pPr>
      <w:r>
        <w:rPr>
          <w:rFonts w:hint="eastAsia"/>
        </w:rPr>
        <w:t>附的组词和的拼音：深入探讨汉字的魅力</w:t>
      </w:r>
    </w:p>
    <w:p w14:paraId="09E87B39" w14:textId="77777777" w:rsidR="00476EF0" w:rsidRDefault="00476EF0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与文化。每个汉字都有其独特的构造、发音和意义。“附”字，由“扌”（手部）和“付”组成，象征着手给予或传递的动作。在汉语拼音中，“附”的拼音是 fù，它是一个多义字，在不同的语境下具有多种含义，并且能够与其他汉字组合形成丰富的词汇。</w:t>
      </w:r>
    </w:p>
    <w:p w14:paraId="4A877C87" w14:textId="77777777" w:rsidR="00476EF0" w:rsidRDefault="00476EF0">
      <w:pPr>
        <w:rPr>
          <w:rFonts w:hint="eastAsia"/>
        </w:rPr>
      </w:pPr>
    </w:p>
    <w:p w14:paraId="6E53AD0E" w14:textId="77777777" w:rsidR="00476EF0" w:rsidRDefault="00476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C046D" w14:textId="77777777" w:rsidR="00476EF0" w:rsidRDefault="00476EF0">
      <w:pPr>
        <w:rPr>
          <w:rFonts w:hint="eastAsia"/>
        </w:rPr>
      </w:pPr>
      <w:r>
        <w:rPr>
          <w:rFonts w:hint="eastAsia"/>
        </w:rPr>
        <w:t>附的基本含义</w:t>
      </w:r>
    </w:p>
    <w:p w14:paraId="301D41F7" w14:textId="77777777" w:rsidR="00476EF0" w:rsidRDefault="00476EF0">
      <w:pPr>
        <w:rPr>
          <w:rFonts w:hint="eastAsia"/>
        </w:rPr>
      </w:pPr>
      <w:r>
        <w:rPr>
          <w:rFonts w:hint="eastAsia"/>
        </w:rPr>
        <w:t>“附”字最直接的意义是指依附、附加或随带的意思。例如，在建筑术语中，我们说附属建筑物，指的是主建筑物旁边较小的辅助性结构；在生物学里，附生植物指那些生长在其他植物上但不寄生的植物。“附”也常用来表示加入或连接，如附件就是指附加于主要文件之外的补充材料。</w:t>
      </w:r>
    </w:p>
    <w:p w14:paraId="423C8220" w14:textId="77777777" w:rsidR="00476EF0" w:rsidRDefault="00476EF0">
      <w:pPr>
        <w:rPr>
          <w:rFonts w:hint="eastAsia"/>
        </w:rPr>
      </w:pPr>
    </w:p>
    <w:p w14:paraId="399BB440" w14:textId="77777777" w:rsidR="00476EF0" w:rsidRDefault="00476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80B4" w14:textId="77777777" w:rsidR="00476EF0" w:rsidRDefault="00476EF0">
      <w:pPr>
        <w:rPr>
          <w:rFonts w:hint="eastAsia"/>
        </w:rPr>
      </w:pPr>
      <w:r>
        <w:rPr>
          <w:rFonts w:hint="eastAsia"/>
        </w:rPr>
        <w:t>附的组词：展现语言的多样性</w:t>
      </w:r>
    </w:p>
    <w:p w14:paraId="1BAB51A9" w14:textId="77777777" w:rsidR="00476EF0" w:rsidRDefault="00476EF0">
      <w:pPr>
        <w:rPr>
          <w:rFonts w:hint="eastAsia"/>
        </w:rPr>
      </w:pPr>
      <w:r>
        <w:rPr>
          <w:rFonts w:hint="eastAsia"/>
        </w:rPr>
        <w:t>通过“附”字可以构建出众多富有表现力的词语。比如，附和意味着随声附和别人的意见，而附庸则指依附于他人或事物的存在。另外还有附带，指的是额外添加的事物；以及附注，即是在正文之后附加的说明或评论。这些词语不仅丰富了汉语表达，更反映了社会关系和个人行为的不同层面。</w:t>
      </w:r>
    </w:p>
    <w:p w14:paraId="41CFF110" w14:textId="77777777" w:rsidR="00476EF0" w:rsidRDefault="00476EF0">
      <w:pPr>
        <w:rPr>
          <w:rFonts w:hint="eastAsia"/>
        </w:rPr>
      </w:pPr>
    </w:p>
    <w:p w14:paraId="3077D428" w14:textId="77777777" w:rsidR="00476EF0" w:rsidRDefault="00476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A0FB" w14:textId="77777777" w:rsidR="00476EF0" w:rsidRDefault="00476EF0">
      <w:pPr>
        <w:rPr>
          <w:rFonts w:hint="eastAsia"/>
        </w:rPr>
      </w:pPr>
      <w:r>
        <w:rPr>
          <w:rFonts w:hint="eastAsia"/>
        </w:rPr>
        <w:t>附字的成语及其文化内涵</w:t>
      </w:r>
    </w:p>
    <w:p w14:paraId="275616E5" w14:textId="77777777" w:rsidR="00476EF0" w:rsidRDefault="00476EF0">
      <w:pPr>
        <w:rPr>
          <w:rFonts w:hint="eastAsia"/>
        </w:rPr>
      </w:pPr>
      <w:r>
        <w:rPr>
          <w:rFonts w:hint="eastAsia"/>
        </w:rPr>
        <w:t>汉语中的成语蕴含着深厚的文化背景，“附”字参与组成的成语同样如此。诸如“趋炎附势”，形容人喜欢依附有权有势的人；“附骥尾”比喻依附他人而成名。这些成语不仅是对特定历史事件和社会现象的形象概括，也是古人智慧结晶，它们教会我们要独立思考，不要盲目跟风。</w:t>
      </w:r>
    </w:p>
    <w:p w14:paraId="514EE44B" w14:textId="77777777" w:rsidR="00476EF0" w:rsidRDefault="00476EF0">
      <w:pPr>
        <w:rPr>
          <w:rFonts w:hint="eastAsia"/>
        </w:rPr>
      </w:pPr>
    </w:p>
    <w:p w14:paraId="361B0CB4" w14:textId="77777777" w:rsidR="00476EF0" w:rsidRDefault="00476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29E3" w14:textId="77777777" w:rsidR="00476EF0" w:rsidRDefault="00476EF0">
      <w:pPr>
        <w:rPr>
          <w:rFonts w:hint="eastAsia"/>
        </w:rPr>
      </w:pPr>
      <w:r>
        <w:rPr>
          <w:rFonts w:hint="eastAsia"/>
        </w:rPr>
        <w:t>附字的现代应用与发展</w:t>
      </w:r>
    </w:p>
    <w:p w14:paraId="56FD57F9" w14:textId="77777777" w:rsidR="00476EF0" w:rsidRDefault="00476EF0">
      <w:pPr>
        <w:rPr>
          <w:rFonts w:hint="eastAsia"/>
        </w:rPr>
      </w:pPr>
      <w:r>
        <w:rPr>
          <w:rFonts w:hint="eastAsia"/>
        </w:rPr>
        <w:t>随着时代的发展，“附”字也在不断融入新的语境。在网络用语中，人们可能会使用“附图”来指代伴随文字发布的图片内容；在电子邮件交流时，“附件”一词更是频繁出现。“附”还出现在一些专业术语中，如医学上的附睾，或者法律条文中的附则部分。</w:t>
      </w:r>
    </w:p>
    <w:p w14:paraId="2E6F7DBF" w14:textId="77777777" w:rsidR="00476EF0" w:rsidRDefault="00476EF0">
      <w:pPr>
        <w:rPr>
          <w:rFonts w:hint="eastAsia"/>
        </w:rPr>
      </w:pPr>
    </w:p>
    <w:p w14:paraId="28592378" w14:textId="77777777" w:rsidR="00476EF0" w:rsidRDefault="00476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AC31" w14:textId="77777777" w:rsidR="00476EF0" w:rsidRDefault="00476EF0">
      <w:pPr>
        <w:rPr>
          <w:rFonts w:hint="eastAsia"/>
        </w:rPr>
      </w:pPr>
      <w:r>
        <w:rPr>
          <w:rFonts w:hint="eastAsia"/>
        </w:rPr>
        <w:t>总结：“附”的拼音与组词体现了汉字的活力</w:t>
      </w:r>
    </w:p>
    <w:p w14:paraId="6F0237E0" w14:textId="77777777" w:rsidR="00476EF0" w:rsidRDefault="00476EF0">
      <w:pPr>
        <w:rPr>
          <w:rFonts w:hint="eastAsia"/>
        </w:rPr>
      </w:pPr>
      <w:r>
        <w:rPr>
          <w:rFonts w:hint="eastAsia"/>
        </w:rPr>
        <w:t>从古老的象形文字到如今广泛使用的简体字，“附”字经历了漫长的发展过程。无论是作为单独使用的字符还是与其他汉字结合形成的词汇，它都展现了汉语的强大生命力和适应性。通过了解“附”的拼音及它所参与构成的各种词语，我们可以更好地理解汉语的魅力所在，感受这一古老语言在现代社会中的持续影响。</w:t>
      </w:r>
    </w:p>
    <w:p w14:paraId="375F2D5C" w14:textId="77777777" w:rsidR="00476EF0" w:rsidRDefault="00476EF0">
      <w:pPr>
        <w:rPr>
          <w:rFonts w:hint="eastAsia"/>
        </w:rPr>
      </w:pPr>
    </w:p>
    <w:p w14:paraId="38E0C867" w14:textId="77777777" w:rsidR="00476EF0" w:rsidRDefault="00476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9FA65" w14:textId="595BFC09" w:rsidR="007F4B85" w:rsidRDefault="007F4B85"/>
    <w:sectPr w:rsidR="007F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5"/>
    <w:rsid w:val="00476EF0"/>
    <w:rsid w:val="00613040"/>
    <w:rsid w:val="007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7C1D2-B27B-4418-83C2-30D91BB4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