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A8074A" w14:textId="77777777" w:rsidR="00CE03EB" w:rsidRDefault="00CE03EB">
      <w:pPr>
        <w:rPr>
          <w:rFonts w:hint="eastAsia"/>
        </w:rPr>
      </w:pPr>
    </w:p>
    <w:p w14:paraId="2A1D33AC" w14:textId="77777777" w:rsidR="00CE03EB" w:rsidRDefault="00CE03EB">
      <w:pPr>
        <w:rPr>
          <w:rFonts w:hint="eastAsia"/>
        </w:rPr>
      </w:pPr>
      <w:r>
        <w:rPr>
          <w:rFonts w:hint="eastAsia"/>
        </w:rPr>
        <w:tab/>
        <w:t>阿氏圆的拼音：A Shi Yuan</w:t>
      </w:r>
    </w:p>
    <w:p w14:paraId="5F7E37F2" w14:textId="77777777" w:rsidR="00CE03EB" w:rsidRDefault="00CE03EB">
      <w:pPr>
        <w:rPr>
          <w:rFonts w:hint="eastAsia"/>
        </w:rPr>
      </w:pPr>
    </w:p>
    <w:p w14:paraId="7950E6C8" w14:textId="77777777" w:rsidR="00CE03EB" w:rsidRDefault="00CE03EB">
      <w:pPr>
        <w:rPr>
          <w:rFonts w:hint="eastAsia"/>
        </w:rPr>
      </w:pPr>
    </w:p>
    <w:p w14:paraId="6C34D6F7" w14:textId="77777777" w:rsidR="00CE03EB" w:rsidRDefault="00CE03EB">
      <w:pPr>
        <w:rPr>
          <w:rFonts w:hint="eastAsia"/>
        </w:rPr>
      </w:pPr>
      <w:r>
        <w:rPr>
          <w:rFonts w:hint="eastAsia"/>
        </w:rPr>
        <w:tab/>
        <w:t>在数学的广袤天地中，阿氏圆（A Shi Yuan）是一个具有独特性质的几何图形。它不仅仅是一个简单的圆形，更承载了数学家阿基米德(Archimedes)对几何学的深邃贡献。阿基米德是古希腊时期最伟大的数学家之一，他所设计和研究的这个特殊圆周，不仅揭示了几何形状之间的微妙关系，还成为了现代工程学、物理学以及数学教学中的重要概念。</w:t>
      </w:r>
    </w:p>
    <w:p w14:paraId="057C56B9" w14:textId="77777777" w:rsidR="00CE03EB" w:rsidRDefault="00CE03EB">
      <w:pPr>
        <w:rPr>
          <w:rFonts w:hint="eastAsia"/>
        </w:rPr>
      </w:pPr>
    </w:p>
    <w:p w14:paraId="3C29F6B0" w14:textId="77777777" w:rsidR="00CE03EB" w:rsidRDefault="00CE03EB">
      <w:pPr>
        <w:rPr>
          <w:rFonts w:hint="eastAsia"/>
        </w:rPr>
      </w:pPr>
    </w:p>
    <w:p w14:paraId="0B766A38" w14:textId="77777777" w:rsidR="00CE03EB" w:rsidRDefault="00CE03EB">
      <w:pPr>
        <w:rPr>
          <w:rFonts w:hint="eastAsia"/>
        </w:rPr>
      </w:pPr>
    </w:p>
    <w:p w14:paraId="176668D9" w14:textId="77777777" w:rsidR="00CE03EB" w:rsidRDefault="00CE03EB">
      <w:pPr>
        <w:rPr>
          <w:rFonts w:hint="eastAsia"/>
        </w:rPr>
      </w:pPr>
      <w:r>
        <w:rPr>
          <w:rFonts w:hint="eastAsia"/>
        </w:rPr>
        <w:tab/>
        <w:t>阿氏圆的历史背景</w:t>
      </w:r>
    </w:p>
    <w:p w14:paraId="4694DF60" w14:textId="77777777" w:rsidR="00CE03EB" w:rsidRDefault="00CE03EB">
      <w:pPr>
        <w:rPr>
          <w:rFonts w:hint="eastAsia"/>
        </w:rPr>
      </w:pPr>
    </w:p>
    <w:p w14:paraId="331C456C" w14:textId="77777777" w:rsidR="00CE03EB" w:rsidRDefault="00CE03EB">
      <w:pPr>
        <w:rPr>
          <w:rFonts w:hint="eastAsia"/>
        </w:rPr>
      </w:pPr>
    </w:p>
    <w:p w14:paraId="343930ED" w14:textId="77777777" w:rsidR="00CE03EB" w:rsidRDefault="00CE03EB">
      <w:pPr>
        <w:rPr>
          <w:rFonts w:hint="eastAsia"/>
        </w:rPr>
      </w:pPr>
      <w:r>
        <w:rPr>
          <w:rFonts w:hint="eastAsia"/>
        </w:rPr>
        <w:tab/>
        <w:t>阿氏圆的故事可以追溯到公元前3世纪的地中海沿岸。阿基米德在其著作《论球和圆柱》(On the Sphere and Cylinder)中首次提及此圆。当时，阿基米德正在探索如何通过几何方法来解决各种实际问题，如计算不规则物体的体积或面积。阿氏圆正是他为了理解圆与直线之间复杂的相对运动而创造的一种模型。这一发现对于当时的科学界来说无疑是一场革命，也为后来的科学家们提供了一个强有力的工具。</w:t>
      </w:r>
    </w:p>
    <w:p w14:paraId="2F3E2C05" w14:textId="77777777" w:rsidR="00CE03EB" w:rsidRDefault="00CE03EB">
      <w:pPr>
        <w:rPr>
          <w:rFonts w:hint="eastAsia"/>
        </w:rPr>
      </w:pPr>
    </w:p>
    <w:p w14:paraId="46249F30" w14:textId="77777777" w:rsidR="00CE03EB" w:rsidRDefault="00CE03EB">
      <w:pPr>
        <w:rPr>
          <w:rFonts w:hint="eastAsia"/>
        </w:rPr>
      </w:pPr>
    </w:p>
    <w:p w14:paraId="25A16870" w14:textId="77777777" w:rsidR="00CE03EB" w:rsidRDefault="00CE03EB">
      <w:pPr>
        <w:rPr>
          <w:rFonts w:hint="eastAsia"/>
        </w:rPr>
      </w:pPr>
    </w:p>
    <w:p w14:paraId="22FE8D92" w14:textId="77777777" w:rsidR="00CE03EB" w:rsidRDefault="00CE03EB">
      <w:pPr>
        <w:rPr>
          <w:rFonts w:hint="eastAsia"/>
        </w:rPr>
      </w:pPr>
      <w:r>
        <w:rPr>
          <w:rFonts w:hint="eastAsia"/>
        </w:rPr>
        <w:tab/>
        <w:t>定义与特性</w:t>
      </w:r>
    </w:p>
    <w:p w14:paraId="34BD85B2" w14:textId="77777777" w:rsidR="00CE03EB" w:rsidRDefault="00CE03EB">
      <w:pPr>
        <w:rPr>
          <w:rFonts w:hint="eastAsia"/>
        </w:rPr>
      </w:pPr>
    </w:p>
    <w:p w14:paraId="6108B374" w14:textId="77777777" w:rsidR="00CE03EB" w:rsidRDefault="00CE03EB">
      <w:pPr>
        <w:rPr>
          <w:rFonts w:hint="eastAsia"/>
        </w:rPr>
      </w:pPr>
    </w:p>
    <w:p w14:paraId="43F26995" w14:textId="77777777" w:rsidR="00CE03EB" w:rsidRDefault="00CE03EB">
      <w:pPr>
        <w:rPr>
          <w:rFonts w:hint="eastAsia"/>
        </w:rPr>
      </w:pPr>
      <w:r>
        <w:rPr>
          <w:rFonts w:hint="eastAsia"/>
        </w:rPr>
        <w:tab/>
        <w:t>简单来说，阿氏圆是指一个点P沿着一条定直线L移动时，它到固定点F的距离始终等于该点到直线L的距离的特定比例k下的轨迹。这里，F被称为焦点，而L则称为直接线。当比例系数k为1时，所得的轨迹即为普通的圆；但当k不等于1时，则形成椭圆或者双曲线的一部分。这种变化使得阿氏圆成为连接不同二次曲线的关键桥梁，并且其动态特性也赋予了它无限的魅力。</w:t>
      </w:r>
    </w:p>
    <w:p w14:paraId="574A2839" w14:textId="77777777" w:rsidR="00CE03EB" w:rsidRDefault="00CE03EB">
      <w:pPr>
        <w:rPr>
          <w:rFonts w:hint="eastAsia"/>
        </w:rPr>
      </w:pPr>
    </w:p>
    <w:p w14:paraId="3FABA697" w14:textId="77777777" w:rsidR="00CE03EB" w:rsidRDefault="00CE03EB">
      <w:pPr>
        <w:rPr>
          <w:rFonts w:hint="eastAsia"/>
        </w:rPr>
      </w:pPr>
    </w:p>
    <w:p w14:paraId="4EA4ED60" w14:textId="77777777" w:rsidR="00CE03EB" w:rsidRDefault="00CE03EB">
      <w:pPr>
        <w:rPr>
          <w:rFonts w:hint="eastAsia"/>
        </w:rPr>
      </w:pPr>
    </w:p>
    <w:p w14:paraId="55E4AE36" w14:textId="77777777" w:rsidR="00CE03EB" w:rsidRDefault="00CE03EB">
      <w:pPr>
        <w:rPr>
          <w:rFonts w:hint="eastAsia"/>
        </w:rPr>
      </w:pPr>
      <w:r>
        <w:rPr>
          <w:rFonts w:hint="eastAsia"/>
        </w:rPr>
        <w:tab/>
        <w:t>应用领域</w:t>
      </w:r>
    </w:p>
    <w:p w14:paraId="2406EABD" w14:textId="77777777" w:rsidR="00CE03EB" w:rsidRDefault="00CE03EB">
      <w:pPr>
        <w:rPr>
          <w:rFonts w:hint="eastAsia"/>
        </w:rPr>
      </w:pPr>
    </w:p>
    <w:p w14:paraId="0D8AF02B" w14:textId="77777777" w:rsidR="00CE03EB" w:rsidRDefault="00CE03EB">
      <w:pPr>
        <w:rPr>
          <w:rFonts w:hint="eastAsia"/>
        </w:rPr>
      </w:pPr>
    </w:p>
    <w:p w14:paraId="73CEAC07" w14:textId="77777777" w:rsidR="00CE03EB" w:rsidRDefault="00CE03EB">
      <w:pPr>
        <w:rPr>
          <w:rFonts w:hint="eastAsia"/>
        </w:rPr>
      </w:pPr>
      <w:r>
        <w:rPr>
          <w:rFonts w:hint="eastAsia"/>
        </w:rPr>
        <w:tab/>
        <w:t>从古代文明到现代社会，阿氏圆的应用无处不在。在建筑设计中，工程师利用阿氏圆原理来确保建筑物结构稳定性和美观性；在机械制造行业里，它帮助设计师优化齿轮和其他传动部件的设计；而在天文观测方面，天文学家用它来描述行星轨道。在计算机图形学中，阿氏圆被用来生成平滑曲线，从而实现更加逼真的视觉效果。可以说，无论是微观世界还是宏观宇宙，我们都能找到阿氏圆的身影。</w:t>
      </w:r>
    </w:p>
    <w:p w14:paraId="58FCB3C6" w14:textId="77777777" w:rsidR="00CE03EB" w:rsidRDefault="00CE03EB">
      <w:pPr>
        <w:rPr>
          <w:rFonts w:hint="eastAsia"/>
        </w:rPr>
      </w:pPr>
    </w:p>
    <w:p w14:paraId="46A1FF74" w14:textId="77777777" w:rsidR="00CE03EB" w:rsidRDefault="00CE03EB">
      <w:pPr>
        <w:rPr>
          <w:rFonts w:hint="eastAsia"/>
        </w:rPr>
      </w:pPr>
    </w:p>
    <w:p w14:paraId="3ED4B258" w14:textId="77777777" w:rsidR="00CE03EB" w:rsidRDefault="00CE03EB">
      <w:pPr>
        <w:rPr>
          <w:rFonts w:hint="eastAsia"/>
        </w:rPr>
      </w:pPr>
    </w:p>
    <w:p w14:paraId="78644045" w14:textId="77777777" w:rsidR="00CE03EB" w:rsidRDefault="00CE03EB">
      <w:pPr>
        <w:rPr>
          <w:rFonts w:hint="eastAsia"/>
        </w:rPr>
      </w:pPr>
      <w:r>
        <w:rPr>
          <w:rFonts w:hint="eastAsia"/>
        </w:rPr>
        <w:tab/>
        <w:t>教育意义</w:t>
      </w:r>
    </w:p>
    <w:p w14:paraId="30EE2C53" w14:textId="77777777" w:rsidR="00CE03EB" w:rsidRDefault="00CE03EB">
      <w:pPr>
        <w:rPr>
          <w:rFonts w:hint="eastAsia"/>
        </w:rPr>
      </w:pPr>
    </w:p>
    <w:p w14:paraId="45230795" w14:textId="77777777" w:rsidR="00CE03EB" w:rsidRDefault="00CE03EB">
      <w:pPr>
        <w:rPr>
          <w:rFonts w:hint="eastAsia"/>
        </w:rPr>
      </w:pPr>
    </w:p>
    <w:p w14:paraId="0BA6870A" w14:textId="77777777" w:rsidR="00CE03EB" w:rsidRDefault="00CE03EB">
      <w:pPr>
        <w:rPr>
          <w:rFonts w:hint="eastAsia"/>
        </w:rPr>
      </w:pPr>
      <w:r>
        <w:rPr>
          <w:rFonts w:hint="eastAsia"/>
        </w:rPr>
        <w:tab/>
        <w:t>对于学生而言，学习阿氏圆不仅是掌握一项重要的数学技能，更是培养逻辑思维能力和空间想象力的好机会。通过对阿氏圆的研究，学生们能够更好地理解数学概念之间的内在联系，提高解决问题的能力。阿氏圆的教学也有助于激发学生对科学研究的兴趣，鼓励他们勇于探索未知领域。阿氏圆作为连接理论与实践的纽带，在教育过程中扮演着不可或缺的角色。</w:t>
      </w:r>
    </w:p>
    <w:p w14:paraId="5B30CA1A" w14:textId="77777777" w:rsidR="00CE03EB" w:rsidRDefault="00CE03EB">
      <w:pPr>
        <w:rPr>
          <w:rFonts w:hint="eastAsia"/>
        </w:rPr>
      </w:pPr>
    </w:p>
    <w:p w14:paraId="4222B1BE" w14:textId="77777777" w:rsidR="00CE03EB" w:rsidRDefault="00CE03EB">
      <w:pPr>
        <w:rPr>
          <w:rFonts w:hint="eastAsia"/>
        </w:rPr>
      </w:pPr>
    </w:p>
    <w:p w14:paraId="333E3EDB" w14:textId="77777777" w:rsidR="00CE03EB" w:rsidRDefault="00CE03EB">
      <w:pPr>
        <w:rPr>
          <w:rFonts w:hint="eastAsia"/>
        </w:rPr>
      </w:pPr>
    </w:p>
    <w:p w14:paraId="32FC3043" w14:textId="77777777" w:rsidR="00CE03EB" w:rsidRDefault="00CE03EB">
      <w:pPr>
        <w:rPr>
          <w:rFonts w:hint="eastAsia"/>
        </w:rPr>
      </w:pPr>
      <w:r>
        <w:rPr>
          <w:rFonts w:hint="eastAsia"/>
        </w:rPr>
        <w:tab/>
        <w:t>最后的总结</w:t>
      </w:r>
    </w:p>
    <w:p w14:paraId="60213535" w14:textId="77777777" w:rsidR="00CE03EB" w:rsidRDefault="00CE03EB">
      <w:pPr>
        <w:rPr>
          <w:rFonts w:hint="eastAsia"/>
        </w:rPr>
      </w:pPr>
    </w:p>
    <w:p w14:paraId="14ED589D" w14:textId="77777777" w:rsidR="00CE03EB" w:rsidRDefault="00CE03EB">
      <w:pPr>
        <w:rPr>
          <w:rFonts w:hint="eastAsia"/>
        </w:rPr>
      </w:pPr>
    </w:p>
    <w:p w14:paraId="5B18A711" w14:textId="77777777" w:rsidR="00CE03EB" w:rsidRDefault="00CE03EB">
      <w:pPr>
        <w:rPr>
          <w:rFonts w:hint="eastAsia"/>
        </w:rPr>
      </w:pPr>
      <w:r>
        <w:rPr>
          <w:rFonts w:hint="eastAsia"/>
        </w:rPr>
        <w:tab/>
        <w:t>阿氏圆以其简洁而优雅的形式，展现了数学之美。它是历史长河中一颗璀璨的明珠，见证了人类智慧的进步与发展。无论是在科学研究还是日常生活当中，阿氏圆都发挥着不可替代的作用。未来，随着科学技术的不断进步，相信阿氏圆将继续引领我们走向更加广阔的探索之路。</w:t>
      </w:r>
    </w:p>
    <w:p w14:paraId="0AA9410D" w14:textId="77777777" w:rsidR="00CE03EB" w:rsidRDefault="00CE03EB">
      <w:pPr>
        <w:rPr>
          <w:rFonts w:hint="eastAsia"/>
        </w:rPr>
      </w:pPr>
    </w:p>
    <w:p w14:paraId="713912AF" w14:textId="77777777" w:rsidR="00CE03EB" w:rsidRDefault="00CE03EB">
      <w:pPr>
        <w:rPr>
          <w:rFonts w:hint="eastAsia"/>
        </w:rPr>
      </w:pPr>
    </w:p>
    <w:p w14:paraId="40C89D50" w14:textId="77777777" w:rsidR="00CE03EB" w:rsidRDefault="00CE03EB">
      <w:pPr>
        <w:rPr>
          <w:rFonts w:hint="eastAsia"/>
        </w:rPr>
      </w:pPr>
      <w:r>
        <w:rPr>
          <w:rFonts w:hint="eastAsia"/>
        </w:rPr>
        <w:t>本文是由懂得生活网（dongdeshenghuo.com）为大家创作</w:t>
      </w:r>
    </w:p>
    <w:p w14:paraId="2B566787" w14:textId="358EC281" w:rsidR="008D6076" w:rsidRDefault="008D6076"/>
    <w:sectPr w:rsidR="008D60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076"/>
    <w:rsid w:val="00613040"/>
    <w:rsid w:val="008D6076"/>
    <w:rsid w:val="00CE03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B4B733-E770-4492-993F-8C6686539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60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60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60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60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60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60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60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60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60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60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60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60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6076"/>
    <w:rPr>
      <w:rFonts w:cstheme="majorBidi"/>
      <w:color w:val="2F5496" w:themeColor="accent1" w:themeShade="BF"/>
      <w:sz w:val="28"/>
      <w:szCs w:val="28"/>
    </w:rPr>
  </w:style>
  <w:style w:type="character" w:customStyle="1" w:styleId="50">
    <w:name w:val="标题 5 字符"/>
    <w:basedOn w:val="a0"/>
    <w:link w:val="5"/>
    <w:uiPriority w:val="9"/>
    <w:semiHidden/>
    <w:rsid w:val="008D6076"/>
    <w:rPr>
      <w:rFonts w:cstheme="majorBidi"/>
      <w:color w:val="2F5496" w:themeColor="accent1" w:themeShade="BF"/>
      <w:sz w:val="24"/>
    </w:rPr>
  </w:style>
  <w:style w:type="character" w:customStyle="1" w:styleId="60">
    <w:name w:val="标题 6 字符"/>
    <w:basedOn w:val="a0"/>
    <w:link w:val="6"/>
    <w:uiPriority w:val="9"/>
    <w:semiHidden/>
    <w:rsid w:val="008D6076"/>
    <w:rPr>
      <w:rFonts w:cstheme="majorBidi"/>
      <w:b/>
      <w:bCs/>
      <w:color w:val="2F5496" w:themeColor="accent1" w:themeShade="BF"/>
    </w:rPr>
  </w:style>
  <w:style w:type="character" w:customStyle="1" w:styleId="70">
    <w:name w:val="标题 7 字符"/>
    <w:basedOn w:val="a0"/>
    <w:link w:val="7"/>
    <w:uiPriority w:val="9"/>
    <w:semiHidden/>
    <w:rsid w:val="008D6076"/>
    <w:rPr>
      <w:rFonts w:cstheme="majorBidi"/>
      <w:b/>
      <w:bCs/>
      <w:color w:val="595959" w:themeColor="text1" w:themeTint="A6"/>
    </w:rPr>
  </w:style>
  <w:style w:type="character" w:customStyle="1" w:styleId="80">
    <w:name w:val="标题 8 字符"/>
    <w:basedOn w:val="a0"/>
    <w:link w:val="8"/>
    <w:uiPriority w:val="9"/>
    <w:semiHidden/>
    <w:rsid w:val="008D6076"/>
    <w:rPr>
      <w:rFonts w:cstheme="majorBidi"/>
      <w:color w:val="595959" w:themeColor="text1" w:themeTint="A6"/>
    </w:rPr>
  </w:style>
  <w:style w:type="character" w:customStyle="1" w:styleId="90">
    <w:name w:val="标题 9 字符"/>
    <w:basedOn w:val="a0"/>
    <w:link w:val="9"/>
    <w:uiPriority w:val="9"/>
    <w:semiHidden/>
    <w:rsid w:val="008D6076"/>
    <w:rPr>
      <w:rFonts w:eastAsiaTheme="majorEastAsia" w:cstheme="majorBidi"/>
      <w:color w:val="595959" w:themeColor="text1" w:themeTint="A6"/>
    </w:rPr>
  </w:style>
  <w:style w:type="paragraph" w:styleId="a3">
    <w:name w:val="Title"/>
    <w:basedOn w:val="a"/>
    <w:next w:val="a"/>
    <w:link w:val="a4"/>
    <w:uiPriority w:val="10"/>
    <w:qFormat/>
    <w:rsid w:val="008D60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60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60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60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6076"/>
    <w:pPr>
      <w:spacing w:before="160"/>
      <w:jc w:val="center"/>
    </w:pPr>
    <w:rPr>
      <w:i/>
      <w:iCs/>
      <w:color w:val="404040" w:themeColor="text1" w:themeTint="BF"/>
    </w:rPr>
  </w:style>
  <w:style w:type="character" w:customStyle="1" w:styleId="a8">
    <w:name w:val="引用 字符"/>
    <w:basedOn w:val="a0"/>
    <w:link w:val="a7"/>
    <w:uiPriority w:val="29"/>
    <w:rsid w:val="008D6076"/>
    <w:rPr>
      <w:i/>
      <w:iCs/>
      <w:color w:val="404040" w:themeColor="text1" w:themeTint="BF"/>
    </w:rPr>
  </w:style>
  <w:style w:type="paragraph" w:styleId="a9">
    <w:name w:val="List Paragraph"/>
    <w:basedOn w:val="a"/>
    <w:uiPriority w:val="34"/>
    <w:qFormat/>
    <w:rsid w:val="008D6076"/>
    <w:pPr>
      <w:ind w:left="720"/>
      <w:contextualSpacing/>
    </w:pPr>
  </w:style>
  <w:style w:type="character" w:styleId="aa">
    <w:name w:val="Intense Emphasis"/>
    <w:basedOn w:val="a0"/>
    <w:uiPriority w:val="21"/>
    <w:qFormat/>
    <w:rsid w:val="008D6076"/>
    <w:rPr>
      <w:i/>
      <w:iCs/>
      <w:color w:val="2F5496" w:themeColor="accent1" w:themeShade="BF"/>
    </w:rPr>
  </w:style>
  <w:style w:type="paragraph" w:styleId="ab">
    <w:name w:val="Intense Quote"/>
    <w:basedOn w:val="a"/>
    <w:next w:val="a"/>
    <w:link w:val="ac"/>
    <w:uiPriority w:val="30"/>
    <w:qFormat/>
    <w:rsid w:val="008D60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6076"/>
    <w:rPr>
      <w:i/>
      <w:iCs/>
      <w:color w:val="2F5496" w:themeColor="accent1" w:themeShade="BF"/>
    </w:rPr>
  </w:style>
  <w:style w:type="character" w:styleId="ad">
    <w:name w:val="Intense Reference"/>
    <w:basedOn w:val="a0"/>
    <w:uiPriority w:val="32"/>
    <w:qFormat/>
    <w:rsid w:val="008D60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948</Characters>
  <Application>Microsoft Office Word</Application>
  <DocSecurity>0</DocSecurity>
  <Lines>7</Lines>
  <Paragraphs>2</Paragraphs>
  <ScaleCrop>false</ScaleCrop>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2025-06-30T12:58:00Z</dcterms:created>
  <dcterms:modified xsi:type="dcterms:W3CDTF">2025-06-30T12:58:00Z</dcterms:modified>
</cp:coreProperties>
</file>