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B1D99" w14:textId="77777777" w:rsidR="00143383" w:rsidRDefault="00143383">
      <w:pPr>
        <w:rPr>
          <w:rFonts w:hint="eastAsia"/>
        </w:rPr>
      </w:pPr>
    </w:p>
    <w:p w14:paraId="4B15E9A8" w14:textId="77777777" w:rsidR="00143383" w:rsidRDefault="00143383">
      <w:pPr>
        <w:rPr>
          <w:rFonts w:hint="eastAsia"/>
        </w:rPr>
      </w:pPr>
      <w:r>
        <w:rPr>
          <w:rFonts w:hint="eastAsia"/>
        </w:rPr>
        <w:tab/>
        <w:t>阿果吉曲 (Aguo Jiqu)</w:t>
      </w:r>
    </w:p>
    <w:p w14:paraId="16015157" w14:textId="77777777" w:rsidR="00143383" w:rsidRDefault="00143383">
      <w:pPr>
        <w:rPr>
          <w:rFonts w:hint="eastAsia"/>
        </w:rPr>
      </w:pPr>
    </w:p>
    <w:p w14:paraId="7691DF2D" w14:textId="77777777" w:rsidR="00143383" w:rsidRDefault="00143383">
      <w:pPr>
        <w:rPr>
          <w:rFonts w:hint="eastAsia"/>
        </w:rPr>
      </w:pPr>
    </w:p>
    <w:p w14:paraId="0696BF0C" w14:textId="77777777" w:rsidR="00143383" w:rsidRDefault="00143383">
      <w:pPr>
        <w:rPr>
          <w:rFonts w:hint="eastAsia"/>
        </w:rPr>
      </w:pPr>
      <w:r>
        <w:rPr>
          <w:rFonts w:hint="eastAsia"/>
        </w:rPr>
        <w:tab/>
        <w:t>在遥远的西南边陲，有一个地方以其独特的自然风光和深厚的文化底蕴吸引着无数旅行者的目光，这个地方就是阿果吉曲。这里不仅有着令人叹为观止的自然景观，还有丰富多彩的民族文化，构成了一个既神秘又迷人的世界。</w:t>
      </w:r>
    </w:p>
    <w:p w14:paraId="10398B71" w14:textId="77777777" w:rsidR="00143383" w:rsidRDefault="00143383">
      <w:pPr>
        <w:rPr>
          <w:rFonts w:hint="eastAsia"/>
        </w:rPr>
      </w:pPr>
    </w:p>
    <w:p w14:paraId="491165F7" w14:textId="77777777" w:rsidR="00143383" w:rsidRDefault="00143383">
      <w:pPr>
        <w:rPr>
          <w:rFonts w:hint="eastAsia"/>
        </w:rPr>
      </w:pPr>
    </w:p>
    <w:p w14:paraId="738C711D" w14:textId="77777777" w:rsidR="00143383" w:rsidRDefault="00143383">
      <w:pPr>
        <w:rPr>
          <w:rFonts w:hint="eastAsia"/>
        </w:rPr>
      </w:pPr>
    </w:p>
    <w:p w14:paraId="3B0CB746" w14:textId="77777777" w:rsidR="00143383" w:rsidRDefault="00143383">
      <w:pPr>
        <w:rPr>
          <w:rFonts w:hint="eastAsia"/>
        </w:rPr>
      </w:pPr>
      <w:r>
        <w:rPr>
          <w:rFonts w:hint="eastAsia"/>
        </w:rPr>
        <w:tab/>
        <w:t>自然之美</w:t>
      </w:r>
    </w:p>
    <w:p w14:paraId="30480D1F" w14:textId="77777777" w:rsidR="00143383" w:rsidRDefault="00143383">
      <w:pPr>
        <w:rPr>
          <w:rFonts w:hint="eastAsia"/>
        </w:rPr>
      </w:pPr>
    </w:p>
    <w:p w14:paraId="55E71553" w14:textId="77777777" w:rsidR="00143383" w:rsidRDefault="00143383">
      <w:pPr>
        <w:rPr>
          <w:rFonts w:hint="eastAsia"/>
        </w:rPr>
      </w:pPr>
    </w:p>
    <w:p w14:paraId="58183036" w14:textId="77777777" w:rsidR="00143383" w:rsidRDefault="00143383">
      <w:pPr>
        <w:rPr>
          <w:rFonts w:hint="eastAsia"/>
        </w:rPr>
      </w:pPr>
      <w:r>
        <w:rPr>
          <w:rFonts w:hint="eastAsia"/>
        </w:rPr>
        <w:tab/>
        <w:t>阿果吉曲坐落在崇山峻岭之间，四周环抱着连绵起伏的山脉。这里的天空湛蓝如宝石，清澈见底的河流穿梭于山谷之中，形成了壮观的瀑布群。春天，漫山遍野的杜鹃花竞相开放，将整个山区装点成一片红色的海洋；夏季，凉爽的气候让这里成为了避暑的好去处；秋季，金黄的稻田与火红的枫叶交相辉映；冬天，银装素裹的世界宛如童话般美丽。大自然赋予了这片土地无尽的魅力。</w:t>
      </w:r>
    </w:p>
    <w:p w14:paraId="665A7B3D" w14:textId="77777777" w:rsidR="00143383" w:rsidRDefault="00143383">
      <w:pPr>
        <w:rPr>
          <w:rFonts w:hint="eastAsia"/>
        </w:rPr>
      </w:pPr>
    </w:p>
    <w:p w14:paraId="291B36AF" w14:textId="77777777" w:rsidR="00143383" w:rsidRDefault="00143383">
      <w:pPr>
        <w:rPr>
          <w:rFonts w:hint="eastAsia"/>
        </w:rPr>
      </w:pPr>
    </w:p>
    <w:p w14:paraId="6B3C8E1C" w14:textId="77777777" w:rsidR="00143383" w:rsidRDefault="00143383">
      <w:pPr>
        <w:rPr>
          <w:rFonts w:hint="eastAsia"/>
        </w:rPr>
      </w:pPr>
    </w:p>
    <w:p w14:paraId="559B2E78" w14:textId="77777777" w:rsidR="00143383" w:rsidRDefault="00143383">
      <w:pPr>
        <w:rPr>
          <w:rFonts w:hint="eastAsia"/>
        </w:rPr>
      </w:pPr>
      <w:r>
        <w:rPr>
          <w:rFonts w:hint="eastAsia"/>
        </w:rPr>
        <w:tab/>
        <w:t>人文风情</w:t>
      </w:r>
    </w:p>
    <w:p w14:paraId="22B35363" w14:textId="77777777" w:rsidR="00143383" w:rsidRDefault="00143383">
      <w:pPr>
        <w:rPr>
          <w:rFonts w:hint="eastAsia"/>
        </w:rPr>
      </w:pPr>
    </w:p>
    <w:p w14:paraId="1C50BC2A" w14:textId="77777777" w:rsidR="00143383" w:rsidRDefault="00143383">
      <w:pPr>
        <w:rPr>
          <w:rFonts w:hint="eastAsia"/>
        </w:rPr>
      </w:pPr>
    </w:p>
    <w:p w14:paraId="5C6BC60C" w14:textId="77777777" w:rsidR="00143383" w:rsidRDefault="00143383">
      <w:pPr>
        <w:rPr>
          <w:rFonts w:hint="eastAsia"/>
        </w:rPr>
      </w:pPr>
      <w:r>
        <w:rPr>
          <w:rFonts w:hint="eastAsia"/>
        </w:rPr>
        <w:tab/>
        <w:t>阿果吉曲是多个少数民族聚居的地方，彝族、藏族等民族在这里世代繁衍，他们保留着各自独特的传统习俗和节日庆典。每逢佳节，村民们身着盛装，载歌载舞，举行各种庆祝活动。其中最著名的要数火把节了，在这一天，人们会点燃火把绕行田间地头，祈求来年风调雨顺、五谷丰登。还有赛马、摔跤等体育竞技项目，充分展现了当地人民勇敢豪迈的性格特点。</w:t>
      </w:r>
    </w:p>
    <w:p w14:paraId="780DD7BD" w14:textId="77777777" w:rsidR="00143383" w:rsidRDefault="00143383">
      <w:pPr>
        <w:rPr>
          <w:rFonts w:hint="eastAsia"/>
        </w:rPr>
      </w:pPr>
    </w:p>
    <w:p w14:paraId="7EA7EC72" w14:textId="77777777" w:rsidR="00143383" w:rsidRDefault="00143383">
      <w:pPr>
        <w:rPr>
          <w:rFonts w:hint="eastAsia"/>
        </w:rPr>
      </w:pPr>
    </w:p>
    <w:p w14:paraId="6AA09397" w14:textId="77777777" w:rsidR="00143383" w:rsidRDefault="00143383">
      <w:pPr>
        <w:rPr>
          <w:rFonts w:hint="eastAsia"/>
        </w:rPr>
      </w:pPr>
    </w:p>
    <w:p w14:paraId="2F7BBBE9" w14:textId="77777777" w:rsidR="00143383" w:rsidRDefault="00143383">
      <w:pPr>
        <w:rPr>
          <w:rFonts w:hint="eastAsia"/>
        </w:rPr>
      </w:pPr>
      <w:r>
        <w:rPr>
          <w:rFonts w:hint="eastAsia"/>
        </w:rPr>
        <w:tab/>
        <w:t>历史遗迹</w:t>
      </w:r>
    </w:p>
    <w:p w14:paraId="381CD55A" w14:textId="77777777" w:rsidR="00143383" w:rsidRDefault="00143383">
      <w:pPr>
        <w:rPr>
          <w:rFonts w:hint="eastAsia"/>
        </w:rPr>
      </w:pPr>
    </w:p>
    <w:p w14:paraId="1B7B2110" w14:textId="77777777" w:rsidR="00143383" w:rsidRDefault="00143383">
      <w:pPr>
        <w:rPr>
          <w:rFonts w:hint="eastAsia"/>
        </w:rPr>
      </w:pPr>
    </w:p>
    <w:p w14:paraId="3DA1063E" w14:textId="77777777" w:rsidR="00143383" w:rsidRDefault="00143383">
      <w:pPr>
        <w:rPr>
          <w:rFonts w:hint="eastAsia"/>
        </w:rPr>
      </w:pPr>
      <w:r>
        <w:rPr>
          <w:rFonts w:hint="eastAsia"/>
        </w:rPr>
        <w:tab/>
        <w:t>除了自然美景和民俗文化外，阿果吉曲还拥有众多珍贵的历史遗迹。古老的寺庙散布在各个角落，这些寺庙建筑风格各异，有的庄严肃穆，有的精巧别致。寺内供奉着不同年代的佛像，墙壁上绘满了精美的壁画，记录着佛教传入此地后的演变过程。而那些散落在深山老林中的摩崖石刻，则见证了往昔岁月里文人墨客留下的足迹，它们不仅是艺术瑰宝，更是研究古代历史文化的重要资料。</w:t>
      </w:r>
    </w:p>
    <w:p w14:paraId="7A034F55" w14:textId="77777777" w:rsidR="00143383" w:rsidRDefault="00143383">
      <w:pPr>
        <w:rPr>
          <w:rFonts w:hint="eastAsia"/>
        </w:rPr>
      </w:pPr>
    </w:p>
    <w:p w14:paraId="759A1968" w14:textId="77777777" w:rsidR="00143383" w:rsidRDefault="00143383">
      <w:pPr>
        <w:rPr>
          <w:rFonts w:hint="eastAsia"/>
        </w:rPr>
      </w:pPr>
    </w:p>
    <w:p w14:paraId="71ACF3BE" w14:textId="77777777" w:rsidR="00143383" w:rsidRDefault="00143383">
      <w:pPr>
        <w:rPr>
          <w:rFonts w:hint="eastAsia"/>
        </w:rPr>
      </w:pPr>
    </w:p>
    <w:p w14:paraId="5D2BEFF4" w14:textId="77777777" w:rsidR="00143383" w:rsidRDefault="00143383">
      <w:pPr>
        <w:rPr>
          <w:rFonts w:hint="eastAsia"/>
        </w:rPr>
      </w:pPr>
      <w:r>
        <w:rPr>
          <w:rFonts w:hint="eastAsia"/>
        </w:rPr>
        <w:tab/>
        <w:t>美食体验</w:t>
      </w:r>
    </w:p>
    <w:p w14:paraId="3AE87C09" w14:textId="77777777" w:rsidR="00143383" w:rsidRDefault="00143383">
      <w:pPr>
        <w:rPr>
          <w:rFonts w:hint="eastAsia"/>
        </w:rPr>
      </w:pPr>
    </w:p>
    <w:p w14:paraId="7273ABC1" w14:textId="77777777" w:rsidR="00143383" w:rsidRDefault="00143383">
      <w:pPr>
        <w:rPr>
          <w:rFonts w:hint="eastAsia"/>
        </w:rPr>
      </w:pPr>
    </w:p>
    <w:p w14:paraId="0F6A0069" w14:textId="77777777" w:rsidR="00143383" w:rsidRDefault="00143383">
      <w:pPr>
        <w:rPr>
          <w:rFonts w:hint="eastAsia"/>
        </w:rPr>
      </w:pPr>
      <w:r>
        <w:rPr>
          <w:rFonts w:hint="eastAsia"/>
        </w:rPr>
        <w:tab/>
        <w:t>来到阿果吉曲怎能错过当地的特色美食呢？这里的食物融合了多种民族风味，既有酸辣可口的彝家腊肉，也有香甜软糯的糌粑。还有那用新鲜采摘的野生菌类烹制而成的菜肴，口感鲜美独特，让人回味无穷。对于喜欢尝试新奇事物的朋友来说，一定不要错过品尝酥油茶的机会，这种由牦牛奶提炼出来的饮品虽然初次接触可能不太适应，但一旦习惯之后便会爱上它浓郁醇厚的味道。</w:t>
      </w:r>
    </w:p>
    <w:p w14:paraId="08D6BC51" w14:textId="77777777" w:rsidR="00143383" w:rsidRDefault="00143383">
      <w:pPr>
        <w:rPr>
          <w:rFonts w:hint="eastAsia"/>
        </w:rPr>
      </w:pPr>
    </w:p>
    <w:p w14:paraId="61953B9F" w14:textId="77777777" w:rsidR="00143383" w:rsidRDefault="00143383">
      <w:pPr>
        <w:rPr>
          <w:rFonts w:hint="eastAsia"/>
        </w:rPr>
      </w:pPr>
    </w:p>
    <w:p w14:paraId="3B183803" w14:textId="77777777" w:rsidR="00143383" w:rsidRDefault="00143383">
      <w:pPr>
        <w:rPr>
          <w:rFonts w:hint="eastAsia"/>
        </w:rPr>
      </w:pPr>
    </w:p>
    <w:p w14:paraId="760B22C1" w14:textId="77777777" w:rsidR="00143383" w:rsidRDefault="00143383">
      <w:pPr>
        <w:rPr>
          <w:rFonts w:hint="eastAsia"/>
        </w:rPr>
      </w:pPr>
      <w:r>
        <w:rPr>
          <w:rFonts w:hint="eastAsia"/>
        </w:rPr>
        <w:tab/>
        <w:t>最后的总结</w:t>
      </w:r>
    </w:p>
    <w:p w14:paraId="7414471F" w14:textId="77777777" w:rsidR="00143383" w:rsidRDefault="00143383">
      <w:pPr>
        <w:rPr>
          <w:rFonts w:hint="eastAsia"/>
        </w:rPr>
      </w:pPr>
    </w:p>
    <w:p w14:paraId="248D34B5" w14:textId="77777777" w:rsidR="00143383" w:rsidRDefault="00143383">
      <w:pPr>
        <w:rPr>
          <w:rFonts w:hint="eastAsia"/>
        </w:rPr>
      </w:pPr>
    </w:p>
    <w:p w14:paraId="210FB960" w14:textId="77777777" w:rsidR="00143383" w:rsidRDefault="00143383">
      <w:pPr>
        <w:rPr>
          <w:rFonts w:hint="eastAsia"/>
        </w:rPr>
      </w:pPr>
      <w:r>
        <w:rPr>
          <w:rFonts w:hint="eastAsia"/>
        </w:rPr>
        <w:tab/>
        <w:t>阿果吉曲是一个充满魅力的地方，无论是追求宁静自然还是热衷于探索多元文化的游客都能在这里找到属于自己的乐趣。随着交通条件的不断改善，越来越多的人开始走进这片神奇的土地，感受它的独特韵味。相信在未来，阿果吉曲将会以更加开放</w:t>
      </w:r>
      <w:r>
        <w:rPr>
          <w:rFonts w:hint="eastAsia"/>
        </w:rPr>
        <w:lastRenderedPageBreak/>
        <w:t>包容的姿态迎接每一位远方来客。</w:t>
      </w:r>
    </w:p>
    <w:p w14:paraId="118CE896" w14:textId="77777777" w:rsidR="00143383" w:rsidRDefault="00143383">
      <w:pPr>
        <w:rPr>
          <w:rFonts w:hint="eastAsia"/>
        </w:rPr>
      </w:pPr>
    </w:p>
    <w:p w14:paraId="16A87BBC" w14:textId="77777777" w:rsidR="00143383" w:rsidRDefault="00143383">
      <w:pPr>
        <w:rPr>
          <w:rFonts w:hint="eastAsia"/>
        </w:rPr>
      </w:pPr>
    </w:p>
    <w:p w14:paraId="7CF2CB10" w14:textId="77777777" w:rsidR="00143383" w:rsidRDefault="00143383">
      <w:pPr>
        <w:rPr>
          <w:rFonts w:hint="eastAsia"/>
        </w:rPr>
      </w:pPr>
      <w:r>
        <w:rPr>
          <w:rFonts w:hint="eastAsia"/>
        </w:rPr>
        <w:t>本文是由懂得生活网（dongdeshenghuo.com）为大家创作</w:t>
      </w:r>
    </w:p>
    <w:p w14:paraId="15C2D292" w14:textId="589F93B7" w:rsidR="00700748" w:rsidRDefault="00700748"/>
    <w:sectPr w:rsidR="007007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748"/>
    <w:rsid w:val="00143383"/>
    <w:rsid w:val="00613040"/>
    <w:rsid w:val="00700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2C8931-8F7E-455C-8F21-9AA90277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07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07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07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07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07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07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07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07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07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07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07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07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0748"/>
    <w:rPr>
      <w:rFonts w:cstheme="majorBidi"/>
      <w:color w:val="2F5496" w:themeColor="accent1" w:themeShade="BF"/>
      <w:sz w:val="28"/>
      <w:szCs w:val="28"/>
    </w:rPr>
  </w:style>
  <w:style w:type="character" w:customStyle="1" w:styleId="50">
    <w:name w:val="标题 5 字符"/>
    <w:basedOn w:val="a0"/>
    <w:link w:val="5"/>
    <w:uiPriority w:val="9"/>
    <w:semiHidden/>
    <w:rsid w:val="00700748"/>
    <w:rPr>
      <w:rFonts w:cstheme="majorBidi"/>
      <w:color w:val="2F5496" w:themeColor="accent1" w:themeShade="BF"/>
      <w:sz w:val="24"/>
    </w:rPr>
  </w:style>
  <w:style w:type="character" w:customStyle="1" w:styleId="60">
    <w:name w:val="标题 6 字符"/>
    <w:basedOn w:val="a0"/>
    <w:link w:val="6"/>
    <w:uiPriority w:val="9"/>
    <w:semiHidden/>
    <w:rsid w:val="00700748"/>
    <w:rPr>
      <w:rFonts w:cstheme="majorBidi"/>
      <w:b/>
      <w:bCs/>
      <w:color w:val="2F5496" w:themeColor="accent1" w:themeShade="BF"/>
    </w:rPr>
  </w:style>
  <w:style w:type="character" w:customStyle="1" w:styleId="70">
    <w:name w:val="标题 7 字符"/>
    <w:basedOn w:val="a0"/>
    <w:link w:val="7"/>
    <w:uiPriority w:val="9"/>
    <w:semiHidden/>
    <w:rsid w:val="00700748"/>
    <w:rPr>
      <w:rFonts w:cstheme="majorBidi"/>
      <w:b/>
      <w:bCs/>
      <w:color w:val="595959" w:themeColor="text1" w:themeTint="A6"/>
    </w:rPr>
  </w:style>
  <w:style w:type="character" w:customStyle="1" w:styleId="80">
    <w:name w:val="标题 8 字符"/>
    <w:basedOn w:val="a0"/>
    <w:link w:val="8"/>
    <w:uiPriority w:val="9"/>
    <w:semiHidden/>
    <w:rsid w:val="00700748"/>
    <w:rPr>
      <w:rFonts w:cstheme="majorBidi"/>
      <w:color w:val="595959" w:themeColor="text1" w:themeTint="A6"/>
    </w:rPr>
  </w:style>
  <w:style w:type="character" w:customStyle="1" w:styleId="90">
    <w:name w:val="标题 9 字符"/>
    <w:basedOn w:val="a0"/>
    <w:link w:val="9"/>
    <w:uiPriority w:val="9"/>
    <w:semiHidden/>
    <w:rsid w:val="00700748"/>
    <w:rPr>
      <w:rFonts w:eastAsiaTheme="majorEastAsia" w:cstheme="majorBidi"/>
      <w:color w:val="595959" w:themeColor="text1" w:themeTint="A6"/>
    </w:rPr>
  </w:style>
  <w:style w:type="paragraph" w:styleId="a3">
    <w:name w:val="Title"/>
    <w:basedOn w:val="a"/>
    <w:next w:val="a"/>
    <w:link w:val="a4"/>
    <w:uiPriority w:val="10"/>
    <w:qFormat/>
    <w:rsid w:val="007007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07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07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07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0748"/>
    <w:pPr>
      <w:spacing w:before="160"/>
      <w:jc w:val="center"/>
    </w:pPr>
    <w:rPr>
      <w:i/>
      <w:iCs/>
      <w:color w:val="404040" w:themeColor="text1" w:themeTint="BF"/>
    </w:rPr>
  </w:style>
  <w:style w:type="character" w:customStyle="1" w:styleId="a8">
    <w:name w:val="引用 字符"/>
    <w:basedOn w:val="a0"/>
    <w:link w:val="a7"/>
    <w:uiPriority w:val="29"/>
    <w:rsid w:val="00700748"/>
    <w:rPr>
      <w:i/>
      <w:iCs/>
      <w:color w:val="404040" w:themeColor="text1" w:themeTint="BF"/>
    </w:rPr>
  </w:style>
  <w:style w:type="paragraph" w:styleId="a9">
    <w:name w:val="List Paragraph"/>
    <w:basedOn w:val="a"/>
    <w:uiPriority w:val="34"/>
    <w:qFormat/>
    <w:rsid w:val="00700748"/>
    <w:pPr>
      <w:ind w:left="720"/>
      <w:contextualSpacing/>
    </w:pPr>
  </w:style>
  <w:style w:type="character" w:styleId="aa">
    <w:name w:val="Intense Emphasis"/>
    <w:basedOn w:val="a0"/>
    <w:uiPriority w:val="21"/>
    <w:qFormat/>
    <w:rsid w:val="00700748"/>
    <w:rPr>
      <w:i/>
      <w:iCs/>
      <w:color w:val="2F5496" w:themeColor="accent1" w:themeShade="BF"/>
    </w:rPr>
  </w:style>
  <w:style w:type="paragraph" w:styleId="ab">
    <w:name w:val="Intense Quote"/>
    <w:basedOn w:val="a"/>
    <w:next w:val="a"/>
    <w:link w:val="ac"/>
    <w:uiPriority w:val="30"/>
    <w:qFormat/>
    <w:rsid w:val="007007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0748"/>
    <w:rPr>
      <w:i/>
      <w:iCs/>
      <w:color w:val="2F5496" w:themeColor="accent1" w:themeShade="BF"/>
    </w:rPr>
  </w:style>
  <w:style w:type="character" w:styleId="ad">
    <w:name w:val="Intense Reference"/>
    <w:basedOn w:val="a0"/>
    <w:uiPriority w:val="32"/>
    <w:qFormat/>
    <w:rsid w:val="007007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2025-06-30T12:58:00Z</dcterms:created>
  <dcterms:modified xsi:type="dcterms:W3CDTF">2025-06-30T12:58:00Z</dcterms:modified>
</cp:coreProperties>
</file>