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ADB9" w14:textId="77777777" w:rsidR="00140C64" w:rsidRDefault="00140C64">
      <w:pPr>
        <w:rPr>
          <w:rFonts w:hint="eastAsia"/>
        </w:rPr>
      </w:pPr>
      <w:r>
        <w:rPr>
          <w:rFonts w:hint="eastAsia"/>
        </w:rPr>
        <w:t>阿姨在教小鲤鱼捕食的拼音怎么写</w:t>
      </w:r>
    </w:p>
    <w:p w14:paraId="6C5BAD9E" w14:textId="77777777" w:rsidR="00140C64" w:rsidRDefault="00140C64">
      <w:pPr>
        <w:rPr>
          <w:rFonts w:hint="eastAsia"/>
        </w:rPr>
      </w:pPr>
      <w:r>
        <w:rPr>
          <w:rFonts w:hint="eastAsia"/>
        </w:rPr>
        <w:t>在一个阳光明媚的下午，清澈见底的小溪边，一位慈祥的阿姨正耐心地坐在溪边的石头上。她不是人类的阿姨，而是一条有着丰富生活经验的老鲤鱼。身边围绕着一群群好奇的小鲤鱼，它们睁大了眼睛，尾巴轻轻摆动，似乎对即将到来的学习充满了期待。</w:t>
      </w:r>
    </w:p>
    <w:p w14:paraId="3A57E7A1" w14:textId="77777777" w:rsidR="00140C64" w:rsidRDefault="00140C64">
      <w:pPr>
        <w:rPr>
          <w:rFonts w:hint="eastAsia"/>
        </w:rPr>
      </w:pPr>
    </w:p>
    <w:p w14:paraId="7EE95F14" w14:textId="77777777" w:rsidR="00140C64" w:rsidRDefault="00140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8AD5" w14:textId="77777777" w:rsidR="00140C64" w:rsidRDefault="00140C64">
      <w:pPr>
        <w:rPr>
          <w:rFonts w:hint="eastAsia"/>
        </w:rPr>
      </w:pPr>
      <w:r>
        <w:rPr>
          <w:rFonts w:hint="eastAsia"/>
        </w:rPr>
        <w:t>学习的开始：认识拼音</w:t>
      </w:r>
    </w:p>
    <w:p w14:paraId="6636C044" w14:textId="77777777" w:rsidR="00140C64" w:rsidRDefault="00140C64">
      <w:pPr>
        <w:rPr>
          <w:rFonts w:hint="eastAsia"/>
        </w:rPr>
      </w:pPr>
      <w:r>
        <w:rPr>
          <w:rFonts w:hint="eastAsia"/>
        </w:rPr>
        <w:t>阿姨首先向小鲤鱼们解释了拼音的重要性。拼音是汉字的发音符号，对于生活在水中的鲤鱼来说，虽然不需要像陆地上的人类一样用嘴去发声，但了解拼音可以帮助他们更好地理解人类的语言，甚至在未来可能与人类进行交流。阿姨用鳍轻轻地在水面上画出了一些简单的拼音字母，如a、o、e，让小鲤鱼们跟着模仿。</w:t>
      </w:r>
    </w:p>
    <w:p w14:paraId="4DBE4561" w14:textId="77777777" w:rsidR="00140C64" w:rsidRDefault="00140C64">
      <w:pPr>
        <w:rPr>
          <w:rFonts w:hint="eastAsia"/>
        </w:rPr>
      </w:pPr>
    </w:p>
    <w:p w14:paraId="03910EDD" w14:textId="77777777" w:rsidR="00140C64" w:rsidRDefault="00140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D986" w14:textId="77777777" w:rsidR="00140C64" w:rsidRDefault="00140C64">
      <w:pPr>
        <w:rPr>
          <w:rFonts w:hint="eastAsia"/>
        </w:rPr>
      </w:pPr>
      <w:r>
        <w:rPr>
          <w:rFonts w:hint="eastAsia"/>
        </w:rPr>
        <w:t>深入学习：掌握声母和韵母</w:t>
      </w:r>
    </w:p>
    <w:p w14:paraId="517F43FE" w14:textId="77777777" w:rsidR="00140C64" w:rsidRDefault="00140C64">
      <w:pPr>
        <w:rPr>
          <w:rFonts w:hint="eastAsia"/>
        </w:rPr>
      </w:pPr>
      <w:r>
        <w:rPr>
          <w:rFonts w:hint="eastAsia"/>
        </w:rPr>
        <w:t>随着课程的推进，阿姨开始介绍更复杂的拼音元素——声母和韵母。声母就像是一个词的开头部分，而韵母则跟在后面，二者结合构成了完整的拼音。阿姨通过示范“b”、“p”这样的声母以及“ai”、“ou”这样的韵母，向小鲤鱼们展示了如何组合它们来形成不同的发音。小鲤鱼们聚精会神地看着，偶尔也会互相讨论，试着发出声音，尽管它们只能在心中默念。</w:t>
      </w:r>
    </w:p>
    <w:p w14:paraId="7BD0EEA2" w14:textId="77777777" w:rsidR="00140C64" w:rsidRDefault="00140C64">
      <w:pPr>
        <w:rPr>
          <w:rFonts w:hint="eastAsia"/>
        </w:rPr>
      </w:pPr>
    </w:p>
    <w:p w14:paraId="0677AFC5" w14:textId="77777777" w:rsidR="00140C64" w:rsidRDefault="00140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9AF8" w14:textId="77777777" w:rsidR="00140C64" w:rsidRDefault="00140C64">
      <w:pPr>
        <w:rPr>
          <w:rFonts w:hint="eastAsia"/>
        </w:rPr>
      </w:pPr>
      <w:r>
        <w:rPr>
          <w:rFonts w:hint="eastAsia"/>
        </w:rPr>
        <w:t>实践环节：模拟捕食场景</w:t>
      </w:r>
    </w:p>
    <w:p w14:paraId="3EF20028" w14:textId="77777777" w:rsidR="00140C64" w:rsidRDefault="00140C64">
      <w:pPr>
        <w:rPr>
          <w:rFonts w:hint="eastAsia"/>
        </w:rPr>
      </w:pPr>
      <w:r>
        <w:rPr>
          <w:rFonts w:hint="eastAsia"/>
        </w:rPr>
        <w:t>理论知识固然重要，但实践才是检验真理的唯一标准。为了帮助小鲤鱼们将所学的知识应用到实际生活中，阿姨设计了一系列模拟捕食场景的游戏。在这个游戏中，每只小鲤鱼都要根据给出的拼音提示找到相应的食物。例如，“máo”对应的是漂浮在水面的藻类，“yú”则是游弋的小鱼。这种游戏不仅增加了学习的乐趣，也锻炼了小鲤鱼们的反应能力和判断力。</w:t>
      </w:r>
    </w:p>
    <w:p w14:paraId="535042D2" w14:textId="77777777" w:rsidR="00140C64" w:rsidRDefault="00140C64">
      <w:pPr>
        <w:rPr>
          <w:rFonts w:hint="eastAsia"/>
        </w:rPr>
      </w:pPr>
    </w:p>
    <w:p w14:paraId="7834D2B9" w14:textId="77777777" w:rsidR="00140C64" w:rsidRDefault="00140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AD499" w14:textId="77777777" w:rsidR="00140C64" w:rsidRDefault="00140C64">
      <w:pPr>
        <w:rPr>
          <w:rFonts w:hint="eastAsia"/>
        </w:rPr>
      </w:pPr>
      <w:r>
        <w:rPr>
          <w:rFonts w:hint="eastAsia"/>
        </w:rPr>
        <w:t>巩固记忆：复述与创造</w:t>
      </w:r>
    </w:p>
    <w:p w14:paraId="7E61A71D" w14:textId="77777777" w:rsidR="00140C64" w:rsidRDefault="00140C64">
      <w:pPr>
        <w:rPr>
          <w:rFonts w:hint="eastAsia"/>
        </w:rPr>
      </w:pPr>
      <w:r>
        <w:rPr>
          <w:rFonts w:hint="eastAsia"/>
        </w:rPr>
        <w:t>一天的学习接近尾声，阿姨鼓励小鲤鱼们尝试用自己的方式复述今天学到的内容，并且创造性地用拼音描述周围的环境或者想象中的故事。有的小鲤鱼讲述了关于溪流两岸花草树木的故事，有的则编造了一个勇敢的小鲤鱼探索未知水域的冒险经历。每一个故事都是独一无二的，充满了童真和想象力。</w:t>
      </w:r>
    </w:p>
    <w:p w14:paraId="6EBF83F1" w14:textId="77777777" w:rsidR="00140C64" w:rsidRDefault="00140C64">
      <w:pPr>
        <w:rPr>
          <w:rFonts w:hint="eastAsia"/>
        </w:rPr>
      </w:pPr>
    </w:p>
    <w:p w14:paraId="5722C9E0" w14:textId="77777777" w:rsidR="00140C64" w:rsidRDefault="00140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034D8" w14:textId="77777777" w:rsidR="00140C64" w:rsidRDefault="00140C64">
      <w:pPr>
        <w:rPr>
          <w:rFonts w:hint="eastAsia"/>
        </w:rPr>
      </w:pPr>
      <w:r>
        <w:rPr>
          <w:rFonts w:hint="eastAsia"/>
        </w:rPr>
        <w:t>最后的总结：持续学习的价值</w:t>
      </w:r>
    </w:p>
    <w:p w14:paraId="1A20F7BD" w14:textId="77777777" w:rsidR="00140C64" w:rsidRDefault="00140C64">
      <w:pPr>
        <w:rPr>
          <w:rFonts w:hint="eastAsia"/>
        </w:rPr>
      </w:pPr>
      <w:r>
        <w:rPr>
          <w:rFonts w:hint="eastAsia"/>
        </w:rPr>
        <w:t>阿姨告诉小鲤鱼们，学习是一个不断进步的过程，即使今天掌握了捕食的拼音书写方法，也不意味着可以停止前进的脚步。未来的日子里，还有更多有趣的知识等待着它们去探索。小鲤鱼们带着满满的收获离开了课堂，它们知道，在这个广阔的世界里，每一次新的发现都将为自己的生活增添一抹绚丽的色彩。</w:t>
      </w:r>
    </w:p>
    <w:p w14:paraId="34F4780D" w14:textId="77777777" w:rsidR="00140C64" w:rsidRDefault="00140C64">
      <w:pPr>
        <w:rPr>
          <w:rFonts w:hint="eastAsia"/>
        </w:rPr>
      </w:pPr>
    </w:p>
    <w:p w14:paraId="361BEA9D" w14:textId="77777777" w:rsidR="00140C64" w:rsidRDefault="00140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67C21" w14:textId="21AE4864" w:rsidR="00174D20" w:rsidRDefault="00174D20"/>
    <w:sectPr w:rsidR="0017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20"/>
    <w:rsid w:val="00140C64"/>
    <w:rsid w:val="00174D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15EC7-5912-4266-A950-96ADD30A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