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649E" w14:textId="77777777" w:rsidR="00B17F2F" w:rsidRDefault="00B17F2F">
      <w:pPr>
        <w:rPr>
          <w:rFonts w:hint="eastAsia"/>
        </w:rPr>
      </w:pPr>
      <w:r>
        <w:rPr>
          <w:rFonts w:hint="eastAsia"/>
        </w:rPr>
        <w:t>阻遏拼音简介</w:t>
      </w:r>
    </w:p>
    <w:p w14:paraId="3BCAFA28" w14:textId="77777777" w:rsidR="00B17F2F" w:rsidRDefault="00B17F2F">
      <w:pPr>
        <w:rPr>
          <w:rFonts w:hint="eastAsia"/>
        </w:rPr>
      </w:pPr>
      <w:r>
        <w:rPr>
          <w:rFonts w:hint="eastAsia"/>
        </w:rPr>
        <w:t>在汉语学习与教学中，拼音作为汉字读音的标记系统，扮演着不可或缺的角色。它不仅帮助人们准确地发音和记忆汉字，还在一定程度上促进了中文信息处理技术的发展。然而，“阻遏拼音”并非指一种正式存在的术语或概念，而是本文创造的一个词组，用于探讨如何避免在学习过程中可能出现的一些阻碍，即“阻遏”，影响对拼音的学习和应用。</w:t>
      </w:r>
    </w:p>
    <w:p w14:paraId="1069AAE2" w14:textId="77777777" w:rsidR="00B17F2F" w:rsidRDefault="00B17F2F">
      <w:pPr>
        <w:rPr>
          <w:rFonts w:hint="eastAsia"/>
        </w:rPr>
      </w:pPr>
    </w:p>
    <w:p w14:paraId="236A7FA4" w14:textId="77777777" w:rsidR="00B17F2F" w:rsidRDefault="00B17F2F">
      <w:pPr>
        <w:rPr>
          <w:rFonts w:hint="eastAsia"/>
        </w:rPr>
      </w:pPr>
    </w:p>
    <w:p w14:paraId="33E57A52" w14:textId="77777777" w:rsidR="00B17F2F" w:rsidRDefault="00B17F2F">
      <w:pPr>
        <w:rPr>
          <w:rFonts w:hint="eastAsia"/>
        </w:rPr>
      </w:pPr>
      <w:r>
        <w:rPr>
          <w:rFonts w:hint="eastAsia"/>
        </w:rPr>
        <w:t>拼音学习中的挑战</w:t>
      </w:r>
    </w:p>
    <w:p w14:paraId="6BFDA009" w14:textId="77777777" w:rsidR="00B17F2F" w:rsidRDefault="00B17F2F">
      <w:pPr>
        <w:rPr>
          <w:rFonts w:hint="eastAsia"/>
        </w:rPr>
      </w:pPr>
      <w:r>
        <w:rPr>
          <w:rFonts w:hint="eastAsia"/>
        </w:rPr>
        <w:t>对于很多初学者来说，学习汉语拼音可能会遇到一些困难。拼音系统虽然相对简单直观，但包含的声母、韵母及声调组合丰富多样，容易混淆。例如，某些相似的声母如“b”和“p”，以及韵母如“en”和“eng”，在发音时需要细微的区别，这对初学者来说可能是一个挑战。汉语中的四个基本声调加上轻声，要求学习者不仅要掌握正确的发音，还需要注意每个字的声调变化，这对于习惯了没有声调语言的学习者而言，无疑增加了难度。</w:t>
      </w:r>
    </w:p>
    <w:p w14:paraId="75027FD9" w14:textId="77777777" w:rsidR="00B17F2F" w:rsidRDefault="00B17F2F">
      <w:pPr>
        <w:rPr>
          <w:rFonts w:hint="eastAsia"/>
        </w:rPr>
      </w:pPr>
    </w:p>
    <w:p w14:paraId="333F3C54" w14:textId="77777777" w:rsidR="00B17F2F" w:rsidRDefault="00B17F2F">
      <w:pPr>
        <w:rPr>
          <w:rFonts w:hint="eastAsia"/>
        </w:rPr>
      </w:pPr>
    </w:p>
    <w:p w14:paraId="696046F0" w14:textId="77777777" w:rsidR="00B17F2F" w:rsidRDefault="00B17F2F">
      <w:pPr>
        <w:rPr>
          <w:rFonts w:hint="eastAsia"/>
        </w:rPr>
      </w:pPr>
      <w:r>
        <w:rPr>
          <w:rFonts w:hint="eastAsia"/>
        </w:rPr>
        <w:t>克服拼音学习障碍的方法</w:t>
      </w:r>
    </w:p>
    <w:p w14:paraId="289FD048" w14:textId="77777777" w:rsidR="00B17F2F" w:rsidRDefault="00B17F2F">
      <w:pPr>
        <w:rPr>
          <w:rFonts w:hint="eastAsia"/>
        </w:rPr>
      </w:pPr>
      <w:r>
        <w:rPr>
          <w:rFonts w:hint="eastAsia"/>
        </w:rPr>
        <w:t>面对这些挑战，有效的学习策略至关重要。通过反复练习来巩固基础是非常必要的。利用多媒体资源，比如在线课程、语音识别软件等工具，可以帮助学习者更准确地模仿标准发音。参与实际交流是提高拼音能力的重要途径。在真实的对话环境中使用拼音，不仅可以增强记忆，还能让学习者更快适应汉语的实际应用。制定合理的学习计划，逐步增加难度，也是确保持续进步的关键。</w:t>
      </w:r>
    </w:p>
    <w:p w14:paraId="03AFD5B9" w14:textId="77777777" w:rsidR="00B17F2F" w:rsidRDefault="00B17F2F">
      <w:pPr>
        <w:rPr>
          <w:rFonts w:hint="eastAsia"/>
        </w:rPr>
      </w:pPr>
    </w:p>
    <w:p w14:paraId="188F6B5D" w14:textId="77777777" w:rsidR="00B17F2F" w:rsidRDefault="00B17F2F">
      <w:pPr>
        <w:rPr>
          <w:rFonts w:hint="eastAsia"/>
        </w:rPr>
      </w:pPr>
    </w:p>
    <w:p w14:paraId="66F7BCDD" w14:textId="77777777" w:rsidR="00B17F2F" w:rsidRDefault="00B17F2F">
      <w:pPr>
        <w:rPr>
          <w:rFonts w:hint="eastAsia"/>
        </w:rPr>
      </w:pPr>
      <w:r>
        <w:rPr>
          <w:rFonts w:hint="eastAsia"/>
        </w:rPr>
        <w:t>拼音在现代教育和技术中的角色</w:t>
      </w:r>
    </w:p>
    <w:p w14:paraId="53CE8429" w14:textId="77777777" w:rsidR="00B17F2F" w:rsidRDefault="00B17F2F">
      <w:pPr>
        <w:rPr>
          <w:rFonts w:hint="eastAsia"/>
        </w:rPr>
      </w:pPr>
      <w:r>
        <w:rPr>
          <w:rFonts w:hint="eastAsia"/>
        </w:rPr>
        <w:t>随着科技的进步，拼音输入法已经成为大多数汉语使用者日常生活中不可或缺的一部分。无论是手机还是电脑，拼音输入法极大地简化了中文字符的输入过程，提高了工作效率。在线教育资源的丰富也为拼音学习提供了便利条件，使得更多人能够以灵活的方式学习汉语。这种结合传统学习方法与现代技术手段的方式，有助于克服学习中的“阻遏”，使拼音学习更加高效、有趣。</w:t>
      </w:r>
    </w:p>
    <w:p w14:paraId="0639E6FF" w14:textId="77777777" w:rsidR="00B17F2F" w:rsidRDefault="00B17F2F">
      <w:pPr>
        <w:rPr>
          <w:rFonts w:hint="eastAsia"/>
        </w:rPr>
      </w:pPr>
    </w:p>
    <w:p w14:paraId="453CBCFA" w14:textId="77777777" w:rsidR="00B17F2F" w:rsidRDefault="00B17F2F">
      <w:pPr>
        <w:rPr>
          <w:rFonts w:hint="eastAsia"/>
        </w:rPr>
      </w:pPr>
    </w:p>
    <w:p w14:paraId="6D164210" w14:textId="77777777" w:rsidR="00B17F2F" w:rsidRDefault="00B17F2F">
      <w:pPr>
        <w:rPr>
          <w:rFonts w:hint="eastAsia"/>
        </w:rPr>
      </w:pPr>
      <w:r>
        <w:rPr>
          <w:rFonts w:hint="eastAsia"/>
        </w:rPr>
        <w:t>最后的总结</w:t>
      </w:r>
    </w:p>
    <w:p w14:paraId="50AAAA58" w14:textId="77777777" w:rsidR="00B17F2F" w:rsidRDefault="00B17F2F">
      <w:pPr>
        <w:rPr>
          <w:rFonts w:hint="eastAsia"/>
        </w:rPr>
      </w:pPr>
      <w:r>
        <w:rPr>
          <w:rFonts w:hint="eastAsia"/>
        </w:rPr>
        <w:t>尽管在学习汉语拼音的过程中可能会遇到各种各样的“阻遏”，但通过采取合适的策略和方法，每个人都可以找到适合自己的学习路径。重要的是保持耐心和持续的努力，充分利用现有的资源和技术支持，不断探索和实践。这样，即使是看似难以逾越的障碍，也能够被一一克服，最终达到流利使用汉语的目标。</w:t>
      </w:r>
    </w:p>
    <w:p w14:paraId="7DC606DE" w14:textId="77777777" w:rsidR="00B17F2F" w:rsidRDefault="00B17F2F">
      <w:pPr>
        <w:rPr>
          <w:rFonts w:hint="eastAsia"/>
        </w:rPr>
      </w:pPr>
    </w:p>
    <w:p w14:paraId="4345463D" w14:textId="77777777" w:rsidR="00B17F2F" w:rsidRDefault="00B17F2F">
      <w:pPr>
        <w:rPr>
          <w:rFonts w:hint="eastAsia"/>
        </w:rPr>
      </w:pPr>
      <w:r>
        <w:rPr>
          <w:rFonts w:hint="eastAsia"/>
        </w:rPr>
        <w:t>本文是由懂得生活网（dongdeshenghuo.com）为大家创作</w:t>
      </w:r>
    </w:p>
    <w:p w14:paraId="4EA31D95" w14:textId="310260B8" w:rsidR="002D1FDB" w:rsidRDefault="002D1FDB"/>
    <w:sectPr w:rsidR="002D1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DB"/>
    <w:rsid w:val="002D1FDB"/>
    <w:rsid w:val="00613040"/>
    <w:rsid w:val="00B1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212FE-2D21-4B73-A5FD-4C6B6F35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FDB"/>
    <w:rPr>
      <w:rFonts w:cstheme="majorBidi"/>
      <w:color w:val="2F5496" w:themeColor="accent1" w:themeShade="BF"/>
      <w:sz w:val="28"/>
      <w:szCs w:val="28"/>
    </w:rPr>
  </w:style>
  <w:style w:type="character" w:customStyle="1" w:styleId="50">
    <w:name w:val="标题 5 字符"/>
    <w:basedOn w:val="a0"/>
    <w:link w:val="5"/>
    <w:uiPriority w:val="9"/>
    <w:semiHidden/>
    <w:rsid w:val="002D1FDB"/>
    <w:rPr>
      <w:rFonts w:cstheme="majorBidi"/>
      <w:color w:val="2F5496" w:themeColor="accent1" w:themeShade="BF"/>
      <w:sz w:val="24"/>
    </w:rPr>
  </w:style>
  <w:style w:type="character" w:customStyle="1" w:styleId="60">
    <w:name w:val="标题 6 字符"/>
    <w:basedOn w:val="a0"/>
    <w:link w:val="6"/>
    <w:uiPriority w:val="9"/>
    <w:semiHidden/>
    <w:rsid w:val="002D1FDB"/>
    <w:rPr>
      <w:rFonts w:cstheme="majorBidi"/>
      <w:b/>
      <w:bCs/>
      <w:color w:val="2F5496" w:themeColor="accent1" w:themeShade="BF"/>
    </w:rPr>
  </w:style>
  <w:style w:type="character" w:customStyle="1" w:styleId="70">
    <w:name w:val="标题 7 字符"/>
    <w:basedOn w:val="a0"/>
    <w:link w:val="7"/>
    <w:uiPriority w:val="9"/>
    <w:semiHidden/>
    <w:rsid w:val="002D1FDB"/>
    <w:rPr>
      <w:rFonts w:cstheme="majorBidi"/>
      <w:b/>
      <w:bCs/>
      <w:color w:val="595959" w:themeColor="text1" w:themeTint="A6"/>
    </w:rPr>
  </w:style>
  <w:style w:type="character" w:customStyle="1" w:styleId="80">
    <w:name w:val="标题 8 字符"/>
    <w:basedOn w:val="a0"/>
    <w:link w:val="8"/>
    <w:uiPriority w:val="9"/>
    <w:semiHidden/>
    <w:rsid w:val="002D1FDB"/>
    <w:rPr>
      <w:rFonts w:cstheme="majorBidi"/>
      <w:color w:val="595959" w:themeColor="text1" w:themeTint="A6"/>
    </w:rPr>
  </w:style>
  <w:style w:type="character" w:customStyle="1" w:styleId="90">
    <w:name w:val="标题 9 字符"/>
    <w:basedOn w:val="a0"/>
    <w:link w:val="9"/>
    <w:uiPriority w:val="9"/>
    <w:semiHidden/>
    <w:rsid w:val="002D1FDB"/>
    <w:rPr>
      <w:rFonts w:eastAsiaTheme="majorEastAsia" w:cstheme="majorBidi"/>
      <w:color w:val="595959" w:themeColor="text1" w:themeTint="A6"/>
    </w:rPr>
  </w:style>
  <w:style w:type="paragraph" w:styleId="a3">
    <w:name w:val="Title"/>
    <w:basedOn w:val="a"/>
    <w:next w:val="a"/>
    <w:link w:val="a4"/>
    <w:uiPriority w:val="10"/>
    <w:qFormat/>
    <w:rsid w:val="002D1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FDB"/>
    <w:pPr>
      <w:spacing w:before="160"/>
      <w:jc w:val="center"/>
    </w:pPr>
    <w:rPr>
      <w:i/>
      <w:iCs/>
      <w:color w:val="404040" w:themeColor="text1" w:themeTint="BF"/>
    </w:rPr>
  </w:style>
  <w:style w:type="character" w:customStyle="1" w:styleId="a8">
    <w:name w:val="引用 字符"/>
    <w:basedOn w:val="a0"/>
    <w:link w:val="a7"/>
    <w:uiPriority w:val="29"/>
    <w:rsid w:val="002D1FDB"/>
    <w:rPr>
      <w:i/>
      <w:iCs/>
      <w:color w:val="404040" w:themeColor="text1" w:themeTint="BF"/>
    </w:rPr>
  </w:style>
  <w:style w:type="paragraph" w:styleId="a9">
    <w:name w:val="List Paragraph"/>
    <w:basedOn w:val="a"/>
    <w:uiPriority w:val="34"/>
    <w:qFormat/>
    <w:rsid w:val="002D1FDB"/>
    <w:pPr>
      <w:ind w:left="720"/>
      <w:contextualSpacing/>
    </w:pPr>
  </w:style>
  <w:style w:type="character" w:styleId="aa">
    <w:name w:val="Intense Emphasis"/>
    <w:basedOn w:val="a0"/>
    <w:uiPriority w:val="21"/>
    <w:qFormat/>
    <w:rsid w:val="002D1FDB"/>
    <w:rPr>
      <w:i/>
      <w:iCs/>
      <w:color w:val="2F5496" w:themeColor="accent1" w:themeShade="BF"/>
    </w:rPr>
  </w:style>
  <w:style w:type="paragraph" w:styleId="ab">
    <w:name w:val="Intense Quote"/>
    <w:basedOn w:val="a"/>
    <w:next w:val="a"/>
    <w:link w:val="ac"/>
    <w:uiPriority w:val="30"/>
    <w:qFormat/>
    <w:rsid w:val="002D1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FDB"/>
    <w:rPr>
      <w:i/>
      <w:iCs/>
      <w:color w:val="2F5496" w:themeColor="accent1" w:themeShade="BF"/>
    </w:rPr>
  </w:style>
  <w:style w:type="character" w:styleId="ad">
    <w:name w:val="Intense Reference"/>
    <w:basedOn w:val="a0"/>
    <w:uiPriority w:val="32"/>
    <w:qFormat/>
    <w:rsid w:val="002D1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2025-06-30T14:11:00Z</dcterms:created>
  <dcterms:modified xsi:type="dcterms:W3CDTF">2025-06-30T14:11:00Z</dcterms:modified>
</cp:coreProperties>
</file>