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930F" w14:textId="77777777" w:rsidR="00C84D5A" w:rsidRDefault="00C84D5A">
      <w:pPr>
        <w:rPr>
          <w:rFonts w:hint="eastAsia"/>
        </w:rPr>
      </w:pPr>
      <w:r>
        <w:rPr>
          <w:rFonts w:hint="eastAsia"/>
        </w:rPr>
        <w:t>“阻”这个字的拼音怎么读</w:t>
      </w:r>
    </w:p>
    <w:p w14:paraId="73E807FF" w14:textId="77777777" w:rsidR="00C84D5A" w:rsidRDefault="00C84D5A">
      <w:pPr>
        <w:rPr>
          <w:rFonts w:hint="eastAsia"/>
        </w:rPr>
      </w:pPr>
    </w:p>
    <w:p w14:paraId="1C01FF6D" w14:textId="77777777" w:rsidR="00C84D5A" w:rsidRDefault="00C84D5A">
      <w:pPr>
        <w:rPr>
          <w:rFonts w:hint="eastAsia"/>
        </w:rPr>
      </w:pPr>
      <w:r>
        <w:rPr>
          <w:rFonts w:hint="eastAsia"/>
        </w:rPr>
        <w:t>“阻”是一个常见的汉字，广泛用于书面语和口语中。在汉语拼音中，“阻”的正确读音是“zǔ”。它属于第三声，发音时要注意音调要上扬而后下降，形成一个拐弯的音调。这种声调在汉语中非常关键，因为它可以改变一个词语的意思。</w:t>
      </w:r>
    </w:p>
    <w:p w14:paraId="7F1BE029" w14:textId="77777777" w:rsidR="00C84D5A" w:rsidRDefault="00C84D5A">
      <w:pPr>
        <w:rPr>
          <w:rFonts w:hint="eastAsia"/>
        </w:rPr>
      </w:pPr>
    </w:p>
    <w:p w14:paraId="4A417C58" w14:textId="77777777" w:rsidR="00C84D5A" w:rsidRDefault="00C84D5A">
      <w:pPr>
        <w:rPr>
          <w:rFonts w:hint="eastAsia"/>
        </w:rPr>
      </w:pPr>
    </w:p>
    <w:p w14:paraId="79668975" w14:textId="77777777" w:rsidR="00C84D5A" w:rsidRDefault="00C84D5A">
      <w:pPr>
        <w:rPr>
          <w:rFonts w:hint="eastAsia"/>
        </w:rPr>
      </w:pPr>
      <w:r>
        <w:rPr>
          <w:rFonts w:hint="eastAsia"/>
        </w:rPr>
        <w:t>“阻”的基本含义</w:t>
      </w:r>
    </w:p>
    <w:p w14:paraId="36C5C525" w14:textId="77777777" w:rsidR="00C84D5A" w:rsidRDefault="00C84D5A">
      <w:pPr>
        <w:rPr>
          <w:rFonts w:hint="eastAsia"/>
        </w:rPr>
      </w:pPr>
    </w:p>
    <w:p w14:paraId="2677E821" w14:textId="77777777" w:rsidR="00C84D5A" w:rsidRDefault="00C84D5A">
      <w:pPr>
        <w:rPr>
          <w:rFonts w:hint="eastAsia"/>
        </w:rPr>
      </w:pPr>
      <w:r>
        <w:rPr>
          <w:rFonts w:hint="eastAsia"/>
        </w:rPr>
        <w:t>“阻”通常表示阻挡、阻碍的意思。例如，在句子“他被一道高墙所阻，无法前进”中，“阻”就表达了被阻挡的状态。“阻”也可以用作动词，如“阻止”，意思是制止或妨碍某事的发生或进行。</w:t>
      </w:r>
    </w:p>
    <w:p w14:paraId="6402226A" w14:textId="77777777" w:rsidR="00C84D5A" w:rsidRDefault="00C84D5A">
      <w:pPr>
        <w:rPr>
          <w:rFonts w:hint="eastAsia"/>
        </w:rPr>
      </w:pPr>
    </w:p>
    <w:p w14:paraId="32134528" w14:textId="77777777" w:rsidR="00C84D5A" w:rsidRDefault="00C84D5A">
      <w:pPr>
        <w:rPr>
          <w:rFonts w:hint="eastAsia"/>
        </w:rPr>
      </w:pPr>
    </w:p>
    <w:p w14:paraId="4160C6D7" w14:textId="77777777" w:rsidR="00C84D5A" w:rsidRDefault="00C84D5A">
      <w:pPr>
        <w:rPr>
          <w:rFonts w:hint="eastAsia"/>
        </w:rPr>
      </w:pPr>
      <w:r>
        <w:rPr>
          <w:rFonts w:hint="eastAsia"/>
        </w:rPr>
        <w:t>“阻”在常见词语中的应用</w:t>
      </w:r>
    </w:p>
    <w:p w14:paraId="2E1163A3" w14:textId="77777777" w:rsidR="00C84D5A" w:rsidRDefault="00C84D5A">
      <w:pPr>
        <w:rPr>
          <w:rFonts w:hint="eastAsia"/>
        </w:rPr>
      </w:pPr>
    </w:p>
    <w:p w14:paraId="375FEB32" w14:textId="77777777" w:rsidR="00C84D5A" w:rsidRDefault="00C84D5A">
      <w:pPr>
        <w:rPr>
          <w:rFonts w:hint="eastAsia"/>
        </w:rPr>
      </w:pPr>
      <w:r>
        <w:rPr>
          <w:rFonts w:hint="eastAsia"/>
        </w:rPr>
        <w:t>“阻”经常与其他汉字组成词语，以表达更丰富的意思。例如，“阻力”指的是阻碍物体运动的力量；“阻碍”表示使事情不能顺利发展；“阻止”则意味着主动采取措施来中断某个行为或过程。这些词语在日常生活和工作中都非常常见。</w:t>
      </w:r>
    </w:p>
    <w:p w14:paraId="164113AF" w14:textId="77777777" w:rsidR="00C84D5A" w:rsidRDefault="00C84D5A">
      <w:pPr>
        <w:rPr>
          <w:rFonts w:hint="eastAsia"/>
        </w:rPr>
      </w:pPr>
    </w:p>
    <w:p w14:paraId="7387E579" w14:textId="77777777" w:rsidR="00C84D5A" w:rsidRDefault="00C84D5A">
      <w:pPr>
        <w:rPr>
          <w:rFonts w:hint="eastAsia"/>
        </w:rPr>
      </w:pPr>
    </w:p>
    <w:p w14:paraId="791B1EAC" w14:textId="77777777" w:rsidR="00C84D5A" w:rsidRDefault="00C84D5A">
      <w:pPr>
        <w:rPr>
          <w:rFonts w:hint="eastAsia"/>
        </w:rPr>
      </w:pPr>
      <w:r>
        <w:rPr>
          <w:rFonts w:hint="eastAsia"/>
        </w:rPr>
        <w:t>如何正确使用“阻”</w:t>
      </w:r>
    </w:p>
    <w:p w14:paraId="373CCBD2" w14:textId="77777777" w:rsidR="00C84D5A" w:rsidRDefault="00C84D5A">
      <w:pPr>
        <w:rPr>
          <w:rFonts w:hint="eastAsia"/>
        </w:rPr>
      </w:pPr>
    </w:p>
    <w:p w14:paraId="4273A1DC" w14:textId="77777777" w:rsidR="00C84D5A" w:rsidRDefault="00C84D5A">
      <w:pPr>
        <w:rPr>
          <w:rFonts w:hint="eastAsia"/>
        </w:rPr>
      </w:pPr>
      <w:r>
        <w:rPr>
          <w:rFonts w:hint="eastAsia"/>
        </w:rPr>
        <w:t>在写作或说话时，正确使用“阻”可以提高语言的准确性和表达力。需要注意的是，“阻”一般用于正式或较为严肃的语境中，不太适合用于轻松随意的对话。例如，在描述交通堵塞时可以说“前方发生事故，造成严重拥堵”，而避免使用“前方被阻”这样生硬的表达。</w:t>
      </w:r>
    </w:p>
    <w:p w14:paraId="7310AE46" w14:textId="77777777" w:rsidR="00C84D5A" w:rsidRDefault="00C84D5A">
      <w:pPr>
        <w:rPr>
          <w:rFonts w:hint="eastAsia"/>
        </w:rPr>
      </w:pPr>
    </w:p>
    <w:p w14:paraId="68E14A25" w14:textId="77777777" w:rsidR="00C84D5A" w:rsidRDefault="00C84D5A">
      <w:pPr>
        <w:rPr>
          <w:rFonts w:hint="eastAsia"/>
        </w:rPr>
      </w:pPr>
    </w:p>
    <w:p w14:paraId="1456C120" w14:textId="77777777" w:rsidR="00C84D5A" w:rsidRDefault="00C84D5A">
      <w:pPr>
        <w:rPr>
          <w:rFonts w:hint="eastAsia"/>
        </w:rPr>
      </w:pPr>
      <w:r>
        <w:rPr>
          <w:rFonts w:hint="eastAsia"/>
        </w:rPr>
        <w:t>“阻”的书写与结构</w:t>
      </w:r>
    </w:p>
    <w:p w14:paraId="0D61BD4D" w14:textId="77777777" w:rsidR="00C84D5A" w:rsidRDefault="00C84D5A">
      <w:pPr>
        <w:rPr>
          <w:rFonts w:hint="eastAsia"/>
        </w:rPr>
      </w:pPr>
    </w:p>
    <w:p w14:paraId="0653119C" w14:textId="77777777" w:rsidR="00C84D5A" w:rsidRDefault="00C84D5A">
      <w:pPr>
        <w:rPr>
          <w:rFonts w:hint="eastAsia"/>
        </w:rPr>
      </w:pPr>
      <w:r>
        <w:rPr>
          <w:rFonts w:hint="eastAsia"/>
        </w:rPr>
        <w:t>“阻”字的结构是由“阝”和“且”组成的左右结构。“阝”作为偏旁，通常与地形、位置有关，而“且”则提供了发音上的提示。了解“阻”的结构有助于记忆它的写法和意义。</w:t>
      </w:r>
    </w:p>
    <w:p w14:paraId="49E897A0" w14:textId="77777777" w:rsidR="00C84D5A" w:rsidRDefault="00C84D5A">
      <w:pPr>
        <w:rPr>
          <w:rFonts w:hint="eastAsia"/>
        </w:rPr>
      </w:pPr>
    </w:p>
    <w:p w14:paraId="583D1D0C" w14:textId="77777777" w:rsidR="00C84D5A" w:rsidRDefault="00C84D5A">
      <w:pPr>
        <w:rPr>
          <w:rFonts w:hint="eastAsia"/>
        </w:rPr>
      </w:pPr>
    </w:p>
    <w:p w14:paraId="25D144CE" w14:textId="77777777" w:rsidR="00C84D5A" w:rsidRDefault="00C84D5A">
      <w:pPr>
        <w:rPr>
          <w:rFonts w:hint="eastAsia"/>
        </w:rPr>
      </w:pPr>
      <w:r>
        <w:rPr>
          <w:rFonts w:hint="eastAsia"/>
        </w:rPr>
        <w:t>最后的总结</w:t>
      </w:r>
    </w:p>
    <w:p w14:paraId="6009A67D" w14:textId="77777777" w:rsidR="00C84D5A" w:rsidRDefault="00C84D5A">
      <w:pPr>
        <w:rPr>
          <w:rFonts w:hint="eastAsia"/>
        </w:rPr>
      </w:pPr>
    </w:p>
    <w:p w14:paraId="09BFFE0B" w14:textId="77777777" w:rsidR="00C84D5A" w:rsidRDefault="00C84D5A">
      <w:pPr>
        <w:rPr>
          <w:rFonts w:hint="eastAsia"/>
        </w:rPr>
      </w:pPr>
      <w:r>
        <w:rPr>
          <w:rFonts w:hint="eastAsia"/>
        </w:rPr>
        <w:t>“阻”的拼音是“zǔ”，它在汉语中表示阻挡、阻碍等意思，常用于正式场合。掌握“阻”的正确发音和用法，可以帮助我们更好地理解和运用汉语。无论是学习还是交流，正确使用“阻”都能提升我们的语言能力。</w:t>
      </w:r>
    </w:p>
    <w:p w14:paraId="77E9C0F9" w14:textId="77777777" w:rsidR="00C84D5A" w:rsidRDefault="00C84D5A">
      <w:pPr>
        <w:rPr>
          <w:rFonts w:hint="eastAsia"/>
        </w:rPr>
      </w:pPr>
    </w:p>
    <w:p w14:paraId="6B2DD0D1" w14:textId="77777777" w:rsidR="00C84D5A" w:rsidRDefault="00C84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5D357" w14:textId="5D9D00A0" w:rsidR="00A17D87" w:rsidRDefault="00A17D87"/>
    <w:sectPr w:rsidR="00A17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87"/>
    <w:rsid w:val="00613040"/>
    <w:rsid w:val="00A17D87"/>
    <w:rsid w:val="00C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48515-A0F2-431E-A6F2-E01335B2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