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38C7" w14:textId="77777777" w:rsidR="00786E06" w:rsidRDefault="00786E06">
      <w:pPr>
        <w:rPr>
          <w:rFonts w:hint="eastAsia"/>
        </w:rPr>
      </w:pPr>
      <w:r>
        <w:rPr>
          <w:rFonts w:hint="eastAsia"/>
        </w:rPr>
        <w:t>阻组词和拼音部首</w:t>
      </w:r>
    </w:p>
    <w:p w14:paraId="2BD2FFC3" w14:textId="77777777" w:rsidR="00786E06" w:rsidRDefault="00786E06">
      <w:pPr>
        <w:rPr>
          <w:rFonts w:hint="eastAsia"/>
        </w:rPr>
      </w:pPr>
    </w:p>
    <w:p w14:paraId="272E2FB7" w14:textId="77777777" w:rsidR="00786E06" w:rsidRDefault="00786E06">
      <w:pPr>
        <w:rPr>
          <w:rFonts w:hint="eastAsia"/>
        </w:rPr>
      </w:pPr>
      <w:r>
        <w:rPr>
          <w:rFonts w:hint="eastAsia"/>
        </w:rPr>
        <w:t>“阻”是一个常见的汉字，其拼音为zǔ，属于第三声。它在汉语中通常表示阻挡、阻碍的意思，可以用来描述事物之间的阻碍关系或行为上的干扰情况。通过“阻”字的结构分析，我们可以更好地理解它的构成及其在词语中的使用方式。</w:t>
      </w:r>
    </w:p>
    <w:p w14:paraId="5B34E896" w14:textId="77777777" w:rsidR="00786E06" w:rsidRDefault="00786E06">
      <w:pPr>
        <w:rPr>
          <w:rFonts w:hint="eastAsia"/>
        </w:rPr>
      </w:pPr>
    </w:p>
    <w:p w14:paraId="7CBA1233" w14:textId="77777777" w:rsidR="00786E06" w:rsidRDefault="00786E06">
      <w:pPr>
        <w:rPr>
          <w:rFonts w:hint="eastAsia"/>
        </w:rPr>
      </w:pPr>
    </w:p>
    <w:p w14:paraId="3A5A7099" w14:textId="77777777" w:rsidR="00786E06" w:rsidRDefault="00786E06">
      <w:pPr>
        <w:rPr>
          <w:rFonts w:hint="eastAsia"/>
        </w:rPr>
      </w:pPr>
      <w:r>
        <w:rPr>
          <w:rFonts w:hint="eastAsia"/>
        </w:rPr>
        <w:t>“阻”的部首与结构</w:t>
      </w:r>
    </w:p>
    <w:p w14:paraId="6D581065" w14:textId="77777777" w:rsidR="00786E06" w:rsidRDefault="00786E06">
      <w:pPr>
        <w:rPr>
          <w:rFonts w:hint="eastAsia"/>
        </w:rPr>
      </w:pPr>
    </w:p>
    <w:p w14:paraId="4F30E173" w14:textId="77777777" w:rsidR="00786E06" w:rsidRDefault="00786E06">
      <w:pPr>
        <w:rPr>
          <w:rFonts w:hint="eastAsia"/>
        </w:rPr>
      </w:pPr>
      <w:r>
        <w:rPr>
          <w:rFonts w:hint="eastAsia"/>
        </w:rPr>
        <w:t>“阻”字的部首是“阝”，也称为双耳旁，常见于与地形、位置或行动有关的汉字中。这个部首往往提示了该字的意义范畴。“阻”的结构为左右结构，左边为“阝”，右边为“且”字部分，合起来组成“阻”。从形声角度来看，“且”在这里主要承担发音功能，而“阝”则提示意义方向。</w:t>
      </w:r>
    </w:p>
    <w:p w14:paraId="12459FB0" w14:textId="77777777" w:rsidR="00786E06" w:rsidRDefault="00786E06">
      <w:pPr>
        <w:rPr>
          <w:rFonts w:hint="eastAsia"/>
        </w:rPr>
      </w:pPr>
    </w:p>
    <w:p w14:paraId="28B40993" w14:textId="77777777" w:rsidR="00786E06" w:rsidRDefault="00786E06">
      <w:pPr>
        <w:rPr>
          <w:rFonts w:hint="eastAsia"/>
        </w:rPr>
      </w:pPr>
    </w:p>
    <w:p w14:paraId="36E39B57" w14:textId="77777777" w:rsidR="00786E06" w:rsidRDefault="00786E06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11415DC3" w14:textId="77777777" w:rsidR="00786E06" w:rsidRDefault="00786E06">
      <w:pPr>
        <w:rPr>
          <w:rFonts w:hint="eastAsia"/>
        </w:rPr>
      </w:pPr>
    </w:p>
    <w:p w14:paraId="664D93F4" w14:textId="77777777" w:rsidR="00786E06" w:rsidRDefault="00786E06">
      <w:pPr>
        <w:rPr>
          <w:rFonts w:hint="eastAsia"/>
        </w:rPr>
      </w:pPr>
      <w:r>
        <w:rPr>
          <w:rFonts w:hint="eastAsia"/>
        </w:rPr>
        <w:t>“阻”字可以与其他汉字组合成多种词语，如“阻止”、“阻力”、“阻碍”、“阻拦”、“阻断”等。这些词语广泛用于日常交流和书面表达中，表示对某种行为、趋势或状态的限制或妨碍。“阻止”强调的是中断某个正在进行的动作；“阻力”则多用于物理或比喻意义上对抗前进的力量；“阻碍”更偏向于对发展或进步的影响。</w:t>
      </w:r>
    </w:p>
    <w:p w14:paraId="1ADBC3B7" w14:textId="77777777" w:rsidR="00786E06" w:rsidRDefault="00786E06">
      <w:pPr>
        <w:rPr>
          <w:rFonts w:hint="eastAsia"/>
        </w:rPr>
      </w:pPr>
    </w:p>
    <w:p w14:paraId="422C4C4B" w14:textId="77777777" w:rsidR="00786E06" w:rsidRDefault="00786E06">
      <w:pPr>
        <w:rPr>
          <w:rFonts w:hint="eastAsia"/>
        </w:rPr>
      </w:pPr>
    </w:p>
    <w:p w14:paraId="63911F7D" w14:textId="77777777" w:rsidR="00786E06" w:rsidRDefault="00786E06">
      <w:pPr>
        <w:rPr>
          <w:rFonts w:hint="eastAsia"/>
        </w:rPr>
      </w:pPr>
      <w:r>
        <w:rPr>
          <w:rFonts w:hint="eastAsia"/>
        </w:rPr>
        <w:t>“阻”字在句子中的运用</w:t>
      </w:r>
    </w:p>
    <w:p w14:paraId="1B7B7325" w14:textId="77777777" w:rsidR="00786E06" w:rsidRDefault="00786E06">
      <w:pPr>
        <w:rPr>
          <w:rFonts w:hint="eastAsia"/>
        </w:rPr>
      </w:pPr>
    </w:p>
    <w:p w14:paraId="3EB16B93" w14:textId="77777777" w:rsidR="00786E06" w:rsidRDefault="00786E06">
      <w:pPr>
        <w:rPr>
          <w:rFonts w:hint="eastAsia"/>
        </w:rPr>
      </w:pPr>
      <w:r>
        <w:rPr>
          <w:rFonts w:hint="eastAsia"/>
        </w:rPr>
        <w:t>在实际语言运用中，“阻”字常出现在描述困难或冲突的语境中。例如：“他试图阻止这场冲突继续升级。”这句话中的“阻止”表达了干预并希望终止某一负面行为的意思。又如：“资金短缺成为项目推进的主要阻力。”这里用“阻力”来说明问题的关键所在。</w:t>
      </w:r>
    </w:p>
    <w:p w14:paraId="2B96DD2D" w14:textId="77777777" w:rsidR="00786E06" w:rsidRDefault="00786E06">
      <w:pPr>
        <w:rPr>
          <w:rFonts w:hint="eastAsia"/>
        </w:rPr>
      </w:pPr>
    </w:p>
    <w:p w14:paraId="53CF891B" w14:textId="77777777" w:rsidR="00786E06" w:rsidRDefault="00786E06">
      <w:pPr>
        <w:rPr>
          <w:rFonts w:hint="eastAsia"/>
        </w:rPr>
      </w:pPr>
    </w:p>
    <w:p w14:paraId="2F9AD143" w14:textId="77777777" w:rsidR="00786E06" w:rsidRDefault="00786E06">
      <w:pPr>
        <w:rPr>
          <w:rFonts w:hint="eastAsia"/>
        </w:rPr>
      </w:pPr>
      <w:r>
        <w:rPr>
          <w:rFonts w:hint="eastAsia"/>
        </w:rPr>
        <w:t>最后的总结</w:t>
      </w:r>
    </w:p>
    <w:p w14:paraId="728DD519" w14:textId="77777777" w:rsidR="00786E06" w:rsidRDefault="00786E06">
      <w:pPr>
        <w:rPr>
          <w:rFonts w:hint="eastAsia"/>
        </w:rPr>
      </w:pPr>
    </w:p>
    <w:p w14:paraId="7D7255B7" w14:textId="77777777" w:rsidR="00786E06" w:rsidRDefault="00786E06">
      <w:pPr>
        <w:rPr>
          <w:rFonts w:hint="eastAsia"/>
        </w:rPr>
      </w:pPr>
      <w:r>
        <w:rPr>
          <w:rFonts w:hint="eastAsia"/>
        </w:rPr>
        <w:t>通过对“阻”字的部首、结构以及常用组词的了解，我们不仅能掌握其基本含义，还能更灵活地运用于各种语境之中。无论是写作还是口语表达，熟练使用“阻”相关的词汇都能提升语言表达的准确性和丰富性。</w:t>
      </w:r>
    </w:p>
    <w:p w14:paraId="4C97968F" w14:textId="77777777" w:rsidR="00786E06" w:rsidRDefault="00786E06">
      <w:pPr>
        <w:rPr>
          <w:rFonts w:hint="eastAsia"/>
        </w:rPr>
      </w:pPr>
    </w:p>
    <w:p w14:paraId="0319D180" w14:textId="77777777" w:rsidR="00786E06" w:rsidRDefault="0078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7285" w14:textId="6E77C051" w:rsidR="000C4BCE" w:rsidRDefault="000C4BCE"/>
    <w:sectPr w:rsidR="000C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CE"/>
    <w:rsid w:val="000C4BCE"/>
    <w:rsid w:val="00613040"/>
    <w:rsid w:val="007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6E6F-31BB-43BB-BC92-7D95B81D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