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6B4A" w14:textId="77777777" w:rsidR="000F33FE" w:rsidRDefault="000F33FE">
      <w:pPr>
        <w:rPr>
          <w:rFonts w:hint="eastAsia"/>
        </w:rPr>
      </w:pPr>
      <w:r>
        <w:rPr>
          <w:rFonts w:hint="eastAsia"/>
        </w:rPr>
        <w:t>阻的组词和拼音怎么写</w:t>
      </w:r>
    </w:p>
    <w:p w14:paraId="32A8520E" w14:textId="77777777" w:rsidR="000F33FE" w:rsidRDefault="000F33FE">
      <w:pPr>
        <w:rPr>
          <w:rFonts w:hint="eastAsia"/>
        </w:rPr>
      </w:pPr>
    </w:p>
    <w:p w14:paraId="5EC6F295" w14:textId="77777777" w:rsidR="000F33FE" w:rsidRDefault="000F33FE">
      <w:pPr>
        <w:rPr>
          <w:rFonts w:hint="eastAsia"/>
        </w:rPr>
      </w:pPr>
      <w:r>
        <w:rPr>
          <w:rFonts w:hint="eastAsia"/>
        </w:rPr>
        <w:t>“阻”是一个常用的汉字，拼音为“zǔ”，属于第三声。它在汉语中具有丰富的用法，常常用于表达阻碍、阻挡等含义。通过与其他字组合，可以形成多个词语，这些词语在日常生活和书面语中都十分常见。</w:t>
      </w:r>
    </w:p>
    <w:p w14:paraId="084059E0" w14:textId="77777777" w:rsidR="000F33FE" w:rsidRDefault="000F33FE">
      <w:pPr>
        <w:rPr>
          <w:rFonts w:hint="eastAsia"/>
        </w:rPr>
      </w:pPr>
    </w:p>
    <w:p w14:paraId="39D0EE94" w14:textId="77777777" w:rsidR="000F33FE" w:rsidRDefault="000F33FE">
      <w:pPr>
        <w:rPr>
          <w:rFonts w:hint="eastAsia"/>
        </w:rPr>
      </w:pPr>
    </w:p>
    <w:p w14:paraId="5FB6FFD8" w14:textId="77777777" w:rsidR="000F33FE" w:rsidRDefault="000F33FE">
      <w:pPr>
        <w:rPr>
          <w:rFonts w:hint="eastAsia"/>
        </w:rPr>
      </w:pPr>
      <w:r>
        <w:rPr>
          <w:rFonts w:hint="eastAsia"/>
        </w:rPr>
        <w:t>常见的组词及解释</w:t>
      </w:r>
    </w:p>
    <w:p w14:paraId="32D87699" w14:textId="77777777" w:rsidR="000F33FE" w:rsidRDefault="000F33FE">
      <w:pPr>
        <w:rPr>
          <w:rFonts w:hint="eastAsia"/>
        </w:rPr>
      </w:pPr>
    </w:p>
    <w:p w14:paraId="14BA2F69" w14:textId="77777777" w:rsidR="000F33FE" w:rsidRDefault="000F33FE">
      <w:pPr>
        <w:rPr>
          <w:rFonts w:hint="eastAsia"/>
        </w:rPr>
      </w:pPr>
      <w:r>
        <w:rPr>
          <w:rFonts w:hint="eastAsia"/>
        </w:rPr>
        <w:t>“阻”最常见的组词包括“阻止”、“阻力”、“阻碍”、“阻挠”、“阻隔”、“阻断”等。例如，“阻止”意为设法使某事不能进行下去；“阻力”则指妨碍或延缓事物发展的力量；“阻碍”表示对前进或发展的干扰；“阻挠”多指故意设置障碍以干扰他人行动；“阻隔”常用来形容地理或情感上的隔离；“阻断”则是彻底切断某种联系或通道。</w:t>
      </w:r>
    </w:p>
    <w:p w14:paraId="7B3923E2" w14:textId="77777777" w:rsidR="000F33FE" w:rsidRDefault="000F33FE">
      <w:pPr>
        <w:rPr>
          <w:rFonts w:hint="eastAsia"/>
        </w:rPr>
      </w:pPr>
    </w:p>
    <w:p w14:paraId="7C64BC0B" w14:textId="77777777" w:rsidR="000F33FE" w:rsidRDefault="000F33FE">
      <w:pPr>
        <w:rPr>
          <w:rFonts w:hint="eastAsia"/>
        </w:rPr>
      </w:pPr>
    </w:p>
    <w:p w14:paraId="66BB2534" w14:textId="77777777" w:rsidR="000F33FE" w:rsidRDefault="000F33FE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75D05896" w14:textId="77777777" w:rsidR="000F33FE" w:rsidRDefault="000F33FE">
      <w:pPr>
        <w:rPr>
          <w:rFonts w:hint="eastAsia"/>
        </w:rPr>
      </w:pPr>
    </w:p>
    <w:p w14:paraId="33A2D49F" w14:textId="77777777" w:rsidR="000F33FE" w:rsidRDefault="000F33FE">
      <w:pPr>
        <w:rPr>
          <w:rFonts w:hint="eastAsia"/>
        </w:rPr>
      </w:pPr>
      <w:r>
        <w:rPr>
          <w:rFonts w:hint="eastAsia"/>
        </w:rPr>
        <w:t>“阻”字组成的词语不仅用于描述物理上的阻挡，也广泛应用于抽象概念，如思想、行为、信息等方面的限制。“阻碍发展”“阻断传播”“阻挠改革”等说法，在新闻报道、政策文件、学术论文中都非常常见。在日常交流中，人们也会使用“别阻着我”“不要阻住通道”这样的口语表达，说明其使用范围非常广泛。</w:t>
      </w:r>
    </w:p>
    <w:p w14:paraId="579DC5D0" w14:textId="77777777" w:rsidR="000F33FE" w:rsidRDefault="000F33FE">
      <w:pPr>
        <w:rPr>
          <w:rFonts w:hint="eastAsia"/>
        </w:rPr>
      </w:pPr>
    </w:p>
    <w:p w14:paraId="453107AF" w14:textId="77777777" w:rsidR="000F33FE" w:rsidRDefault="000F33FE">
      <w:pPr>
        <w:rPr>
          <w:rFonts w:hint="eastAsia"/>
        </w:rPr>
      </w:pPr>
    </w:p>
    <w:p w14:paraId="012C5851" w14:textId="77777777" w:rsidR="000F33FE" w:rsidRDefault="000F33FE">
      <w:pPr>
        <w:rPr>
          <w:rFonts w:hint="eastAsia"/>
        </w:rPr>
      </w:pPr>
      <w:r>
        <w:rPr>
          <w:rFonts w:hint="eastAsia"/>
        </w:rPr>
        <w:t>书写与记忆技巧</w:t>
      </w:r>
    </w:p>
    <w:p w14:paraId="73DC246D" w14:textId="77777777" w:rsidR="000F33FE" w:rsidRDefault="000F33FE">
      <w:pPr>
        <w:rPr>
          <w:rFonts w:hint="eastAsia"/>
        </w:rPr>
      </w:pPr>
    </w:p>
    <w:p w14:paraId="0801AAC4" w14:textId="77777777" w:rsidR="000F33FE" w:rsidRDefault="000F33FE">
      <w:pPr>
        <w:rPr>
          <w:rFonts w:hint="eastAsia"/>
        </w:rPr>
      </w:pPr>
      <w:r>
        <w:rPr>
          <w:rFonts w:hint="eastAsia"/>
        </w:rPr>
        <w:t>“阻”的结构为左右结构，左边是“阝”（耳刀旁），右边是“且”。在书写时要注意笔画顺序和结构比例，避免写错或变形。为了更好地记忆“阻”的组词，可以通过联想方式进行学习，比如将“阻止”想象为一个人挡住了另一个人的道路；将“阻力”理解为推动某事时遇到的反作用力。这样有助于加深理解和掌握。</w:t>
      </w:r>
    </w:p>
    <w:p w14:paraId="107BF971" w14:textId="77777777" w:rsidR="000F33FE" w:rsidRDefault="000F33FE">
      <w:pPr>
        <w:rPr>
          <w:rFonts w:hint="eastAsia"/>
        </w:rPr>
      </w:pPr>
    </w:p>
    <w:p w14:paraId="189B390C" w14:textId="77777777" w:rsidR="000F33FE" w:rsidRDefault="000F3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9DA0F" w14:textId="7F1D0D7C" w:rsidR="00F116C4" w:rsidRDefault="00F116C4"/>
    <w:sectPr w:rsidR="00F1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C4"/>
    <w:rsid w:val="000F33FE"/>
    <w:rsid w:val="00613040"/>
    <w:rsid w:val="00F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9B996-F4F4-40A3-AD82-154A03E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