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FAA9" w14:textId="77777777" w:rsidR="007F0A48" w:rsidRDefault="007F0A48">
      <w:pPr>
        <w:rPr>
          <w:rFonts w:hint="eastAsia"/>
        </w:rPr>
      </w:pPr>
      <w:r>
        <w:rPr>
          <w:rFonts w:hint="eastAsia"/>
        </w:rPr>
        <w:t>阻的拼音?</w:t>
      </w:r>
    </w:p>
    <w:p w14:paraId="336D09E3" w14:textId="77777777" w:rsidR="007F0A48" w:rsidRDefault="007F0A48">
      <w:pPr>
        <w:rPr>
          <w:rFonts w:hint="eastAsia"/>
        </w:rPr>
      </w:pPr>
      <w:r>
        <w:rPr>
          <w:rFonts w:hint="eastAsia"/>
        </w:rPr>
        <w:t>“阻”这个汉字的拼音是“zǔ”。在汉语中，“阻”字所承载的意义非常丰富，涵盖了从物理阻挡到抽象意义上阻止、妨碍等多方面的含义。它是一个多义词，具体含义根据上下文的不同而有所变化。</w:t>
      </w:r>
    </w:p>
    <w:p w14:paraId="0811F07A" w14:textId="77777777" w:rsidR="007F0A48" w:rsidRDefault="007F0A48">
      <w:pPr>
        <w:rPr>
          <w:rFonts w:hint="eastAsia"/>
        </w:rPr>
      </w:pPr>
    </w:p>
    <w:p w14:paraId="325E8982" w14:textId="77777777" w:rsidR="007F0A48" w:rsidRDefault="007F0A48">
      <w:pPr>
        <w:rPr>
          <w:rFonts w:hint="eastAsia"/>
        </w:rPr>
      </w:pPr>
    </w:p>
    <w:p w14:paraId="4E582C0A" w14:textId="77777777" w:rsidR="007F0A48" w:rsidRDefault="007F0A48">
      <w:pPr>
        <w:rPr>
          <w:rFonts w:hint="eastAsia"/>
        </w:rPr>
      </w:pPr>
      <w:r>
        <w:rPr>
          <w:rFonts w:hint="eastAsia"/>
        </w:rPr>
        <w:t>基本释义</w:t>
      </w:r>
    </w:p>
    <w:p w14:paraId="0297B9BC" w14:textId="77777777" w:rsidR="007F0A48" w:rsidRDefault="007F0A48">
      <w:pPr>
        <w:rPr>
          <w:rFonts w:hint="eastAsia"/>
        </w:rPr>
      </w:pPr>
      <w:r>
        <w:rPr>
          <w:rFonts w:hint="eastAsia"/>
        </w:rPr>
        <w:t>在最基础的意义上，“阻”指的是障碍或阻碍，表示事物之间的物理性阻挡。例如，在描述道路被洪水破坏而无法通行时，我们可以说：“由于暴雨导致山体滑坡，这条通往山村的道路被阻断了。”这里的“阻”就直接体现了物理上的阻挡。</w:t>
      </w:r>
    </w:p>
    <w:p w14:paraId="1BC79925" w14:textId="77777777" w:rsidR="007F0A48" w:rsidRDefault="007F0A48">
      <w:pPr>
        <w:rPr>
          <w:rFonts w:hint="eastAsia"/>
        </w:rPr>
      </w:pPr>
    </w:p>
    <w:p w14:paraId="797CC6DC" w14:textId="77777777" w:rsidR="007F0A48" w:rsidRDefault="007F0A48">
      <w:pPr>
        <w:rPr>
          <w:rFonts w:hint="eastAsia"/>
        </w:rPr>
      </w:pPr>
    </w:p>
    <w:p w14:paraId="050E3597" w14:textId="77777777" w:rsidR="007F0A48" w:rsidRDefault="007F0A48">
      <w:pPr>
        <w:rPr>
          <w:rFonts w:hint="eastAsia"/>
        </w:rPr>
      </w:pPr>
      <w:r>
        <w:rPr>
          <w:rFonts w:hint="eastAsia"/>
        </w:rPr>
        <w:t>引申意义</w:t>
      </w:r>
    </w:p>
    <w:p w14:paraId="1A28F52A" w14:textId="77777777" w:rsidR="007F0A48" w:rsidRDefault="007F0A48">
      <w:pPr>
        <w:rPr>
          <w:rFonts w:hint="eastAsia"/>
        </w:rPr>
      </w:pPr>
      <w:r>
        <w:rPr>
          <w:rFonts w:hint="eastAsia"/>
        </w:rPr>
        <w:t>“阻”还具有更深层次的引申意义，涉及到心理、社会等方面的阻碍。比如，在讨论个人成长或事业发展过程中遇到的困难和挑战时，可以用“阻力”这个词来表达这些不利因素。“他在追求梦想的道路上遇到了许多阻力，包括资金短缺和缺乏必要的支持。”这展示了“阻”不仅限于物理层面，也深入到了抽象领域。</w:t>
      </w:r>
    </w:p>
    <w:p w14:paraId="565F0EDD" w14:textId="77777777" w:rsidR="007F0A48" w:rsidRDefault="007F0A48">
      <w:pPr>
        <w:rPr>
          <w:rFonts w:hint="eastAsia"/>
        </w:rPr>
      </w:pPr>
    </w:p>
    <w:p w14:paraId="3D41F6A9" w14:textId="77777777" w:rsidR="007F0A48" w:rsidRDefault="007F0A48">
      <w:pPr>
        <w:rPr>
          <w:rFonts w:hint="eastAsia"/>
        </w:rPr>
      </w:pPr>
    </w:p>
    <w:p w14:paraId="76C85CF3" w14:textId="77777777" w:rsidR="007F0A48" w:rsidRDefault="007F0A48">
      <w:pPr>
        <w:rPr>
          <w:rFonts w:hint="eastAsia"/>
        </w:rPr>
      </w:pPr>
      <w:r>
        <w:rPr>
          <w:rFonts w:hint="eastAsia"/>
        </w:rPr>
        <w:t>文化和历史背景中的“阻”</w:t>
      </w:r>
    </w:p>
    <w:p w14:paraId="2527BD24" w14:textId="77777777" w:rsidR="007F0A48" w:rsidRDefault="007F0A48">
      <w:pPr>
        <w:rPr>
          <w:rFonts w:hint="eastAsia"/>
        </w:rPr>
      </w:pPr>
      <w:r>
        <w:rPr>
          <w:rFonts w:hint="eastAsia"/>
        </w:rPr>
        <w:t>在中华文化的历史长河中，“阻”同样扮演着重要角色。古代文学作品中常常出现描绘自然或人为障碍的情节，以此象征主人公面临的挑战或是内心世界的冲突。例如，《西游记》中唐僧师徒四人前往西天取经途中遇到的各种妖魔鬼怪，就是他们前行路上的“阻碍”，需要通过智慧和勇气去克服。</w:t>
      </w:r>
    </w:p>
    <w:p w14:paraId="2690EFCB" w14:textId="77777777" w:rsidR="007F0A48" w:rsidRDefault="007F0A48">
      <w:pPr>
        <w:rPr>
          <w:rFonts w:hint="eastAsia"/>
        </w:rPr>
      </w:pPr>
    </w:p>
    <w:p w14:paraId="7D24A903" w14:textId="77777777" w:rsidR="007F0A48" w:rsidRDefault="007F0A48">
      <w:pPr>
        <w:rPr>
          <w:rFonts w:hint="eastAsia"/>
        </w:rPr>
      </w:pPr>
    </w:p>
    <w:p w14:paraId="023A3DC6" w14:textId="77777777" w:rsidR="007F0A48" w:rsidRDefault="007F0A48">
      <w:pPr>
        <w:rPr>
          <w:rFonts w:hint="eastAsia"/>
        </w:rPr>
      </w:pPr>
      <w:r>
        <w:rPr>
          <w:rFonts w:hint="eastAsia"/>
        </w:rPr>
        <w:t>现代社会中的应用</w:t>
      </w:r>
    </w:p>
    <w:p w14:paraId="03FC3F5E" w14:textId="77777777" w:rsidR="007F0A48" w:rsidRDefault="007F0A48">
      <w:pPr>
        <w:rPr>
          <w:rFonts w:hint="eastAsia"/>
        </w:rPr>
      </w:pPr>
      <w:r>
        <w:rPr>
          <w:rFonts w:hint="eastAsia"/>
        </w:rPr>
        <w:t>在现代社会，“阻”的概念也被广泛应用于多个领域。比如在工程技术方面，有防洪堤坝的设计是为了抵御洪水对人类居住区域的“侵阻”；在网络技术中，防火墙则用来阻止未经授权的访问，保护网络安全不受外部威胁的“干扰”。在心理学和社会学研究中，探讨个体或群体面对的社会阻力也是理解社会发展和个人成长的重要视角之一。</w:t>
      </w:r>
    </w:p>
    <w:p w14:paraId="492114FD" w14:textId="77777777" w:rsidR="007F0A48" w:rsidRDefault="007F0A48">
      <w:pPr>
        <w:rPr>
          <w:rFonts w:hint="eastAsia"/>
        </w:rPr>
      </w:pPr>
    </w:p>
    <w:p w14:paraId="47F8A60B" w14:textId="77777777" w:rsidR="007F0A48" w:rsidRDefault="007F0A48">
      <w:pPr>
        <w:rPr>
          <w:rFonts w:hint="eastAsia"/>
        </w:rPr>
      </w:pPr>
    </w:p>
    <w:p w14:paraId="050D9CAD" w14:textId="77777777" w:rsidR="007F0A48" w:rsidRDefault="007F0A48">
      <w:pPr>
        <w:rPr>
          <w:rFonts w:hint="eastAsia"/>
        </w:rPr>
      </w:pPr>
      <w:r>
        <w:rPr>
          <w:rFonts w:hint="eastAsia"/>
        </w:rPr>
        <w:t>最后的总结</w:t>
      </w:r>
    </w:p>
    <w:p w14:paraId="0431C5D3" w14:textId="77777777" w:rsidR="007F0A48" w:rsidRDefault="007F0A48">
      <w:pPr>
        <w:rPr>
          <w:rFonts w:hint="eastAsia"/>
        </w:rPr>
      </w:pPr>
      <w:r>
        <w:rPr>
          <w:rFonts w:hint="eastAsia"/>
        </w:rPr>
        <w:t>“阻”的拼音虽然是简单的“zǔ”，但它背后蕴含的文化价值和实际应用却是复杂多样的。无论是在日常生活交流还是专业领域探讨中，“阻”都以其独特的意义发挥着不可替代的作用。了解其深层含义有助于我们更好地认识周围世界以及解决生活中遇到的各种问题。</w:t>
      </w:r>
    </w:p>
    <w:p w14:paraId="134C559F" w14:textId="77777777" w:rsidR="007F0A48" w:rsidRDefault="007F0A48">
      <w:pPr>
        <w:rPr>
          <w:rFonts w:hint="eastAsia"/>
        </w:rPr>
      </w:pPr>
    </w:p>
    <w:p w14:paraId="4EECAB27" w14:textId="77777777" w:rsidR="007F0A48" w:rsidRDefault="007F0A48">
      <w:pPr>
        <w:rPr>
          <w:rFonts w:hint="eastAsia"/>
        </w:rPr>
      </w:pPr>
      <w:r>
        <w:rPr>
          <w:rFonts w:hint="eastAsia"/>
        </w:rPr>
        <w:t>本文是由懂得生活网（dongdeshenghuo.com）为大家创作</w:t>
      </w:r>
    </w:p>
    <w:p w14:paraId="0EA4488F" w14:textId="727D6084" w:rsidR="001C17A5" w:rsidRDefault="001C17A5"/>
    <w:sectPr w:rsidR="001C1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A5"/>
    <w:rsid w:val="001C17A5"/>
    <w:rsid w:val="00613040"/>
    <w:rsid w:val="007F0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EF941-9FCB-4BBE-900F-87D4B348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7A5"/>
    <w:rPr>
      <w:rFonts w:cstheme="majorBidi"/>
      <w:color w:val="2F5496" w:themeColor="accent1" w:themeShade="BF"/>
      <w:sz w:val="28"/>
      <w:szCs w:val="28"/>
    </w:rPr>
  </w:style>
  <w:style w:type="character" w:customStyle="1" w:styleId="50">
    <w:name w:val="标题 5 字符"/>
    <w:basedOn w:val="a0"/>
    <w:link w:val="5"/>
    <w:uiPriority w:val="9"/>
    <w:semiHidden/>
    <w:rsid w:val="001C17A5"/>
    <w:rPr>
      <w:rFonts w:cstheme="majorBidi"/>
      <w:color w:val="2F5496" w:themeColor="accent1" w:themeShade="BF"/>
      <w:sz w:val="24"/>
    </w:rPr>
  </w:style>
  <w:style w:type="character" w:customStyle="1" w:styleId="60">
    <w:name w:val="标题 6 字符"/>
    <w:basedOn w:val="a0"/>
    <w:link w:val="6"/>
    <w:uiPriority w:val="9"/>
    <w:semiHidden/>
    <w:rsid w:val="001C17A5"/>
    <w:rPr>
      <w:rFonts w:cstheme="majorBidi"/>
      <w:b/>
      <w:bCs/>
      <w:color w:val="2F5496" w:themeColor="accent1" w:themeShade="BF"/>
    </w:rPr>
  </w:style>
  <w:style w:type="character" w:customStyle="1" w:styleId="70">
    <w:name w:val="标题 7 字符"/>
    <w:basedOn w:val="a0"/>
    <w:link w:val="7"/>
    <w:uiPriority w:val="9"/>
    <w:semiHidden/>
    <w:rsid w:val="001C17A5"/>
    <w:rPr>
      <w:rFonts w:cstheme="majorBidi"/>
      <w:b/>
      <w:bCs/>
      <w:color w:val="595959" w:themeColor="text1" w:themeTint="A6"/>
    </w:rPr>
  </w:style>
  <w:style w:type="character" w:customStyle="1" w:styleId="80">
    <w:name w:val="标题 8 字符"/>
    <w:basedOn w:val="a0"/>
    <w:link w:val="8"/>
    <w:uiPriority w:val="9"/>
    <w:semiHidden/>
    <w:rsid w:val="001C17A5"/>
    <w:rPr>
      <w:rFonts w:cstheme="majorBidi"/>
      <w:color w:val="595959" w:themeColor="text1" w:themeTint="A6"/>
    </w:rPr>
  </w:style>
  <w:style w:type="character" w:customStyle="1" w:styleId="90">
    <w:name w:val="标题 9 字符"/>
    <w:basedOn w:val="a0"/>
    <w:link w:val="9"/>
    <w:uiPriority w:val="9"/>
    <w:semiHidden/>
    <w:rsid w:val="001C17A5"/>
    <w:rPr>
      <w:rFonts w:eastAsiaTheme="majorEastAsia" w:cstheme="majorBidi"/>
      <w:color w:val="595959" w:themeColor="text1" w:themeTint="A6"/>
    </w:rPr>
  </w:style>
  <w:style w:type="paragraph" w:styleId="a3">
    <w:name w:val="Title"/>
    <w:basedOn w:val="a"/>
    <w:next w:val="a"/>
    <w:link w:val="a4"/>
    <w:uiPriority w:val="10"/>
    <w:qFormat/>
    <w:rsid w:val="001C1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7A5"/>
    <w:pPr>
      <w:spacing w:before="160"/>
      <w:jc w:val="center"/>
    </w:pPr>
    <w:rPr>
      <w:i/>
      <w:iCs/>
      <w:color w:val="404040" w:themeColor="text1" w:themeTint="BF"/>
    </w:rPr>
  </w:style>
  <w:style w:type="character" w:customStyle="1" w:styleId="a8">
    <w:name w:val="引用 字符"/>
    <w:basedOn w:val="a0"/>
    <w:link w:val="a7"/>
    <w:uiPriority w:val="29"/>
    <w:rsid w:val="001C17A5"/>
    <w:rPr>
      <w:i/>
      <w:iCs/>
      <w:color w:val="404040" w:themeColor="text1" w:themeTint="BF"/>
    </w:rPr>
  </w:style>
  <w:style w:type="paragraph" w:styleId="a9">
    <w:name w:val="List Paragraph"/>
    <w:basedOn w:val="a"/>
    <w:uiPriority w:val="34"/>
    <w:qFormat/>
    <w:rsid w:val="001C17A5"/>
    <w:pPr>
      <w:ind w:left="720"/>
      <w:contextualSpacing/>
    </w:pPr>
  </w:style>
  <w:style w:type="character" w:styleId="aa">
    <w:name w:val="Intense Emphasis"/>
    <w:basedOn w:val="a0"/>
    <w:uiPriority w:val="21"/>
    <w:qFormat/>
    <w:rsid w:val="001C17A5"/>
    <w:rPr>
      <w:i/>
      <w:iCs/>
      <w:color w:val="2F5496" w:themeColor="accent1" w:themeShade="BF"/>
    </w:rPr>
  </w:style>
  <w:style w:type="paragraph" w:styleId="ab">
    <w:name w:val="Intense Quote"/>
    <w:basedOn w:val="a"/>
    <w:next w:val="a"/>
    <w:link w:val="ac"/>
    <w:uiPriority w:val="30"/>
    <w:qFormat/>
    <w:rsid w:val="001C1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7A5"/>
    <w:rPr>
      <w:i/>
      <w:iCs/>
      <w:color w:val="2F5496" w:themeColor="accent1" w:themeShade="BF"/>
    </w:rPr>
  </w:style>
  <w:style w:type="character" w:styleId="ad">
    <w:name w:val="Intense Reference"/>
    <w:basedOn w:val="a0"/>
    <w:uiPriority w:val="32"/>
    <w:qFormat/>
    <w:rsid w:val="001C1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2025-06-30T14:11:00Z</dcterms:created>
  <dcterms:modified xsi:type="dcterms:W3CDTF">2025-06-30T14:11:00Z</dcterms:modified>
</cp:coreProperties>
</file>