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145B" w14:textId="77777777" w:rsidR="00C918D6" w:rsidRDefault="00C918D6">
      <w:pPr>
        <w:rPr>
          <w:rFonts w:hint="eastAsia"/>
        </w:rPr>
      </w:pPr>
      <w:r>
        <w:rPr>
          <w:rFonts w:hint="eastAsia"/>
        </w:rPr>
        <w:t>阻的拼音组词部首结构</w:t>
      </w:r>
    </w:p>
    <w:p w14:paraId="56DA7F57" w14:textId="77777777" w:rsidR="00C918D6" w:rsidRDefault="00C918D6">
      <w:pPr>
        <w:rPr>
          <w:rFonts w:hint="eastAsia"/>
        </w:rPr>
      </w:pPr>
      <w:r>
        <w:rPr>
          <w:rFonts w:hint="eastAsia"/>
        </w:rPr>
        <w:t>“阻”字在汉语中是一个常用字，其拼音为“zǔ”。根据现代汉语规范，“阻”的拼音属于上声第三声。从汉字的构成角度来看，“阻”字由两部分组成，分别是部首和声旁。其中，“阝”（耳朵旁）作为部首，位于字的左侧，而“且”则作为声旁，位于右侧。这种组合不仅赋予了“阻”独特的音韵美，还揭示了它的意义范畴。</w:t>
      </w:r>
    </w:p>
    <w:p w14:paraId="0F961D6C" w14:textId="77777777" w:rsidR="00C918D6" w:rsidRDefault="00C918D6">
      <w:pPr>
        <w:rPr>
          <w:rFonts w:hint="eastAsia"/>
        </w:rPr>
      </w:pPr>
    </w:p>
    <w:p w14:paraId="735DC0EE" w14:textId="77777777" w:rsidR="00C918D6" w:rsidRDefault="00C918D6">
      <w:pPr>
        <w:rPr>
          <w:rFonts w:hint="eastAsia"/>
        </w:rPr>
      </w:pPr>
    </w:p>
    <w:p w14:paraId="3F777893" w14:textId="77777777" w:rsidR="00C918D6" w:rsidRDefault="00C918D6">
      <w:pPr>
        <w:rPr>
          <w:rFonts w:hint="eastAsia"/>
        </w:rPr>
      </w:pPr>
      <w:r>
        <w:rPr>
          <w:rFonts w:hint="eastAsia"/>
        </w:rPr>
        <w:t>“阻”的部首及其含义</w:t>
      </w:r>
    </w:p>
    <w:p w14:paraId="6A3C516B" w14:textId="77777777" w:rsidR="00C918D6" w:rsidRDefault="00C918D6">
      <w:pPr>
        <w:rPr>
          <w:rFonts w:hint="eastAsia"/>
        </w:rPr>
      </w:pPr>
      <w:r>
        <w:rPr>
          <w:rFonts w:hint="eastAsia"/>
        </w:rPr>
        <w:t>“阝”作为“阻”字的部首，源自古代汉字象形表意系统中的“阜”字，本义是指土山或高地。在现代汉字中，“阝”作为部首时，通常与地理、地形或者位置相关联。当它出现在汉字左侧时，往往表示该字与山川、地理等概念有关。因此，在“阻”字中，“阝”暗示了阻挡、障碍等与物理空间相关的含义。</w:t>
      </w:r>
    </w:p>
    <w:p w14:paraId="1F0A22E7" w14:textId="77777777" w:rsidR="00C918D6" w:rsidRDefault="00C918D6">
      <w:pPr>
        <w:rPr>
          <w:rFonts w:hint="eastAsia"/>
        </w:rPr>
      </w:pPr>
    </w:p>
    <w:p w14:paraId="3BE21686" w14:textId="77777777" w:rsidR="00C918D6" w:rsidRDefault="00C918D6">
      <w:pPr>
        <w:rPr>
          <w:rFonts w:hint="eastAsia"/>
        </w:rPr>
      </w:pPr>
    </w:p>
    <w:p w14:paraId="325D59CA" w14:textId="77777777" w:rsidR="00C918D6" w:rsidRDefault="00C918D6">
      <w:pPr>
        <w:rPr>
          <w:rFonts w:hint="eastAsia"/>
        </w:rPr>
      </w:pPr>
      <w:r>
        <w:rPr>
          <w:rFonts w:hint="eastAsia"/>
        </w:rPr>
        <w:t>“阻”的声旁解析</w:t>
      </w:r>
    </w:p>
    <w:p w14:paraId="3E4AF584" w14:textId="77777777" w:rsidR="00C918D6" w:rsidRDefault="00C918D6">
      <w:pPr>
        <w:rPr>
          <w:rFonts w:hint="eastAsia"/>
        </w:rPr>
      </w:pPr>
      <w:r>
        <w:rPr>
          <w:rFonts w:hint="eastAsia"/>
        </w:rPr>
        <w:t>“且”作为“阻”字的声旁，主要负责提供发音提示。在古汉语中，“且”有着丰富的语义内涵，包括暂时、将要等意思。但在“阻”字中，“且”主要是为了标音，使得读者能够通过这一部分来推测出整个字的大致读音。值得注意的是，虽然声旁提供了发音线索，但由于古今语音的变化以及方言差异，“阻”的实际发音可能与“且”单独发音有所不同。</w:t>
      </w:r>
    </w:p>
    <w:p w14:paraId="587359BF" w14:textId="77777777" w:rsidR="00C918D6" w:rsidRDefault="00C918D6">
      <w:pPr>
        <w:rPr>
          <w:rFonts w:hint="eastAsia"/>
        </w:rPr>
      </w:pPr>
    </w:p>
    <w:p w14:paraId="22EF5DEB" w14:textId="77777777" w:rsidR="00C918D6" w:rsidRDefault="00C918D6">
      <w:pPr>
        <w:rPr>
          <w:rFonts w:hint="eastAsia"/>
        </w:rPr>
      </w:pPr>
    </w:p>
    <w:p w14:paraId="228E0AA0" w14:textId="77777777" w:rsidR="00C918D6" w:rsidRDefault="00C918D6">
      <w:pPr>
        <w:rPr>
          <w:rFonts w:hint="eastAsia"/>
        </w:rPr>
      </w:pPr>
      <w:r>
        <w:rPr>
          <w:rFonts w:hint="eastAsia"/>
        </w:rPr>
        <w:t>以“阻”为中心的词汇世界</w:t>
      </w:r>
    </w:p>
    <w:p w14:paraId="573045BB" w14:textId="77777777" w:rsidR="00C918D6" w:rsidRDefault="00C918D6">
      <w:pPr>
        <w:rPr>
          <w:rFonts w:hint="eastAsia"/>
        </w:rPr>
      </w:pPr>
      <w:r>
        <w:rPr>
          <w:rFonts w:hint="eastAsia"/>
        </w:rPr>
        <w:t>围绕着“阻”字，汉语中形成了一个丰富多彩的词汇家族。“阻碍”、“阻止”、“阻力”等词语都是以“阻”为核心构建而成，它们分别从不同角度描述了妨碍事物进展的各种情况。这些词汇不仅丰富了汉语的表现力，也反映了人们对生活中各种障碍现象的认知和思考。</w:t>
      </w:r>
    </w:p>
    <w:p w14:paraId="1E397EFD" w14:textId="77777777" w:rsidR="00C918D6" w:rsidRDefault="00C918D6">
      <w:pPr>
        <w:rPr>
          <w:rFonts w:hint="eastAsia"/>
        </w:rPr>
      </w:pPr>
    </w:p>
    <w:p w14:paraId="33DBE640" w14:textId="77777777" w:rsidR="00C918D6" w:rsidRDefault="00C918D6">
      <w:pPr>
        <w:rPr>
          <w:rFonts w:hint="eastAsia"/>
        </w:rPr>
      </w:pPr>
    </w:p>
    <w:p w14:paraId="72531CF0" w14:textId="77777777" w:rsidR="00C918D6" w:rsidRDefault="00C918D6">
      <w:pPr>
        <w:rPr>
          <w:rFonts w:hint="eastAsia"/>
        </w:rPr>
      </w:pPr>
      <w:r>
        <w:rPr>
          <w:rFonts w:hint="eastAsia"/>
        </w:rPr>
        <w:t>“阻”的文化内涵</w:t>
      </w:r>
    </w:p>
    <w:p w14:paraId="413D9EF1" w14:textId="77777777" w:rsidR="00C918D6" w:rsidRDefault="00C918D6">
      <w:pPr>
        <w:rPr>
          <w:rFonts w:hint="eastAsia"/>
        </w:rPr>
      </w:pPr>
      <w:r>
        <w:rPr>
          <w:rFonts w:hint="eastAsia"/>
        </w:rPr>
        <w:t>在中国传统文化中，“阻”不仅仅是一个简单的文字，它蕴含着深厚的文化价值。无论是文学作品中对困难和挑战的描写，还是哲学思想里对于克服障碍、追求进步的探讨，“阻”都扮演着重要的角色。通过对“阻”的理解和运用，人们能够更好地认识自我、社会乃至宇宙万物之间的相互作用关系。</w:t>
      </w:r>
    </w:p>
    <w:p w14:paraId="579CADC3" w14:textId="77777777" w:rsidR="00C918D6" w:rsidRDefault="00C918D6">
      <w:pPr>
        <w:rPr>
          <w:rFonts w:hint="eastAsia"/>
        </w:rPr>
      </w:pPr>
    </w:p>
    <w:p w14:paraId="5D638C2D" w14:textId="77777777" w:rsidR="00C918D6" w:rsidRDefault="00C91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907E" w14:textId="4042CA9C" w:rsidR="00B80831" w:rsidRDefault="00B80831"/>
    <w:sectPr w:rsidR="00B8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31"/>
    <w:rsid w:val="00613040"/>
    <w:rsid w:val="00B80831"/>
    <w:rsid w:val="00C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6163-1485-4934-98CF-F6D456FB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