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20CB" w14:textId="77777777" w:rsidR="00AB1A5F" w:rsidRDefault="00AB1A5F">
      <w:pPr>
        <w:rPr>
          <w:rFonts w:hint="eastAsia"/>
        </w:rPr>
      </w:pPr>
      <w:r>
        <w:rPr>
          <w:rFonts w:hint="eastAsia"/>
        </w:rPr>
        <w:t>阻的拼音组词语怎么写</w:t>
      </w:r>
    </w:p>
    <w:p w14:paraId="5AA086AA" w14:textId="77777777" w:rsidR="00AB1A5F" w:rsidRDefault="00AB1A5F">
      <w:pPr>
        <w:rPr>
          <w:rFonts w:hint="eastAsia"/>
        </w:rPr>
      </w:pPr>
    </w:p>
    <w:p w14:paraId="4C6A86FD" w14:textId="77777777" w:rsidR="00AB1A5F" w:rsidRDefault="00AB1A5F">
      <w:pPr>
        <w:rPr>
          <w:rFonts w:hint="eastAsia"/>
        </w:rPr>
      </w:pPr>
      <w:r>
        <w:rPr>
          <w:rFonts w:hint="eastAsia"/>
        </w:rPr>
        <w:t>“阻”是一个常见的汉字，它的拼音是“zǔ”。在汉语中，“阻”字通常表示阻挡、妨碍或阻止的意思。它既可以作为动词使用，也可以用于形容某些状态或行为。“阻”字结构简单，含义明确，在日常交流和书面表达中都较为常见。</w:t>
      </w:r>
    </w:p>
    <w:p w14:paraId="2390CAC3" w14:textId="77777777" w:rsidR="00AB1A5F" w:rsidRDefault="00AB1A5F">
      <w:pPr>
        <w:rPr>
          <w:rFonts w:hint="eastAsia"/>
        </w:rPr>
      </w:pPr>
    </w:p>
    <w:p w14:paraId="3B9F1A6A" w14:textId="77777777" w:rsidR="00AB1A5F" w:rsidRDefault="00AB1A5F">
      <w:pPr>
        <w:rPr>
          <w:rFonts w:hint="eastAsia"/>
        </w:rPr>
      </w:pPr>
    </w:p>
    <w:p w14:paraId="65507556" w14:textId="77777777" w:rsidR="00AB1A5F" w:rsidRDefault="00AB1A5F">
      <w:pPr>
        <w:rPr>
          <w:rFonts w:hint="eastAsia"/>
        </w:rPr>
      </w:pPr>
      <w:r>
        <w:rPr>
          <w:rFonts w:hint="eastAsia"/>
        </w:rPr>
        <w:t>以“阻”为核心的常用词语</w:t>
      </w:r>
    </w:p>
    <w:p w14:paraId="0790A8ED" w14:textId="77777777" w:rsidR="00AB1A5F" w:rsidRDefault="00AB1A5F">
      <w:pPr>
        <w:rPr>
          <w:rFonts w:hint="eastAsia"/>
        </w:rPr>
      </w:pPr>
    </w:p>
    <w:p w14:paraId="2468294A" w14:textId="77777777" w:rsidR="00AB1A5F" w:rsidRDefault="00AB1A5F">
      <w:pPr>
        <w:rPr>
          <w:rFonts w:hint="eastAsia"/>
        </w:rPr>
      </w:pPr>
      <w:r>
        <w:rPr>
          <w:rFonts w:hint="eastAsia"/>
        </w:rPr>
        <w:t>在现代汉语中，“阻”可以与其他汉字组合成多个常用词语。例如，“阻碍”是指对事物发展产生不利影响的行为或因素；“阻止”则强调主动干预，使某事无法发生或继续进行；“阻力”常用来形容在完成目标过程中所遇到的困难或障碍；“阻挠”则是指通过人为干扰来阻碍事情的顺利进行。这些词语在不同语境下都有其独特的用法。</w:t>
      </w:r>
    </w:p>
    <w:p w14:paraId="0E6926DB" w14:textId="77777777" w:rsidR="00AB1A5F" w:rsidRDefault="00AB1A5F">
      <w:pPr>
        <w:rPr>
          <w:rFonts w:hint="eastAsia"/>
        </w:rPr>
      </w:pPr>
    </w:p>
    <w:p w14:paraId="07CA13C1" w14:textId="77777777" w:rsidR="00AB1A5F" w:rsidRDefault="00AB1A5F">
      <w:pPr>
        <w:rPr>
          <w:rFonts w:hint="eastAsia"/>
        </w:rPr>
      </w:pPr>
    </w:p>
    <w:p w14:paraId="24607FF0" w14:textId="77777777" w:rsidR="00AB1A5F" w:rsidRDefault="00AB1A5F">
      <w:pPr>
        <w:rPr>
          <w:rFonts w:hint="eastAsia"/>
        </w:rPr>
      </w:pPr>
      <w:r>
        <w:rPr>
          <w:rFonts w:hint="eastAsia"/>
        </w:rPr>
        <w:t>“阻”在生活中的应用</w:t>
      </w:r>
    </w:p>
    <w:p w14:paraId="48E38763" w14:textId="77777777" w:rsidR="00AB1A5F" w:rsidRDefault="00AB1A5F">
      <w:pPr>
        <w:rPr>
          <w:rFonts w:hint="eastAsia"/>
        </w:rPr>
      </w:pPr>
    </w:p>
    <w:p w14:paraId="0027EFA1" w14:textId="77777777" w:rsidR="00AB1A5F" w:rsidRDefault="00AB1A5F">
      <w:pPr>
        <w:rPr>
          <w:rFonts w:hint="eastAsia"/>
        </w:rPr>
      </w:pPr>
      <w:r>
        <w:rPr>
          <w:rFonts w:hint="eastAsia"/>
        </w:rPr>
        <w:t>“阻”字及其组成的词语在生活中有广泛的应用场景。例如，在交通领域，“道路受阻”常用来描述因事故或施工导致通行不畅的情况；在工作环境中，“项目推进受阻”说明某个任务遇到了困难；而在人际关系中，“沟通受阻”则可能意味着信息传递不顺畅。掌握这些词语有助于更准确地表达自己的想法。</w:t>
      </w:r>
    </w:p>
    <w:p w14:paraId="5C728F3A" w14:textId="77777777" w:rsidR="00AB1A5F" w:rsidRDefault="00AB1A5F">
      <w:pPr>
        <w:rPr>
          <w:rFonts w:hint="eastAsia"/>
        </w:rPr>
      </w:pPr>
    </w:p>
    <w:p w14:paraId="027E8548" w14:textId="77777777" w:rsidR="00AB1A5F" w:rsidRDefault="00AB1A5F">
      <w:pPr>
        <w:rPr>
          <w:rFonts w:hint="eastAsia"/>
        </w:rPr>
      </w:pPr>
    </w:p>
    <w:p w14:paraId="06615E70" w14:textId="77777777" w:rsidR="00AB1A5F" w:rsidRDefault="00AB1A5F">
      <w:pPr>
        <w:rPr>
          <w:rFonts w:hint="eastAsia"/>
        </w:rPr>
      </w:pPr>
      <w:r>
        <w:rPr>
          <w:rFonts w:hint="eastAsia"/>
        </w:rPr>
        <w:t>如何正确书写与使用“阻”相关词语</w:t>
      </w:r>
    </w:p>
    <w:p w14:paraId="5AE4C41F" w14:textId="77777777" w:rsidR="00AB1A5F" w:rsidRDefault="00AB1A5F">
      <w:pPr>
        <w:rPr>
          <w:rFonts w:hint="eastAsia"/>
        </w:rPr>
      </w:pPr>
    </w:p>
    <w:p w14:paraId="53B1C959" w14:textId="77777777" w:rsidR="00AB1A5F" w:rsidRDefault="00AB1A5F">
      <w:pPr>
        <w:rPr>
          <w:rFonts w:hint="eastAsia"/>
        </w:rPr>
      </w:pPr>
      <w:r>
        <w:rPr>
          <w:rFonts w:hint="eastAsia"/>
        </w:rPr>
        <w:t>学习“阻”的拼音和组词时，应注意其正确的书写方式和发音。理解词语的具体含义和搭配也十分重要。例如，“阻碍”多用于描述客观环境带来的影响，而“阻止”则带有较强的主观意图。在写作或口语表达中，根据语境选择合适的词语，可以提高语言表达的准确性。</w:t>
      </w:r>
    </w:p>
    <w:p w14:paraId="48226E98" w14:textId="77777777" w:rsidR="00AB1A5F" w:rsidRDefault="00AB1A5F">
      <w:pPr>
        <w:rPr>
          <w:rFonts w:hint="eastAsia"/>
        </w:rPr>
      </w:pPr>
    </w:p>
    <w:p w14:paraId="5F4AA175" w14:textId="77777777" w:rsidR="00AB1A5F" w:rsidRDefault="00AB1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EC3D3" w14:textId="6BF98AB1" w:rsidR="007B792C" w:rsidRDefault="007B792C"/>
    <w:sectPr w:rsidR="007B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C"/>
    <w:rsid w:val="00613040"/>
    <w:rsid w:val="007B792C"/>
    <w:rsid w:val="00A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9AB96-3299-4223-95E2-E0B57BC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