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126E" w14:textId="77777777" w:rsidR="00CF1708" w:rsidRDefault="00CF1708">
      <w:pPr>
        <w:rPr>
          <w:rFonts w:hint="eastAsia"/>
        </w:rPr>
      </w:pPr>
      <w:r>
        <w:rPr>
          <w:rFonts w:hint="eastAsia"/>
        </w:rPr>
        <w:t>阻的拼音和组词是什么意思</w:t>
      </w:r>
    </w:p>
    <w:p w14:paraId="38ED6DFE" w14:textId="77777777" w:rsidR="00CF1708" w:rsidRDefault="00CF1708">
      <w:pPr>
        <w:rPr>
          <w:rFonts w:hint="eastAsia"/>
        </w:rPr>
      </w:pPr>
      <w:r>
        <w:rPr>
          <w:rFonts w:hint="eastAsia"/>
        </w:rPr>
        <w:t>在汉语中，“阻”字是一个多义词，其拼音为“zǔ”。这个字蕴含了丰富的文化内涵与语言魅力，通过不同的组合和语境展现出了汉语的独特之处。首先从基本含义说起，“阻”主要指阻碍、阻挡之意，表示一种力量或情况妨碍了事物的发展或者行动的进行。</w:t>
      </w:r>
    </w:p>
    <w:p w14:paraId="5BC22F1A" w14:textId="77777777" w:rsidR="00CF1708" w:rsidRDefault="00CF1708">
      <w:pPr>
        <w:rPr>
          <w:rFonts w:hint="eastAsia"/>
        </w:rPr>
      </w:pPr>
    </w:p>
    <w:p w14:paraId="65664F8D" w14:textId="77777777" w:rsidR="00CF1708" w:rsidRDefault="00CF1708">
      <w:pPr>
        <w:rPr>
          <w:rFonts w:hint="eastAsia"/>
        </w:rPr>
      </w:pPr>
    </w:p>
    <w:p w14:paraId="1CCE39C2" w14:textId="77777777" w:rsidR="00CF1708" w:rsidRDefault="00CF1708">
      <w:pPr>
        <w:rPr>
          <w:rFonts w:hint="eastAsia"/>
        </w:rPr>
      </w:pPr>
      <w:r>
        <w:rPr>
          <w:rFonts w:hint="eastAsia"/>
        </w:rPr>
        <w:t>阻的基本释义</w:t>
      </w:r>
    </w:p>
    <w:p w14:paraId="11B87306" w14:textId="77777777" w:rsidR="00CF1708" w:rsidRDefault="00CF1708">
      <w:pPr>
        <w:rPr>
          <w:rFonts w:hint="eastAsia"/>
        </w:rPr>
      </w:pPr>
      <w:r>
        <w:rPr>
          <w:rFonts w:hint="eastAsia"/>
        </w:rPr>
        <w:t>“阻”作为动词时，意为阻止、妨碍。例如，在句子“这条路被大雪所阻”中，“阻”表达了因为大雪覆盖而导致道路无法通行的状态。“阻”还有隔断的意思，可以用来形容人与人之间由于某种原因而产生的隔阂或联系中断的情况。</w:t>
      </w:r>
    </w:p>
    <w:p w14:paraId="57076464" w14:textId="77777777" w:rsidR="00CF1708" w:rsidRDefault="00CF1708">
      <w:pPr>
        <w:rPr>
          <w:rFonts w:hint="eastAsia"/>
        </w:rPr>
      </w:pPr>
    </w:p>
    <w:p w14:paraId="7FB755B3" w14:textId="77777777" w:rsidR="00CF1708" w:rsidRDefault="00CF1708">
      <w:pPr>
        <w:rPr>
          <w:rFonts w:hint="eastAsia"/>
        </w:rPr>
      </w:pPr>
    </w:p>
    <w:p w14:paraId="6A72F121" w14:textId="77777777" w:rsidR="00CF1708" w:rsidRDefault="00CF1708">
      <w:pPr>
        <w:rPr>
          <w:rFonts w:hint="eastAsia"/>
        </w:rPr>
      </w:pPr>
      <w:r>
        <w:rPr>
          <w:rFonts w:hint="eastAsia"/>
        </w:rPr>
        <w:t>阻的组词及其意义</w:t>
      </w:r>
    </w:p>
    <w:p w14:paraId="547C9F7D" w14:textId="77777777" w:rsidR="00CF1708" w:rsidRDefault="00CF1708">
      <w:pPr>
        <w:rPr>
          <w:rFonts w:hint="eastAsia"/>
        </w:rPr>
      </w:pPr>
      <w:r>
        <w:rPr>
          <w:rFonts w:hint="eastAsia"/>
        </w:rPr>
        <w:t>当我们将“阻”与其他汉字组合时，可以形成多种词汇，每个词汇都有其独特的意义。比如，“阻力”，指的是在运动过程中遇到的阻碍力，广泛应用于物理领域；“阻碍”则强调了某事物成为另一事物前进或发展的障碍；还有“险阻”，用来描述路途艰难险恶，常用于文学作品中描绘旅途不易。</w:t>
      </w:r>
    </w:p>
    <w:p w14:paraId="1D2029FA" w14:textId="77777777" w:rsidR="00CF1708" w:rsidRDefault="00CF1708">
      <w:pPr>
        <w:rPr>
          <w:rFonts w:hint="eastAsia"/>
        </w:rPr>
      </w:pPr>
    </w:p>
    <w:p w14:paraId="24FE06A9" w14:textId="77777777" w:rsidR="00CF1708" w:rsidRDefault="00CF1708">
      <w:pPr>
        <w:rPr>
          <w:rFonts w:hint="eastAsia"/>
        </w:rPr>
      </w:pPr>
    </w:p>
    <w:p w14:paraId="2D1F1C8C" w14:textId="77777777" w:rsidR="00CF1708" w:rsidRDefault="00CF1708">
      <w:pPr>
        <w:rPr>
          <w:rFonts w:hint="eastAsia"/>
        </w:rPr>
      </w:pPr>
      <w:r>
        <w:rPr>
          <w:rFonts w:hint="eastAsia"/>
        </w:rPr>
        <w:t>阻的文化背景</w:t>
      </w:r>
    </w:p>
    <w:p w14:paraId="7E321D90" w14:textId="77777777" w:rsidR="00CF1708" w:rsidRDefault="00CF1708">
      <w:pPr>
        <w:rPr>
          <w:rFonts w:hint="eastAsia"/>
        </w:rPr>
      </w:pPr>
      <w:r>
        <w:rPr>
          <w:rFonts w:hint="eastAsia"/>
        </w:rPr>
        <w:t>在中国传统文化里，“阻”不仅仅是一个简单的汉字，它还承载着古人对自然界和社会现象深刻理解的智慧结晶。古代交通不便，人们在长途跋涉中会遇到各种自然界的“阻”，如山川河流等地理障碍，这些都成为了诗人墨客笔下的灵感来源，赋予了“阻”更深层次的文化价值。</w:t>
      </w:r>
    </w:p>
    <w:p w14:paraId="4D42671D" w14:textId="77777777" w:rsidR="00CF1708" w:rsidRDefault="00CF1708">
      <w:pPr>
        <w:rPr>
          <w:rFonts w:hint="eastAsia"/>
        </w:rPr>
      </w:pPr>
    </w:p>
    <w:p w14:paraId="090AB9FC" w14:textId="77777777" w:rsidR="00CF1708" w:rsidRDefault="00CF1708">
      <w:pPr>
        <w:rPr>
          <w:rFonts w:hint="eastAsia"/>
        </w:rPr>
      </w:pPr>
    </w:p>
    <w:p w14:paraId="079F763D" w14:textId="77777777" w:rsidR="00CF1708" w:rsidRDefault="00CF1708">
      <w:pPr>
        <w:rPr>
          <w:rFonts w:hint="eastAsia"/>
        </w:rPr>
      </w:pPr>
      <w:r>
        <w:rPr>
          <w:rFonts w:hint="eastAsia"/>
        </w:rPr>
        <w:t>阻的应用实例</w:t>
      </w:r>
    </w:p>
    <w:p w14:paraId="728EE605" w14:textId="77777777" w:rsidR="00CF1708" w:rsidRDefault="00CF1708">
      <w:pPr>
        <w:rPr>
          <w:rFonts w:hint="eastAsia"/>
        </w:rPr>
      </w:pPr>
      <w:r>
        <w:rPr>
          <w:rFonts w:hint="eastAsia"/>
        </w:rPr>
        <w:t>现代生活中，“阻”的使用频率依然很高。无论是工程技术领域的防洪堤坝抵御洪水的“阻拦”，还是信息时代网络安全中的防火墙起到的“阻止”非法入侵的作用，都体现了这一古老汉字在当代社会中的新生命力。在日常交流中，我们也会经常用到由“阻”构成的词语来表达复杂的情感或状态，如“阻挠”、“阻隔”等。</w:t>
      </w:r>
    </w:p>
    <w:p w14:paraId="02B2C86B" w14:textId="77777777" w:rsidR="00CF1708" w:rsidRDefault="00CF1708">
      <w:pPr>
        <w:rPr>
          <w:rFonts w:hint="eastAsia"/>
        </w:rPr>
      </w:pPr>
    </w:p>
    <w:p w14:paraId="095A5FF6" w14:textId="77777777" w:rsidR="00CF1708" w:rsidRDefault="00CF1708">
      <w:pPr>
        <w:rPr>
          <w:rFonts w:hint="eastAsia"/>
        </w:rPr>
      </w:pPr>
    </w:p>
    <w:p w14:paraId="4B3E1944" w14:textId="77777777" w:rsidR="00CF1708" w:rsidRDefault="00CF1708">
      <w:pPr>
        <w:rPr>
          <w:rFonts w:hint="eastAsia"/>
        </w:rPr>
      </w:pPr>
      <w:r>
        <w:rPr>
          <w:rFonts w:hint="eastAsia"/>
        </w:rPr>
        <w:t>最后的总结</w:t>
      </w:r>
    </w:p>
    <w:p w14:paraId="0DE92A2C" w14:textId="77777777" w:rsidR="00CF1708" w:rsidRDefault="00CF1708">
      <w:pPr>
        <w:rPr>
          <w:rFonts w:hint="eastAsia"/>
        </w:rPr>
      </w:pPr>
      <w:r>
        <w:rPr>
          <w:rFonts w:hint="eastAsia"/>
        </w:rPr>
        <w:t>“阻”字不仅具有鲜明的意义特征，而且通过与其他汉字的组合形成了丰富多彩的词汇体系，反映了汉语词汇构造的灵活性和多样性。通过对“阻”的学习，不仅能加深对中国语言文化的理解，也能更好地掌握如何准确地运用汉语表达思想感情。</w:t>
      </w:r>
    </w:p>
    <w:p w14:paraId="37A99342" w14:textId="77777777" w:rsidR="00CF1708" w:rsidRDefault="00CF1708">
      <w:pPr>
        <w:rPr>
          <w:rFonts w:hint="eastAsia"/>
        </w:rPr>
      </w:pPr>
    </w:p>
    <w:p w14:paraId="6641EAEC" w14:textId="77777777" w:rsidR="00CF1708" w:rsidRDefault="00CF1708">
      <w:pPr>
        <w:rPr>
          <w:rFonts w:hint="eastAsia"/>
        </w:rPr>
      </w:pPr>
      <w:r>
        <w:rPr>
          <w:rFonts w:hint="eastAsia"/>
        </w:rPr>
        <w:t>本文是由懂得生活网（dongdeshenghuo.com）为大家创作</w:t>
      </w:r>
    </w:p>
    <w:p w14:paraId="0C1E9891" w14:textId="7F832C28" w:rsidR="00E43140" w:rsidRDefault="00E43140"/>
    <w:sectPr w:rsidR="00E43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40"/>
    <w:rsid w:val="00613040"/>
    <w:rsid w:val="00CF1708"/>
    <w:rsid w:val="00E4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72792-7BEB-46E7-8043-01D3EB7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140"/>
    <w:rPr>
      <w:rFonts w:cstheme="majorBidi"/>
      <w:color w:val="2F5496" w:themeColor="accent1" w:themeShade="BF"/>
      <w:sz w:val="28"/>
      <w:szCs w:val="28"/>
    </w:rPr>
  </w:style>
  <w:style w:type="character" w:customStyle="1" w:styleId="50">
    <w:name w:val="标题 5 字符"/>
    <w:basedOn w:val="a0"/>
    <w:link w:val="5"/>
    <w:uiPriority w:val="9"/>
    <w:semiHidden/>
    <w:rsid w:val="00E43140"/>
    <w:rPr>
      <w:rFonts w:cstheme="majorBidi"/>
      <w:color w:val="2F5496" w:themeColor="accent1" w:themeShade="BF"/>
      <w:sz w:val="24"/>
    </w:rPr>
  </w:style>
  <w:style w:type="character" w:customStyle="1" w:styleId="60">
    <w:name w:val="标题 6 字符"/>
    <w:basedOn w:val="a0"/>
    <w:link w:val="6"/>
    <w:uiPriority w:val="9"/>
    <w:semiHidden/>
    <w:rsid w:val="00E43140"/>
    <w:rPr>
      <w:rFonts w:cstheme="majorBidi"/>
      <w:b/>
      <w:bCs/>
      <w:color w:val="2F5496" w:themeColor="accent1" w:themeShade="BF"/>
    </w:rPr>
  </w:style>
  <w:style w:type="character" w:customStyle="1" w:styleId="70">
    <w:name w:val="标题 7 字符"/>
    <w:basedOn w:val="a0"/>
    <w:link w:val="7"/>
    <w:uiPriority w:val="9"/>
    <w:semiHidden/>
    <w:rsid w:val="00E43140"/>
    <w:rPr>
      <w:rFonts w:cstheme="majorBidi"/>
      <w:b/>
      <w:bCs/>
      <w:color w:val="595959" w:themeColor="text1" w:themeTint="A6"/>
    </w:rPr>
  </w:style>
  <w:style w:type="character" w:customStyle="1" w:styleId="80">
    <w:name w:val="标题 8 字符"/>
    <w:basedOn w:val="a0"/>
    <w:link w:val="8"/>
    <w:uiPriority w:val="9"/>
    <w:semiHidden/>
    <w:rsid w:val="00E43140"/>
    <w:rPr>
      <w:rFonts w:cstheme="majorBidi"/>
      <w:color w:val="595959" w:themeColor="text1" w:themeTint="A6"/>
    </w:rPr>
  </w:style>
  <w:style w:type="character" w:customStyle="1" w:styleId="90">
    <w:name w:val="标题 9 字符"/>
    <w:basedOn w:val="a0"/>
    <w:link w:val="9"/>
    <w:uiPriority w:val="9"/>
    <w:semiHidden/>
    <w:rsid w:val="00E43140"/>
    <w:rPr>
      <w:rFonts w:eastAsiaTheme="majorEastAsia" w:cstheme="majorBidi"/>
      <w:color w:val="595959" w:themeColor="text1" w:themeTint="A6"/>
    </w:rPr>
  </w:style>
  <w:style w:type="paragraph" w:styleId="a3">
    <w:name w:val="Title"/>
    <w:basedOn w:val="a"/>
    <w:next w:val="a"/>
    <w:link w:val="a4"/>
    <w:uiPriority w:val="10"/>
    <w:qFormat/>
    <w:rsid w:val="00E43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140"/>
    <w:pPr>
      <w:spacing w:before="160"/>
      <w:jc w:val="center"/>
    </w:pPr>
    <w:rPr>
      <w:i/>
      <w:iCs/>
      <w:color w:val="404040" w:themeColor="text1" w:themeTint="BF"/>
    </w:rPr>
  </w:style>
  <w:style w:type="character" w:customStyle="1" w:styleId="a8">
    <w:name w:val="引用 字符"/>
    <w:basedOn w:val="a0"/>
    <w:link w:val="a7"/>
    <w:uiPriority w:val="29"/>
    <w:rsid w:val="00E43140"/>
    <w:rPr>
      <w:i/>
      <w:iCs/>
      <w:color w:val="404040" w:themeColor="text1" w:themeTint="BF"/>
    </w:rPr>
  </w:style>
  <w:style w:type="paragraph" w:styleId="a9">
    <w:name w:val="List Paragraph"/>
    <w:basedOn w:val="a"/>
    <w:uiPriority w:val="34"/>
    <w:qFormat/>
    <w:rsid w:val="00E43140"/>
    <w:pPr>
      <w:ind w:left="720"/>
      <w:contextualSpacing/>
    </w:pPr>
  </w:style>
  <w:style w:type="character" w:styleId="aa">
    <w:name w:val="Intense Emphasis"/>
    <w:basedOn w:val="a0"/>
    <w:uiPriority w:val="21"/>
    <w:qFormat/>
    <w:rsid w:val="00E43140"/>
    <w:rPr>
      <w:i/>
      <w:iCs/>
      <w:color w:val="2F5496" w:themeColor="accent1" w:themeShade="BF"/>
    </w:rPr>
  </w:style>
  <w:style w:type="paragraph" w:styleId="ab">
    <w:name w:val="Intense Quote"/>
    <w:basedOn w:val="a"/>
    <w:next w:val="a"/>
    <w:link w:val="ac"/>
    <w:uiPriority w:val="30"/>
    <w:qFormat/>
    <w:rsid w:val="00E43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140"/>
    <w:rPr>
      <w:i/>
      <w:iCs/>
      <w:color w:val="2F5496" w:themeColor="accent1" w:themeShade="BF"/>
    </w:rPr>
  </w:style>
  <w:style w:type="character" w:styleId="ad">
    <w:name w:val="Intense Reference"/>
    <w:basedOn w:val="a0"/>
    <w:uiPriority w:val="32"/>
    <w:qFormat/>
    <w:rsid w:val="00E43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