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915" w14:textId="77777777" w:rsidR="00115290" w:rsidRDefault="00115290">
      <w:pPr>
        <w:rPr>
          <w:rFonts w:hint="eastAsia"/>
        </w:rPr>
      </w:pPr>
      <w:r>
        <w:rPr>
          <w:rFonts w:hint="eastAsia"/>
        </w:rPr>
        <w:t>阻的拼音和组词</w:t>
      </w:r>
    </w:p>
    <w:p w14:paraId="2AE20061" w14:textId="77777777" w:rsidR="00115290" w:rsidRDefault="00115290">
      <w:pPr>
        <w:rPr>
          <w:rFonts w:hint="eastAsia"/>
        </w:rPr>
      </w:pPr>
      <w:r>
        <w:rPr>
          <w:rFonts w:hint="eastAsia"/>
        </w:rPr>
        <w:t>“阻”字是一个多义字，其拼音为“zǔ”。在汉语中，“阻”字可以组成多种词语，表达不同的含义。例如，“阻碍”指的是妨碍或使事情不能顺利进行；“阻力”则指一种对抗的力量，如在物理学中提到的空气阻力、水阻力等；还有“阻止”，意味着采取行动防止某事发生。</w:t>
      </w:r>
    </w:p>
    <w:p w14:paraId="06C2AEFF" w14:textId="77777777" w:rsidR="00115290" w:rsidRDefault="00115290">
      <w:pPr>
        <w:rPr>
          <w:rFonts w:hint="eastAsia"/>
        </w:rPr>
      </w:pPr>
    </w:p>
    <w:p w14:paraId="69152DC1" w14:textId="77777777" w:rsidR="00115290" w:rsidRDefault="00115290">
      <w:pPr>
        <w:rPr>
          <w:rFonts w:hint="eastAsia"/>
        </w:rPr>
      </w:pPr>
    </w:p>
    <w:p w14:paraId="65863084" w14:textId="77777777" w:rsidR="00115290" w:rsidRDefault="00115290">
      <w:pPr>
        <w:rPr>
          <w:rFonts w:hint="eastAsia"/>
        </w:rPr>
      </w:pPr>
      <w:r>
        <w:rPr>
          <w:rFonts w:hint="eastAsia"/>
        </w:rPr>
        <w:t>部首结构分析</w:t>
      </w:r>
    </w:p>
    <w:p w14:paraId="40625F94" w14:textId="77777777" w:rsidR="00115290" w:rsidRDefault="00115290">
      <w:pPr>
        <w:rPr>
          <w:rFonts w:hint="eastAsia"/>
        </w:rPr>
      </w:pPr>
      <w:r>
        <w:rPr>
          <w:rFonts w:hint="eastAsia"/>
        </w:rPr>
        <w:t>从部首结构来看，“阻”字由“阝”（邑部）和“且”两部分构成。“阝”位于左边，通常与地名、城市等相关，而右边的“且”则为其声旁，表示读音。这种组合不仅赋予了“阻”字独特的意义，还反映了汉字构造中形声字的特点。通过这样的结构组合，学习者能够更好地理解和记忆这个字的发音及意义。</w:t>
      </w:r>
    </w:p>
    <w:p w14:paraId="374D193C" w14:textId="77777777" w:rsidR="00115290" w:rsidRDefault="00115290">
      <w:pPr>
        <w:rPr>
          <w:rFonts w:hint="eastAsia"/>
        </w:rPr>
      </w:pPr>
    </w:p>
    <w:p w14:paraId="2A27C6FD" w14:textId="77777777" w:rsidR="00115290" w:rsidRDefault="00115290">
      <w:pPr>
        <w:rPr>
          <w:rFonts w:hint="eastAsia"/>
        </w:rPr>
      </w:pPr>
    </w:p>
    <w:p w14:paraId="33C45DA4" w14:textId="77777777" w:rsidR="00115290" w:rsidRDefault="00115290">
      <w:pPr>
        <w:rPr>
          <w:rFonts w:hint="eastAsia"/>
        </w:rPr>
      </w:pPr>
      <w:r>
        <w:rPr>
          <w:rFonts w:hint="eastAsia"/>
        </w:rPr>
        <w:t>“阻”的文化背景及其应用</w:t>
      </w:r>
    </w:p>
    <w:p w14:paraId="065A9CD1" w14:textId="77777777" w:rsidR="00115290" w:rsidRDefault="00115290">
      <w:pPr>
        <w:rPr>
          <w:rFonts w:hint="eastAsia"/>
        </w:rPr>
      </w:pPr>
      <w:r>
        <w:rPr>
          <w:rFonts w:hint="eastAsia"/>
        </w:rPr>
        <w:t>在文化背景方面，“阻”字蕴含着丰富的内涵。它不仅仅用于描述物理上的障碍，还可以用来象征心理上的障碍或挑战。比如，在文学作品中，作者常用“阻”来描绘主人公面对困难时的情景，以增加故事的紧张感和冲突感。在日常生活中，“阻”也频繁出现于各种情境中，无论是交通中的阻碍还是人际交往中的隔阂，都体现了这个字的广泛应用。</w:t>
      </w:r>
    </w:p>
    <w:p w14:paraId="46798D00" w14:textId="77777777" w:rsidR="00115290" w:rsidRDefault="00115290">
      <w:pPr>
        <w:rPr>
          <w:rFonts w:hint="eastAsia"/>
        </w:rPr>
      </w:pPr>
    </w:p>
    <w:p w14:paraId="1AA54A27" w14:textId="77777777" w:rsidR="00115290" w:rsidRDefault="00115290">
      <w:pPr>
        <w:rPr>
          <w:rFonts w:hint="eastAsia"/>
        </w:rPr>
      </w:pPr>
    </w:p>
    <w:p w14:paraId="5E375EB8" w14:textId="77777777" w:rsidR="00115290" w:rsidRDefault="00115290">
      <w:pPr>
        <w:rPr>
          <w:rFonts w:hint="eastAsia"/>
        </w:rPr>
      </w:pPr>
      <w:r>
        <w:rPr>
          <w:rFonts w:hint="eastAsia"/>
        </w:rPr>
        <w:t>学习“阻”字的方法和技巧</w:t>
      </w:r>
    </w:p>
    <w:p w14:paraId="5F3BB485" w14:textId="77777777" w:rsidR="00115290" w:rsidRDefault="00115290">
      <w:pPr>
        <w:rPr>
          <w:rFonts w:hint="eastAsia"/>
        </w:rPr>
      </w:pPr>
      <w:r>
        <w:rPr>
          <w:rFonts w:hint="eastAsia"/>
        </w:rPr>
        <w:t>对于初学者而言，掌握“阻”字的最佳方法之一是通过组词练习加深对其含义的理解。了解其部首的意义有助于记住该字，并能帮助识别其他含有相同部首的汉字。尝试将“阻”字应用于句子中，也是提高记忆效率的好办法。这样做不仅可以增强对汉字本身的记忆，还能提升语言运用能力。</w:t>
      </w:r>
    </w:p>
    <w:p w14:paraId="7AF6BA9D" w14:textId="77777777" w:rsidR="00115290" w:rsidRDefault="00115290">
      <w:pPr>
        <w:rPr>
          <w:rFonts w:hint="eastAsia"/>
        </w:rPr>
      </w:pPr>
    </w:p>
    <w:p w14:paraId="58DCF408" w14:textId="77777777" w:rsidR="00115290" w:rsidRDefault="00115290">
      <w:pPr>
        <w:rPr>
          <w:rFonts w:hint="eastAsia"/>
        </w:rPr>
      </w:pPr>
    </w:p>
    <w:p w14:paraId="78912B33" w14:textId="77777777" w:rsidR="00115290" w:rsidRDefault="00115290">
      <w:pPr>
        <w:rPr>
          <w:rFonts w:hint="eastAsia"/>
        </w:rPr>
      </w:pPr>
      <w:r>
        <w:rPr>
          <w:rFonts w:hint="eastAsia"/>
        </w:rPr>
        <w:t>最后的总结</w:t>
      </w:r>
    </w:p>
    <w:p w14:paraId="6CC5D9BF" w14:textId="77777777" w:rsidR="00115290" w:rsidRDefault="00115290">
      <w:pPr>
        <w:rPr>
          <w:rFonts w:hint="eastAsia"/>
        </w:rPr>
      </w:pPr>
      <w:r>
        <w:rPr>
          <w:rFonts w:hint="eastAsia"/>
        </w:rPr>
        <w:t>“阻”字以其独特的拼音、丰富的组词以及深邃的文化背景，在汉字学习中占据了一席之地。通过对它的拼音、组词、部首结构的学习，我们不仅能更准确地使用这一汉字，还能深入理解其背后的文化意义。无论是作为形声字的典型代表，还是作为一种文化符号，“阻”都值得我们细细品味和探索。</w:t>
      </w:r>
    </w:p>
    <w:p w14:paraId="0371B8C0" w14:textId="77777777" w:rsidR="00115290" w:rsidRDefault="00115290">
      <w:pPr>
        <w:rPr>
          <w:rFonts w:hint="eastAsia"/>
        </w:rPr>
      </w:pPr>
    </w:p>
    <w:p w14:paraId="0B1FDFA8" w14:textId="77777777" w:rsidR="00115290" w:rsidRDefault="00115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ABC30" w14:textId="0F8C0EC9" w:rsidR="00863A65" w:rsidRDefault="00863A65"/>
    <w:sectPr w:rsidR="00863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65"/>
    <w:rsid w:val="00115290"/>
    <w:rsid w:val="00613040"/>
    <w:rsid w:val="008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D0BEC-E47D-4562-9269-203314F6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