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DB0CE" w14:textId="77777777" w:rsidR="00B72610" w:rsidRDefault="00B72610">
      <w:pPr>
        <w:rPr>
          <w:rFonts w:hint="eastAsia"/>
        </w:rPr>
      </w:pPr>
      <w:r>
        <w:rPr>
          <w:rFonts w:hint="eastAsia"/>
        </w:rPr>
        <w:t>阻的拼音和组词和部首和笔画结构</w:t>
      </w:r>
    </w:p>
    <w:p w14:paraId="588CA24F" w14:textId="77777777" w:rsidR="00B72610" w:rsidRDefault="00B72610">
      <w:pPr>
        <w:rPr>
          <w:rFonts w:hint="eastAsia"/>
        </w:rPr>
      </w:pPr>
    </w:p>
    <w:p w14:paraId="54C0277E" w14:textId="77777777" w:rsidR="00B72610" w:rsidRDefault="00B72610">
      <w:pPr>
        <w:rPr>
          <w:rFonts w:hint="eastAsia"/>
        </w:rPr>
      </w:pPr>
      <w:r>
        <w:rPr>
          <w:rFonts w:hint="eastAsia"/>
        </w:rPr>
        <w:t>“阻”字在汉语中是一个常用字，读音为“zǔ”，属于第三声。它通常表示阻挡、阻碍的意思，也可引申为阻止、妨碍等含义。这个字在生活中经常出现，比如“阻碍”、“阻力”、“阻止”等词语。</w:t>
      </w:r>
    </w:p>
    <w:p w14:paraId="3032F760" w14:textId="77777777" w:rsidR="00B72610" w:rsidRDefault="00B72610">
      <w:pPr>
        <w:rPr>
          <w:rFonts w:hint="eastAsia"/>
        </w:rPr>
      </w:pPr>
    </w:p>
    <w:p w14:paraId="3E710EE1" w14:textId="77777777" w:rsidR="00B72610" w:rsidRDefault="00B72610">
      <w:pPr>
        <w:rPr>
          <w:rFonts w:hint="eastAsia"/>
        </w:rPr>
      </w:pPr>
    </w:p>
    <w:p w14:paraId="54E1681C" w14:textId="77777777" w:rsidR="00B72610" w:rsidRDefault="00B72610">
      <w:pPr>
        <w:rPr>
          <w:rFonts w:hint="eastAsia"/>
        </w:rPr>
      </w:pPr>
      <w:r>
        <w:rPr>
          <w:rFonts w:hint="eastAsia"/>
        </w:rPr>
        <w:t>常见的组词</w:t>
      </w:r>
    </w:p>
    <w:p w14:paraId="1F19C525" w14:textId="77777777" w:rsidR="00B72610" w:rsidRDefault="00B72610">
      <w:pPr>
        <w:rPr>
          <w:rFonts w:hint="eastAsia"/>
        </w:rPr>
      </w:pPr>
    </w:p>
    <w:p w14:paraId="12947D57" w14:textId="77777777" w:rsidR="00B72610" w:rsidRDefault="00B72610">
      <w:pPr>
        <w:rPr>
          <w:rFonts w:hint="eastAsia"/>
        </w:rPr>
      </w:pPr>
      <w:r>
        <w:rPr>
          <w:rFonts w:hint="eastAsia"/>
        </w:rPr>
        <w:t>“阻”字可以组成许多常用的词语，如“阻碍”表示使事情不能顺利进行；“阻力”指在前进过程中遇到的反作用力；“阻止”则是设法不让某事发生或继续；还有“阻挠”、“阻隔”、“阻击”等词，都与“阻挡”这一核心意义有关。这些词语广泛应用于日常交流和书面表达中。</w:t>
      </w:r>
    </w:p>
    <w:p w14:paraId="3FB2C12A" w14:textId="77777777" w:rsidR="00B72610" w:rsidRDefault="00B72610">
      <w:pPr>
        <w:rPr>
          <w:rFonts w:hint="eastAsia"/>
        </w:rPr>
      </w:pPr>
    </w:p>
    <w:p w14:paraId="40C46880" w14:textId="77777777" w:rsidR="00B72610" w:rsidRDefault="00B72610">
      <w:pPr>
        <w:rPr>
          <w:rFonts w:hint="eastAsia"/>
        </w:rPr>
      </w:pPr>
    </w:p>
    <w:p w14:paraId="2829FF74" w14:textId="77777777" w:rsidR="00B72610" w:rsidRDefault="00B72610">
      <w:pPr>
        <w:rPr>
          <w:rFonts w:hint="eastAsia"/>
        </w:rPr>
      </w:pPr>
      <w:r>
        <w:rPr>
          <w:rFonts w:hint="eastAsia"/>
        </w:rPr>
        <w:t>部首分析</w:t>
      </w:r>
    </w:p>
    <w:p w14:paraId="3BB665AB" w14:textId="77777777" w:rsidR="00B72610" w:rsidRDefault="00B72610">
      <w:pPr>
        <w:rPr>
          <w:rFonts w:hint="eastAsia"/>
        </w:rPr>
      </w:pPr>
    </w:p>
    <w:p w14:paraId="6D7CF8A5" w14:textId="77777777" w:rsidR="00B72610" w:rsidRDefault="00B72610">
      <w:pPr>
        <w:rPr>
          <w:rFonts w:hint="eastAsia"/>
        </w:rPr>
      </w:pPr>
      <w:r>
        <w:rPr>
          <w:rFonts w:hint="eastAsia"/>
        </w:rPr>
        <w:t>从汉字结构来看，“阻”的部首是“阝”，也就是双耳旁。这个偏旁常用于表示与地形、位置或者建筑相关的意思。虽然“阻”字的主要含义是阻挡，但其部首也暗示了与空间、地形之间的联系，例如山路受阻、地形阻碍等情况。</w:t>
      </w:r>
    </w:p>
    <w:p w14:paraId="50832AAD" w14:textId="77777777" w:rsidR="00B72610" w:rsidRDefault="00B72610">
      <w:pPr>
        <w:rPr>
          <w:rFonts w:hint="eastAsia"/>
        </w:rPr>
      </w:pPr>
    </w:p>
    <w:p w14:paraId="1FACF66F" w14:textId="77777777" w:rsidR="00B72610" w:rsidRDefault="00B72610">
      <w:pPr>
        <w:rPr>
          <w:rFonts w:hint="eastAsia"/>
        </w:rPr>
      </w:pPr>
    </w:p>
    <w:p w14:paraId="6E491E30" w14:textId="77777777" w:rsidR="00B72610" w:rsidRDefault="00B72610">
      <w:pPr>
        <w:rPr>
          <w:rFonts w:hint="eastAsia"/>
        </w:rPr>
      </w:pPr>
      <w:r>
        <w:rPr>
          <w:rFonts w:hint="eastAsia"/>
        </w:rPr>
        <w:t>笔画与结构</w:t>
      </w:r>
    </w:p>
    <w:p w14:paraId="63615691" w14:textId="77777777" w:rsidR="00B72610" w:rsidRDefault="00B72610">
      <w:pPr>
        <w:rPr>
          <w:rFonts w:hint="eastAsia"/>
        </w:rPr>
      </w:pPr>
    </w:p>
    <w:p w14:paraId="2A4A58D2" w14:textId="77777777" w:rsidR="00B72610" w:rsidRDefault="00B72610">
      <w:pPr>
        <w:rPr>
          <w:rFonts w:hint="eastAsia"/>
        </w:rPr>
      </w:pPr>
      <w:r>
        <w:rPr>
          <w:rFonts w:hint="eastAsia"/>
        </w:rPr>
        <w:t>“阻”字总共有7画，书写时需注意笔顺的规范性。它的结构为左右结构，左边是“阝”旁，右边是一个“且”字。整体结构清晰明了，便于记忆和书写。掌握“阻”的笔画顺序有助于提高书写的准确性和美观度。</w:t>
      </w:r>
    </w:p>
    <w:p w14:paraId="4A6A2B4B" w14:textId="77777777" w:rsidR="00B72610" w:rsidRDefault="00B72610">
      <w:pPr>
        <w:rPr>
          <w:rFonts w:hint="eastAsia"/>
        </w:rPr>
      </w:pPr>
    </w:p>
    <w:p w14:paraId="6BC256B4" w14:textId="77777777" w:rsidR="00B72610" w:rsidRDefault="00B72610">
      <w:pPr>
        <w:rPr>
          <w:rFonts w:hint="eastAsia"/>
        </w:rPr>
      </w:pPr>
    </w:p>
    <w:p w14:paraId="21BC0D21" w14:textId="77777777" w:rsidR="00B72610" w:rsidRDefault="00B72610">
      <w:pPr>
        <w:rPr>
          <w:rFonts w:hint="eastAsia"/>
        </w:rPr>
      </w:pPr>
      <w:r>
        <w:rPr>
          <w:rFonts w:hint="eastAsia"/>
        </w:rPr>
        <w:t>最后的总结</w:t>
      </w:r>
    </w:p>
    <w:p w14:paraId="180201D7" w14:textId="77777777" w:rsidR="00B72610" w:rsidRDefault="00B72610">
      <w:pPr>
        <w:rPr>
          <w:rFonts w:hint="eastAsia"/>
        </w:rPr>
      </w:pPr>
    </w:p>
    <w:p w14:paraId="2F8B74BA" w14:textId="77777777" w:rsidR="00B72610" w:rsidRDefault="00B72610">
      <w:pPr>
        <w:rPr>
          <w:rFonts w:hint="eastAsia"/>
        </w:rPr>
      </w:pPr>
      <w:r>
        <w:rPr>
          <w:rFonts w:hint="eastAsia"/>
        </w:rPr>
        <w:t>“阻”是一个结构简单但意义丰富的汉字。通过了解它的拼音、常见组词、部首以及笔画结构，可以帮助我们更好地掌握这个字的使用方法，并在实际语言环境中灵活运用。</w:t>
      </w:r>
    </w:p>
    <w:p w14:paraId="583DE54D" w14:textId="77777777" w:rsidR="00B72610" w:rsidRDefault="00B72610">
      <w:pPr>
        <w:rPr>
          <w:rFonts w:hint="eastAsia"/>
        </w:rPr>
      </w:pPr>
    </w:p>
    <w:p w14:paraId="67807FF0" w14:textId="77777777" w:rsidR="00B72610" w:rsidRDefault="00B726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C8BB2" w14:textId="5992958F" w:rsidR="005232E9" w:rsidRDefault="005232E9"/>
    <w:sectPr w:rsidR="0052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E9"/>
    <w:rsid w:val="005232E9"/>
    <w:rsid w:val="00613040"/>
    <w:rsid w:val="00B7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22550-504C-4777-9BE9-13A47D4E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2025-06-30T14:09:00Z</dcterms:created>
  <dcterms:modified xsi:type="dcterms:W3CDTF">2025-06-30T14:09:00Z</dcterms:modified>
</cp:coreProperties>
</file>