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8B43" w14:textId="77777777" w:rsidR="00D3077D" w:rsidRDefault="00D3077D">
      <w:pPr>
        <w:rPr>
          <w:rFonts w:hint="eastAsia"/>
        </w:rPr>
      </w:pPr>
      <w:r>
        <w:rPr>
          <w:rFonts w:hint="eastAsia"/>
        </w:rPr>
        <w:t>阻的拼音和笔画</w:t>
      </w:r>
    </w:p>
    <w:p w14:paraId="2783E34C" w14:textId="77777777" w:rsidR="00D3077D" w:rsidRDefault="00D3077D">
      <w:pPr>
        <w:rPr>
          <w:rFonts w:hint="eastAsia"/>
        </w:rPr>
      </w:pPr>
      <w:r>
        <w:rPr>
          <w:rFonts w:hint="eastAsia"/>
        </w:rPr>
        <w:t>在汉语的学习过程中，了解每个汉字的拼音和笔画是掌握其正确读音和书写的基础。今天我们要深入探讨的是“阻”这个字。首先从拼音说起，“阻”的拼音是“zǔ”，属于第三声，是一个典型的平舌音。对于学习普通话的朋友来说，准确发出平舌音是非常重要的，它有助于提高发音的准确性。</w:t>
      </w:r>
    </w:p>
    <w:p w14:paraId="4BDF8B50" w14:textId="77777777" w:rsidR="00D3077D" w:rsidRDefault="00D3077D">
      <w:pPr>
        <w:rPr>
          <w:rFonts w:hint="eastAsia"/>
        </w:rPr>
      </w:pPr>
    </w:p>
    <w:p w14:paraId="76D3F14A" w14:textId="77777777" w:rsidR="00D3077D" w:rsidRDefault="00D3077D">
      <w:pPr>
        <w:rPr>
          <w:rFonts w:hint="eastAsia"/>
        </w:rPr>
      </w:pPr>
    </w:p>
    <w:p w14:paraId="1A843242" w14:textId="77777777" w:rsidR="00D3077D" w:rsidRDefault="00D3077D">
      <w:pPr>
        <w:rPr>
          <w:rFonts w:hint="eastAsia"/>
        </w:rPr>
      </w:pPr>
      <w:r>
        <w:rPr>
          <w:rFonts w:hint="eastAsia"/>
        </w:rPr>
        <w:t>笔画分析</w:t>
      </w:r>
    </w:p>
    <w:p w14:paraId="4C041163" w14:textId="77777777" w:rsidR="00D3077D" w:rsidRDefault="00D3077D">
      <w:pPr>
        <w:rPr>
          <w:rFonts w:hint="eastAsia"/>
        </w:rPr>
      </w:pPr>
      <w:r>
        <w:rPr>
          <w:rFonts w:hint="eastAsia"/>
        </w:rPr>
        <w:t>接下来我们看看“阻”的笔画结构。“阻”总共由7画组成，具体笔画顺序为：横、竖、提、点、撇、横折钩、捺。值得注意的是，“阻”字左边为“阝”，代表了与地势有关的意义范畴，右边则是“且”，在古代汉语中，“且”有多种含义，但在“阻”字中，更多的是表示一种状态或过程。正确的笔画顺序不仅有助于美观书写，同时也是记忆汉字的有效方法之一。</w:t>
      </w:r>
    </w:p>
    <w:p w14:paraId="6D3230AE" w14:textId="77777777" w:rsidR="00D3077D" w:rsidRDefault="00D3077D">
      <w:pPr>
        <w:rPr>
          <w:rFonts w:hint="eastAsia"/>
        </w:rPr>
      </w:pPr>
    </w:p>
    <w:p w14:paraId="5D829C11" w14:textId="77777777" w:rsidR="00D3077D" w:rsidRDefault="00D3077D">
      <w:pPr>
        <w:rPr>
          <w:rFonts w:hint="eastAsia"/>
        </w:rPr>
      </w:pPr>
    </w:p>
    <w:p w14:paraId="76484C33" w14:textId="77777777" w:rsidR="00D3077D" w:rsidRDefault="00D3077D">
      <w:pPr>
        <w:rPr>
          <w:rFonts w:hint="eastAsia"/>
        </w:rPr>
      </w:pPr>
      <w:r>
        <w:rPr>
          <w:rFonts w:hint="eastAsia"/>
        </w:rPr>
        <w:t>文化背景中的“阻”</w:t>
      </w:r>
    </w:p>
    <w:p w14:paraId="7273339D" w14:textId="77777777" w:rsidR="00D3077D" w:rsidRDefault="00D3077D">
      <w:pPr>
        <w:rPr>
          <w:rFonts w:hint="eastAsia"/>
        </w:rPr>
      </w:pPr>
      <w:r>
        <w:rPr>
          <w:rFonts w:hint="eastAsia"/>
        </w:rPr>
        <w:t>“阻”字在中华文化中有丰富的内涵，通常用来表达阻碍、阻挡之意。在古代文献中，“阻”不仅仅指物理上的障碍，还延伸到心理和社会层面的阻碍。例如，在《诗经》中就有用“阻”来形容山川险峻不易通过的诗句，形象地表达了旅途中的困难与挑战。这反映了古人对自然环境的认识以及面对困难时的态度。</w:t>
      </w:r>
    </w:p>
    <w:p w14:paraId="55E4557F" w14:textId="77777777" w:rsidR="00D3077D" w:rsidRDefault="00D3077D">
      <w:pPr>
        <w:rPr>
          <w:rFonts w:hint="eastAsia"/>
        </w:rPr>
      </w:pPr>
    </w:p>
    <w:p w14:paraId="1E406D7D" w14:textId="77777777" w:rsidR="00D3077D" w:rsidRDefault="00D3077D">
      <w:pPr>
        <w:rPr>
          <w:rFonts w:hint="eastAsia"/>
        </w:rPr>
      </w:pPr>
    </w:p>
    <w:p w14:paraId="44ABB93F" w14:textId="77777777" w:rsidR="00D3077D" w:rsidRDefault="00D3077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C7F6587" w14:textId="77777777" w:rsidR="00D3077D" w:rsidRDefault="00D3077D">
      <w:pPr>
        <w:rPr>
          <w:rFonts w:hint="eastAsia"/>
        </w:rPr>
      </w:pPr>
      <w:r>
        <w:rPr>
          <w:rFonts w:hint="eastAsia"/>
        </w:rPr>
        <w:t>在现代社会，“阻”字的应用范围更加广泛。无论是在描述交通堵塞、工程项目的障碍，还是个人成长道路上遇到的难题，“阻”都是一个非常贴切的词汇。随着互联网的发展，“阻”也被用于网络安全领域，如阻止恶意攻击等。由此可见，“阻”字虽然简单，但它所承载的意义却十分深远，能够适应不同的语境需求。</w:t>
      </w:r>
    </w:p>
    <w:p w14:paraId="0CCA06EA" w14:textId="77777777" w:rsidR="00D3077D" w:rsidRDefault="00D3077D">
      <w:pPr>
        <w:rPr>
          <w:rFonts w:hint="eastAsia"/>
        </w:rPr>
      </w:pPr>
    </w:p>
    <w:p w14:paraId="3DE06DBF" w14:textId="77777777" w:rsidR="00D3077D" w:rsidRDefault="00D3077D">
      <w:pPr>
        <w:rPr>
          <w:rFonts w:hint="eastAsia"/>
        </w:rPr>
      </w:pPr>
    </w:p>
    <w:p w14:paraId="37050CB0" w14:textId="77777777" w:rsidR="00D3077D" w:rsidRDefault="00D3077D">
      <w:pPr>
        <w:rPr>
          <w:rFonts w:hint="eastAsia"/>
        </w:rPr>
      </w:pPr>
      <w:r>
        <w:rPr>
          <w:rFonts w:hint="eastAsia"/>
        </w:rPr>
        <w:t>最后的总结</w:t>
      </w:r>
    </w:p>
    <w:p w14:paraId="28F284A7" w14:textId="77777777" w:rsidR="00D3077D" w:rsidRDefault="00D3077D">
      <w:pPr>
        <w:rPr>
          <w:rFonts w:hint="eastAsia"/>
        </w:rPr>
      </w:pPr>
      <w:r>
        <w:rPr>
          <w:rFonts w:hint="eastAsia"/>
        </w:rPr>
        <w:t>“阻”字无论是从它的拼音、笔画，还是其文化背景及现代应用来看，都具有深刻的研究价值。通过了解“阻”的这些特性，不仅可以帮助我们更好地使用这个字，也让我们对中国传统文化有了更深的理解。希望这篇介绍能为大家提供有价值的信息，并激发更多人对中国汉字文化的兴趣。</w:t>
      </w:r>
    </w:p>
    <w:p w14:paraId="4103DECF" w14:textId="77777777" w:rsidR="00D3077D" w:rsidRDefault="00D3077D">
      <w:pPr>
        <w:rPr>
          <w:rFonts w:hint="eastAsia"/>
        </w:rPr>
      </w:pPr>
    </w:p>
    <w:p w14:paraId="7F84DCB9" w14:textId="77777777" w:rsidR="00D3077D" w:rsidRDefault="00D30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64362" w14:textId="06BF9A08" w:rsidR="004956FF" w:rsidRDefault="004956FF"/>
    <w:sectPr w:rsidR="0049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F"/>
    <w:rsid w:val="004956FF"/>
    <w:rsid w:val="00613040"/>
    <w:rsid w:val="00D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40B7-0E5E-4E96-B9FE-C2C6A9F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