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EEAB" w14:textId="77777777" w:rsidR="00EF7D5F" w:rsidRDefault="00EF7D5F">
      <w:pPr>
        <w:rPr>
          <w:rFonts w:hint="eastAsia"/>
        </w:rPr>
      </w:pPr>
      <w:r>
        <w:rPr>
          <w:rFonts w:hint="eastAsia"/>
        </w:rPr>
        <w:t>阻的拼音和偏旁是什么字怎么读</w:t>
      </w:r>
    </w:p>
    <w:p w14:paraId="04EB8509" w14:textId="77777777" w:rsidR="00EF7D5F" w:rsidRDefault="00EF7D5F">
      <w:pPr>
        <w:rPr>
          <w:rFonts w:hint="eastAsia"/>
        </w:rPr>
      </w:pPr>
    </w:p>
    <w:p w14:paraId="7C0BD25E" w14:textId="77777777" w:rsidR="00EF7D5F" w:rsidRDefault="00EF7D5F">
      <w:pPr>
        <w:rPr>
          <w:rFonts w:hint="eastAsia"/>
        </w:rPr>
      </w:pPr>
      <w:r>
        <w:rPr>
          <w:rFonts w:hint="eastAsia"/>
        </w:rPr>
        <w:t>“阻”是一个常见的汉字，广泛用于表达阻碍、阻止等含义。在学习这个字时，了解它的拼音、偏旁部首以及读音规则是非常重要的。</w:t>
      </w:r>
    </w:p>
    <w:p w14:paraId="47956249" w14:textId="77777777" w:rsidR="00EF7D5F" w:rsidRDefault="00EF7D5F">
      <w:pPr>
        <w:rPr>
          <w:rFonts w:hint="eastAsia"/>
        </w:rPr>
      </w:pPr>
    </w:p>
    <w:p w14:paraId="16CC2A2F" w14:textId="77777777" w:rsidR="00EF7D5F" w:rsidRDefault="00EF7D5F">
      <w:pPr>
        <w:rPr>
          <w:rFonts w:hint="eastAsia"/>
        </w:rPr>
      </w:pPr>
    </w:p>
    <w:p w14:paraId="5646F91A" w14:textId="77777777" w:rsidR="00EF7D5F" w:rsidRDefault="00EF7D5F">
      <w:pPr>
        <w:rPr>
          <w:rFonts w:hint="eastAsia"/>
        </w:rPr>
      </w:pPr>
      <w:r>
        <w:rPr>
          <w:rFonts w:hint="eastAsia"/>
        </w:rPr>
        <w:t>“阻”的拼音</w:t>
      </w:r>
    </w:p>
    <w:p w14:paraId="57EA5C9F" w14:textId="77777777" w:rsidR="00EF7D5F" w:rsidRDefault="00EF7D5F">
      <w:pPr>
        <w:rPr>
          <w:rFonts w:hint="eastAsia"/>
        </w:rPr>
      </w:pPr>
    </w:p>
    <w:p w14:paraId="1A4C7809" w14:textId="77777777" w:rsidR="00EF7D5F" w:rsidRDefault="00EF7D5F">
      <w:pPr>
        <w:rPr>
          <w:rFonts w:hint="eastAsia"/>
        </w:rPr>
      </w:pPr>
      <w:r>
        <w:rPr>
          <w:rFonts w:hint="eastAsia"/>
        </w:rPr>
        <w:t>“阻”的拼音是“zǔ”。它是一个第三声的字，在普通话中发音为“zǔ”，类似于英文单词“jew”加上一个上扬的语调。这个拼音可以帮助我们正确地读出该字，并在汉语拼音输入法中快速找到它。</w:t>
      </w:r>
    </w:p>
    <w:p w14:paraId="26C24FAA" w14:textId="77777777" w:rsidR="00EF7D5F" w:rsidRDefault="00EF7D5F">
      <w:pPr>
        <w:rPr>
          <w:rFonts w:hint="eastAsia"/>
        </w:rPr>
      </w:pPr>
    </w:p>
    <w:p w14:paraId="7B1A11B4" w14:textId="77777777" w:rsidR="00EF7D5F" w:rsidRDefault="00EF7D5F">
      <w:pPr>
        <w:rPr>
          <w:rFonts w:hint="eastAsia"/>
        </w:rPr>
      </w:pPr>
    </w:p>
    <w:p w14:paraId="7C334BEE" w14:textId="77777777" w:rsidR="00EF7D5F" w:rsidRDefault="00EF7D5F">
      <w:pPr>
        <w:rPr>
          <w:rFonts w:hint="eastAsia"/>
        </w:rPr>
      </w:pPr>
      <w:r>
        <w:rPr>
          <w:rFonts w:hint="eastAsia"/>
        </w:rPr>
        <w:t>“阻”的偏旁部首</w:t>
      </w:r>
    </w:p>
    <w:p w14:paraId="0DBA84D0" w14:textId="77777777" w:rsidR="00EF7D5F" w:rsidRDefault="00EF7D5F">
      <w:pPr>
        <w:rPr>
          <w:rFonts w:hint="eastAsia"/>
        </w:rPr>
      </w:pPr>
    </w:p>
    <w:p w14:paraId="044FA77A" w14:textId="77777777" w:rsidR="00EF7D5F" w:rsidRDefault="00EF7D5F">
      <w:pPr>
        <w:rPr>
          <w:rFonts w:hint="eastAsia"/>
        </w:rPr>
      </w:pPr>
      <w:r>
        <w:rPr>
          <w:rFonts w:hint="eastAsia"/>
        </w:rPr>
        <w:t>“阻”的结构是由左右两部分组成的，其左边的部分是“阝”，右边的部分是“且”。从汉字构成的角度来看，“阝”作为偏旁出现在字的左侧时，通常与山、高地或地形有关，也被称为“双耳旁”。而右边的“且”在这里主要起表音作用，提示“阻”字的读音接近于“且”。</w:t>
      </w:r>
    </w:p>
    <w:p w14:paraId="5616CDB7" w14:textId="77777777" w:rsidR="00EF7D5F" w:rsidRDefault="00EF7D5F">
      <w:pPr>
        <w:rPr>
          <w:rFonts w:hint="eastAsia"/>
        </w:rPr>
      </w:pPr>
    </w:p>
    <w:p w14:paraId="547DF187" w14:textId="77777777" w:rsidR="00EF7D5F" w:rsidRDefault="00EF7D5F">
      <w:pPr>
        <w:rPr>
          <w:rFonts w:hint="eastAsia"/>
        </w:rPr>
      </w:pPr>
    </w:p>
    <w:p w14:paraId="01645C7C" w14:textId="77777777" w:rsidR="00EF7D5F" w:rsidRDefault="00EF7D5F">
      <w:pPr>
        <w:rPr>
          <w:rFonts w:hint="eastAsia"/>
        </w:rPr>
      </w:pPr>
      <w:r>
        <w:rPr>
          <w:rFonts w:hint="eastAsia"/>
        </w:rPr>
        <w:t>“阻”的写法和笔顺</w:t>
      </w:r>
    </w:p>
    <w:p w14:paraId="6AC16E90" w14:textId="77777777" w:rsidR="00EF7D5F" w:rsidRDefault="00EF7D5F">
      <w:pPr>
        <w:rPr>
          <w:rFonts w:hint="eastAsia"/>
        </w:rPr>
      </w:pPr>
    </w:p>
    <w:p w14:paraId="4718DEA0" w14:textId="77777777" w:rsidR="00EF7D5F" w:rsidRDefault="00EF7D5F">
      <w:pPr>
        <w:rPr>
          <w:rFonts w:hint="eastAsia"/>
        </w:rPr>
      </w:pPr>
      <w:r>
        <w:rPr>
          <w:rFonts w:hint="eastAsia"/>
        </w:rPr>
        <w:t>“阻”字共有7画，书写时应注意笔顺规范。先写左边的“阝”，再写右边的“且”。具体笔顺为：横折折折钩、竖、竖、横折、横、横、横。掌握正确的笔顺有助于写出工整美观的汉字。</w:t>
      </w:r>
    </w:p>
    <w:p w14:paraId="40509EE5" w14:textId="77777777" w:rsidR="00EF7D5F" w:rsidRDefault="00EF7D5F">
      <w:pPr>
        <w:rPr>
          <w:rFonts w:hint="eastAsia"/>
        </w:rPr>
      </w:pPr>
    </w:p>
    <w:p w14:paraId="5E3A7778" w14:textId="77777777" w:rsidR="00EF7D5F" w:rsidRDefault="00EF7D5F">
      <w:pPr>
        <w:rPr>
          <w:rFonts w:hint="eastAsia"/>
        </w:rPr>
      </w:pPr>
    </w:p>
    <w:p w14:paraId="7A5D6537" w14:textId="77777777" w:rsidR="00EF7D5F" w:rsidRDefault="00EF7D5F">
      <w:pPr>
        <w:rPr>
          <w:rFonts w:hint="eastAsia"/>
        </w:rPr>
      </w:pPr>
      <w:r>
        <w:rPr>
          <w:rFonts w:hint="eastAsia"/>
        </w:rPr>
        <w:t>“阻”的常见用法</w:t>
      </w:r>
    </w:p>
    <w:p w14:paraId="7791D619" w14:textId="77777777" w:rsidR="00EF7D5F" w:rsidRDefault="00EF7D5F">
      <w:pPr>
        <w:rPr>
          <w:rFonts w:hint="eastAsia"/>
        </w:rPr>
      </w:pPr>
    </w:p>
    <w:p w14:paraId="22D82D56" w14:textId="77777777" w:rsidR="00EF7D5F" w:rsidRDefault="00EF7D5F">
      <w:pPr>
        <w:rPr>
          <w:rFonts w:hint="eastAsia"/>
        </w:rPr>
      </w:pPr>
      <w:r>
        <w:rPr>
          <w:rFonts w:hint="eastAsia"/>
        </w:rPr>
        <w:t>“阻”常用作动词，表示阻挡、妨碍的意思。例如：“阻拦”、“阻碍”、“阻止”等词语都体现了这一含义。它也可以作为名词使用，如“障碍”一词中的“阻”表达了类似的意思。</w:t>
      </w:r>
    </w:p>
    <w:p w14:paraId="4CC81CAC" w14:textId="77777777" w:rsidR="00EF7D5F" w:rsidRDefault="00EF7D5F">
      <w:pPr>
        <w:rPr>
          <w:rFonts w:hint="eastAsia"/>
        </w:rPr>
      </w:pPr>
    </w:p>
    <w:p w14:paraId="1E4F3674" w14:textId="77777777" w:rsidR="00EF7D5F" w:rsidRDefault="00EF7D5F">
      <w:pPr>
        <w:rPr>
          <w:rFonts w:hint="eastAsia"/>
        </w:rPr>
      </w:pPr>
    </w:p>
    <w:p w14:paraId="5CE0777E" w14:textId="77777777" w:rsidR="00EF7D5F" w:rsidRDefault="00EF7D5F">
      <w:pPr>
        <w:rPr>
          <w:rFonts w:hint="eastAsia"/>
        </w:rPr>
      </w:pPr>
      <w:r>
        <w:rPr>
          <w:rFonts w:hint="eastAsia"/>
        </w:rPr>
        <w:t>最后的总结</w:t>
      </w:r>
    </w:p>
    <w:p w14:paraId="18A84C29" w14:textId="77777777" w:rsidR="00EF7D5F" w:rsidRDefault="00EF7D5F">
      <w:pPr>
        <w:rPr>
          <w:rFonts w:hint="eastAsia"/>
        </w:rPr>
      </w:pPr>
    </w:p>
    <w:p w14:paraId="0FEC7389" w14:textId="77777777" w:rsidR="00EF7D5F" w:rsidRDefault="00EF7D5F">
      <w:pPr>
        <w:rPr>
          <w:rFonts w:hint="eastAsia"/>
        </w:rPr>
      </w:pPr>
      <w:r>
        <w:rPr>
          <w:rFonts w:hint="eastAsia"/>
        </w:rPr>
        <w:t>通过以上介绍，我们可以清楚地了解到“阻”的拼音是“zǔ”，偏旁部首为“阝”，整体结构由左右两部分组成。掌握这些基础知识，不仅有助于我们在阅读和写作中正确使用这个字，还能帮助我们更好地理解汉字的构造规律。</w:t>
      </w:r>
    </w:p>
    <w:p w14:paraId="4682F983" w14:textId="77777777" w:rsidR="00EF7D5F" w:rsidRDefault="00EF7D5F">
      <w:pPr>
        <w:rPr>
          <w:rFonts w:hint="eastAsia"/>
        </w:rPr>
      </w:pPr>
    </w:p>
    <w:p w14:paraId="1D2445A7" w14:textId="77777777" w:rsidR="00EF7D5F" w:rsidRDefault="00EF7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1DCCF" w14:textId="29AAEBC9" w:rsidR="0057532D" w:rsidRDefault="0057532D"/>
    <w:sectPr w:rsidR="00575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2D"/>
    <w:rsid w:val="0057532D"/>
    <w:rsid w:val="00613040"/>
    <w:rsid w:val="00E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BAA07-6665-4578-9FF9-6BC0B857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