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AAD5" w14:textId="77777777" w:rsidR="007C4B1B" w:rsidRDefault="007C4B1B">
      <w:pPr>
        <w:rPr>
          <w:rFonts w:hint="eastAsia"/>
        </w:rPr>
      </w:pPr>
      <w:r>
        <w:rPr>
          <w:rFonts w:hint="eastAsia"/>
        </w:rPr>
        <w:t>阻的偏旁和拼音</w:t>
      </w:r>
    </w:p>
    <w:p w14:paraId="544CB30C" w14:textId="77777777" w:rsidR="007C4B1B" w:rsidRDefault="007C4B1B">
      <w:pPr>
        <w:rPr>
          <w:rFonts w:hint="eastAsia"/>
        </w:rPr>
      </w:pPr>
    </w:p>
    <w:p w14:paraId="7BA37597" w14:textId="77777777" w:rsidR="007C4B1B" w:rsidRDefault="007C4B1B">
      <w:pPr>
        <w:rPr>
          <w:rFonts w:hint="eastAsia"/>
        </w:rPr>
      </w:pPr>
      <w:r>
        <w:rPr>
          <w:rFonts w:hint="eastAsia"/>
        </w:rPr>
        <w:t>汉字“阻”在汉语中常用于表示阻碍、阻止的意思，其结构和发音都有一定的规律可循。了解“阻”的偏旁部首和拼音，有助于更好地掌握这个字的用法。</w:t>
      </w:r>
    </w:p>
    <w:p w14:paraId="4B007DD2" w14:textId="77777777" w:rsidR="007C4B1B" w:rsidRDefault="007C4B1B">
      <w:pPr>
        <w:rPr>
          <w:rFonts w:hint="eastAsia"/>
        </w:rPr>
      </w:pPr>
    </w:p>
    <w:p w14:paraId="0EEEEA97" w14:textId="77777777" w:rsidR="007C4B1B" w:rsidRDefault="007C4B1B">
      <w:pPr>
        <w:rPr>
          <w:rFonts w:hint="eastAsia"/>
        </w:rPr>
      </w:pPr>
    </w:p>
    <w:p w14:paraId="66F5959A" w14:textId="77777777" w:rsidR="007C4B1B" w:rsidRDefault="007C4B1B">
      <w:pPr>
        <w:rPr>
          <w:rFonts w:hint="eastAsia"/>
        </w:rPr>
      </w:pPr>
      <w:r>
        <w:rPr>
          <w:rFonts w:hint="eastAsia"/>
        </w:rPr>
        <w:t>“阻”的偏旁部首</w:t>
      </w:r>
    </w:p>
    <w:p w14:paraId="20246512" w14:textId="77777777" w:rsidR="007C4B1B" w:rsidRDefault="007C4B1B">
      <w:pPr>
        <w:rPr>
          <w:rFonts w:hint="eastAsia"/>
        </w:rPr>
      </w:pPr>
    </w:p>
    <w:p w14:paraId="2F49C1FD" w14:textId="77777777" w:rsidR="007C4B1B" w:rsidRDefault="007C4B1B">
      <w:pPr>
        <w:rPr>
          <w:rFonts w:hint="eastAsia"/>
        </w:rPr>
      </w:pPr>
      <w:r>
        <w:rPr>
          <w:rFonts w:hint="eastAsia"/>
        </w:rPr>
        <w:t>“阻”字由两个部分组成，左边是“阝”这个偏旁，右边是“且”字。“阝”作为左耳旁，通常与地形、地势有关，象征着山陵或高地。而右边的“且”在这里主要起到表音的作用。因此，“阻”字的整体构造体现了“地形阻挡”的含义。</w:t>
      </w:r>
    </w:p>
    <w:p w14:paraId="165CD52B" w14:textId="77777777" w:rsidR="007C4B1B" w:rsidRDefault="007C4B1B">
      <w:pPr>
        <w:rPr>
          <w:rFonts w:hint="eastAsia"/>
        </w:rPr>
      </w:pPr>
    </w:p>
    <w:p w14:paraId="4FA690B7" w14:textId="77777777" w:rsidR="007C4B1B" w:rsidRDefault="007C4B1B">
      <w:pPr>
        <w:rPr>
          <w:rFonts w:hint="eastAsia"/>
        </w:rPr>
      </w:pPr>
    </w:p>
    <w:p w14:paraId="63C00146" w14:textId="77777777" w:rsidR="007C4B1B" w:rsidRDefault="007C4B1B">
      <w:pPr>
        <w:rPr>
          <w:rFonts w:hint="eastAsia"/>
        </w:rPr>
      </w:pPr>
      <w:r>
        <w:rPr>
          <w:rFonts w:hint="eastAsia"/>
        </w:rPr>
        <w:t>“阻”的拼音和读音</w:t>
      </w:r>
    </w:p>
    <w:p w14:paraId="3F187D47" w14:textId="77777777" w:rsidR="007C4B1B" w:rsidRDefault="007C4B1B">
      <w:pPr>
        <w:rPr>
          <w:rFonts w:hint="eastAsia"/>
        </w:rPr>
      </w:pPr>
    </w:p>
    <w:p w14:paraId="2DB0FE74" w14:textId="77777777" w:rsidR="007C4B1B" w:rsidRDefault="007C4B1B">
      <w:pPr>
        <w:rPr>
          <w:rFonts w:hint="eastAsia"/>
        </w:rPr>
      </w:pPr>
      <w:r>
        <w:rPr>
          <w:rFonts w:hint="eastAsia"/>
        </w:rPr>
        <w:t>“阻”的拼音是“zǔ”，属于第三声（上声）。在普通话中，它的发音清晰有力，常见于日常对话和书面表达中。无论是“阻止”、“阻碍”还是“阻力”，都延续了“阻”字的基本含义，并通过不同的词语组合扩展了其应用范围。</w:t>
      </w:r>
    </w:p>
    <w:p w14:paraId="7CAA2BAB" w14:textId="77777777" w:rsidR="007C4B1B" w:rsidRDefault="007C4B1B">
      <w:pPr>
        <w:rPr>
          <w:rFonts w:hint="eastAsia"/>
        </w:rPr>
      </w:pPr>
    </w:p>
    <w:p w14:paraId="48DDCBB2" w14:textId="77777777" w:rsidR="007C4B1B" w:rsidRDefault="007C4B1B">
      <w:pPr>
        <w:rPr>
          <w:rFonts w:hint="eastAsia"/>
        </w:rPr>
      </w:pPr>
    </w:p>
    <w:p w14:paraId="42AABD48" w14:textId="77777777" w:rsidR="007C4B1B" w:rsidRDefault="007C4B1B">
      <w:pPr>
        <w:rPr>
          <w:rFonts w:hint="eastAsia"/>
        </w:rPr>
      </w:pPr>
      <w:r>
        <w:rPr>
          <w:rFonts w:hint="eastAsia"/>
        </w:rPr>
        <w:t>“阻”的使用场景</w:t>
      </w:r>
    </w:p>
    <w:p w14:paraId="5EA0D826" w14:textId="77777777" w:rsidR="007C4B1B" w:rsidRDefault="007C4B1B">
      <w:pPr>
        <w:rPr>
          <w:rFonts w:hint="eastAsia"/>
        </w:rPr>
      </w:pPr>
    </w:p>
    <w:p w14:paraId="6A6467A3" w14:textId="77777777" w:rsidR="007C4B1B" w:rsidRDefault="007C4B1B">
      <w:pPr>
        <w:rPr>
          <w:rFonts w:hint="eastAsia"/>
        </w:rPr>
      </w:pPr>
      <w:r>
        <w:rPr>
          <w:rFonts w:hint="eastAsia"/>
        </w:rPr>
        <w:t>“阻”字在现代汉语中广泛使用，既可以单独成词，也可以与其他字组合形成新词。例如，“阻拦”表示阻止某人前进；“阻挠”则强调对事情的干扰和妨碍；“阻断”意味着彻底切断联系或通道。这些词语在描述障碍、限制或对抗时非常常见。</w:t>
      </w:r>
    </w:p>
    <w:p w14:paraId="07C9124A" w14:textId="77777777" w:rsidR="007C4B1B" w:rsidRDefault="007C4B1B">
      <w:pPr>
        <w:rPr>
          <w:rFonts w:hint="eastAsia"/>
        </w:rPr>
      </w:pPr>
    </w:p>
    <w:p w14:paraId="7696AE18" w14:textId="77777777" w:rsidR="007C4B1B" w:rsidRDefault="007C4B1B">
      <w:pPr>
        <w:rPr>
          <w:rFonts w:hint="eastAsia"/>
        </w:rPr>
      </w:pPr>
    </w:p>
    <w:p w14:paraId="106169F4" w14:textId="77777777" w:rsidR="007C4B1B" w:rsidRDefault="007C4B1B">
      <w:pPr>
        <w:rPr>
          <w:rFonts w:hint="eastAsia"/>
        </w:rPr>
      </w:pPr>
      <w:r>
        <w:rPr>
          <w:rFonts w:hint="eastAsia"/>
        </w:rPr>
        <w:t>“阻”的文化内涵</w:t>
      </w:r>
    </w:p>
    <w:p w14:paraId="6CB8B6EB" w14:textId="77777777" w:rsidR="007C4B1B" w:rsidRDefault="007C4B1B">
      <w:pPr>
        <w:rPr>
          <w:rFonts w:hint="eastAsia"/>
        </w:rPr>
      </w:pPr>
    </w:p>
    <w:p w14:paraId="3CEC5462" w14:textId="77777777" w:rsidR="007C4B1B" w:rsidRDefault="007C4B1B">
      <w:pPr>
        <w:rPr>
          <w:rFonts w:hint="eastAsia"/>
        </w:rPr>
      </w:pPr>
      <w:r>
        <w:rPr>
          <w:rFonts w:hint="eastAsia"/>
        </w:rPr>
        <w:t>从古至今，“阻”字所承载的意义不仅限于物理上的阻挡，也常常被用来形容心理或社会层面的阻碍。比如在文学作品中，常用“阻力重重”来形容一个人在追求目标过程中遇到的困难。这种用法赋予了“阻”更深层次的文化意义。</w:t>
      </w:r>
    </w:p>
    <w:p w14:paraId="06C43131" w14:textId="77777777" w:rsidR="007C4B1B" w:rsidRDefault="007C4B1B">
      <w:pPr>
        <w:rPr>
          <w:rFonts w:hint="eastAsia"/>
        </w:rPr>
      </w:pPr>
    </w:p>
    <w:p w14:paraId="21A37431" w14:textId="77777777" w:rsidR="007C4B1B" w:rsidRDefault="007C4B1B">
      <w:pPr>
        <w:rPr>
          <w:rFonts w:hint="eastAsia"/>
        </w:rPr>
      </w:pPr>
    </w:p>
    <w:p w14:paraId="1048A272" w14:textId="77777777" w:rsidR="007C4B1B" w:rsidRDefault="007C4B1B">
      <w:pPr>
        <w:rPr>
          <w:rFonts w:hint="eastAsia"/>
        </w:rPr>
      </w:pPr>
      <w:r>
        <w:rPr>
          <w:rFonts w:hint="eastAsia"/>
        </w:rPr>
        <w:t>最后的总结</w:t>
      </w:r>
    </w:p>
    <w:p w14:paraId="29A7BB9A" w14:textId="77777777" w:rsidR="007C4B1B" w:rsidRDefault="007C4B1B">
      <w:pPr>
        <w:rPr>
          <w:rFonts w:hint="eastAsia"/>
        </w:rPr>
      </w:pPr>
    </w:p>
    <w:p w14:paraId="591BB43A" w14:textId="77777777" w:rsidR="007C4B1B" w:rsidRDefault="007C4B1B">
      <w:pPr>
        <w:rPr>
          <w:rFonts w:hint="eastAsia"/>
        </w:rPr>
      </w:pPr>
      <w:r>
        <w:rPr>
          <w:rFonts w:hint="eastAsia"/>
        </w:rPr>
        <w:t>通过对“阻”的偏旁和拼音的分析，我们可以更清楚地理解这个字的构成及其语言功能。无论是学习汉语的学生，还是对汉字感兴趣的人士，掌握“阻”的基本知识都是提升语言能力的重要一步。</w:t>
      </w:r>
    </w:p>
    <w:p w14:paraId="5E3C8E9F" w14:textId="77777777" w:rsidR="007C4B1B" w:rsidRDefault="007C4B1B">
      <w:pPr>
        <w:rPr>
          <w:rFonts w:hint="eastAsia"/>
        </w:rPr>
      </w:pPr>
    </w:p>
    <w:p w14:paraId="0F7A661E" w14:textId="77777777" w:rsidR="007C4B1B" w:rsidRDefault="007C4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CB0F2" w14:textId="543850A3" w:rsidR="00137C43" w:rsidRDefault="00137C43"/>
    <w:sectPr w:rsidR="0013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43"/>
    <w:rsid w:val="00137C43"/>
    <w:rsid w:val="00613040"/>
    <w:rsid w:val="007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ED70-03AE-4DF0-B66F-B7E1B8DA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