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800D" w14:textId="77777777" w:rsidR="005A4F1B" w:rsidRDefault="005A4F1B">
      <w:pPr>
        <w:rPr>
          <w:rFonts w:hint="eastAsia"/>
        </w:rPr>
      </w:pPr>
      <w:r>
        <w:rPr>
          <w:rFonts w:hint="eastAsia"/>
        </w:rPr>
        <w:t>阻止拼音是什么</w:t>
      </w:r>
    </w:p>
    <w:p w14:paraId="44716F0D" w14:textId="77777777" w:rsidR="005A4F1B" w:rsidRDefault="005A4F1B">
      <w:pPr>
        <w:rPr>
          <w:rFonts w:hint="eastAsia"/>
        </w:rPr>
      </w:pPr>
    </w:p>
    <w:p w14:paraId="6E5AAE28" w14:textId="77777777" w:rsidR="005A4F1B" w:rsidRDefault="005A4F1B">
      <w:pPr>
        <w:rPr>
          <w:rFonts w:hint="eastAsia"/>
        </w:rPr>
      </w:pPr>
      <w:r>
        <w:rPr>
          <w:rFonts w:hint="eastAsia"/>
        </w:rPr>
        <w:t>“阻止”一词在汉语中表示设法使某件事情不能顺利进行或中断某个行为。当我们要用拼音来拼写这个词时，它的拼音是：zǔ zhǐ。</w:t>
      </w:r>
    </w:p>
    <w:p w14:paraId="284FD161" w14:textId="77777777" w:rsidR="005A4F1B" w:rsidRDefault="005A4F1B">
      <w:pPr>
        <w:rPr>
          <w:rFonts w:hint="eastAsia"/>
        </w:rPr>
      </w:pPr>
    </w:p>
    <w:p w14:paraId="04B8E2F4" w14:textId="77777777" w:rsidR="005A4F1B" w:rsidRDefault="005A4F1B">
      <w:pPr>
        <w:rPr>
          <w:rFonts w:hint="eastAsia"/>
        </w:rPr>
      </w:pPr>
    </w:p>
    <w:p w14:paraId="1F7406AA" w14:textId="77777777" w:rsidR="005A4F1B" w:rsidRDefault="005A4F1B">
      <w:pPr>
        <w:rPr>
          <w:rFonts w:hint="eastAsia"/>
        </w:rPr>
      </w:pPr>
      <w:r>
        <w:rPr>
          <w:rFonts w:hint="eastAsia"/>
        </w:rPr>
        <w:t>词语结构解析</w:t>
      </w:r>
    </w:p>
    <w:p w14:paraId="7B9E0B1F" w14:textId="77777777" w:rsidR="005A4F1B" w:rsidRDefault="005A4F1B">
      <w:pPr>
        <w:rPr>
          <w:rFonts w:hint="eastAsia"/>
        </w:rPr>
      </w:pPr>
    </w:p>
    <w:p w14:paraId="0332446D" w14:textId="77777777" w:rsidR="005A4F1B" w:rsidRDefault="005A4F1B">
      <w:pPr>
        <w:rPr>
          <w:rFonts w:hint="eastAsia"/>
        </w:rPr>
      </w:pPr>
      <w:r>
        <w:rPr>
          <w:rFonts w:hint="eastAsia"/>
        </w:rPr>
        <w:t>从音节来看，“阻止”由两个汉字组成，分别是“阻”和“止”。其中，“阻”的拼音是 zǔ，属于第三声；“止”的拼音是 zhǐ，属于第三声。这两个字的结合表达了“妨碍、拦截、不让其继续”的含义。</w:t>
      </w:r>
    </w:p>
    <w:p w14:paraId="1C0DF111" w14:textId="77777777" w:rsidR="005A4F1B" w:rsidRDefault="005A4F1B">
      <w:pPr>
        <w:rPr>
          <w:rFonts w:hint="eastAsia"/>
        </w:rPr>
      </w:pPr>
    </w:p>
    <w:p w14:paraId="545ECF09" w14:textId="77777777" w:rsidR="005A4F1B" w:rsidRDefault="005A4F1B">
      <w:pPr>
        <w:rPr>
          <w:rFonts w:hint="eastAsia"/>
        </w:rPr>
      </w:pPr>
    </w:p>
    <w:p w14:paraId="3C6A8B2D" w14:textId="77777777" w:rsidR="005A4F1B" w:rsidRDefault="005A4F1B">
      <w:pPr>
        <w:rPr>
          <w:rFonts w:hint="eastAsia"/>
        </w:rPr>
      </w:pPr>
      <w:r>
        <w:rPr>
          <w:rFonts w:hint="eastAsia"/>
        </w:rPr>
        <w:t>词语使用场景</w:t>
      </w:r>
    </w:p>
    <w:p w14:paraId="2647C6C7" w14:textId="77777777" w:rsidR="005A4F1B" w:rsidRDefault="005A4F1B">
      <w:pPr>
        <w:rPr>
          <w:rFonts w:hint="eastAsia"/>
        </w:rPr>
      </w:pPr>
    </w:p>
    <w:p w14:paraId="262D2F2A" w14:textId="77777777" w:rsidR="005A4F1B" w:rsidRDefault="005A4F1B">
      <w:pPr>
        <w:rPr>
          <w:rFonts w:hint="eastAsia"/>
        </w:rPr>
      </w:pPr>
      <w:r>
        <w:rPr>
          <w:rFonts w:hint="eastAsia"/>
        </w:rPr>
        <w:t>“阻止”常用于描述一种主动干预的行为。例如：“他试图阻止那辆车前进。”、“老师及时阻止了学生之间的争执。”这类语境中，强调的是通过某种方式来中断或防止某一行为的发生。</w:t>
      </w:r>
    </w:p>
    <w:p w14:paraId="2C880196" w14:textId="77777777" w:rsidR="005A4F1B" w:rsidRDefault="005A4F1B">
      <w:pPr>
        <w:rPr>
          <w:rFonts w:hint="eastAsia"/>
        </w:rPr>
      </w:pPr>
    </w:p>
    <w:p w14:paraId="51B3B528" w14:textId="77777777" w:rsidR="005A4F1B" w:rsidRDefault="005A4F1B">
      <w:pPr>
        <w:rPr>
          <w:rFonts w:hint="eastAsia"/>
        </w:rPr>
      </w:pPr>
    </w:p>
    <w:p w14:paraId="1C39121D" w14:textId="77777777" w:rsidR="005A4F1B" w:rsidRDefault="005A4F1B">
      <w:pPr>
        <w:rPr>
          <w:rFonts w:hint="eastAsia"/>
        </w:rPr>
      </w:pPr>
      <w:r>
        <w:rPr>
          <w:rFonts w:hint="eastAsia"/>
        </w:rPr>
        <w:t>常见误读与纠正</w:t>
      </w:r>
    </w:p>
    <w:p w14:paraId="35CB8CF7" w14:textId="77777777" w:rsidR="005A4F1B" w:rsidRDefault="005A4F1B">
      <w:pPr>
        <w:rPr>
          <w:rFonts w:hint="eastAsia"/>
        </w:rPr>
      </w:pPr>
    </w:p>
    <w:p w14:paraId="5635D602" w14:textId="77777777" w:rsidR="005A4F1B" w:rsidRDefault="005A4F1B">
      <w:pPr>
        <w:rPr>
          <w:rFonts w:hint="eastAsia"/>
        </w:rPr>
      </w:pPr>
      <w:r>
        <w:rPr>
          <w:rFonts w:hint="eastAsia"/>
        </w:rPr>
        <w:t>由于“阻”和“止”在发音上较为接近，一些初学者可能会将它们与其他相似音节混淆，如“主（zhǔ）”或“住（zhù）”。因此，在学习过程中应注意区分声调与发音细节，以避免出现错误。</w:t>
      </w:r>
    </w:p>
    <w:p w14:paraId="7E5FC2DC" w14:textId="77777777" w:rsidR="005A4F1B" w:rsidRDefault="005A4F1B">
      <w:pPr>
        <w:rPr>
          <w:rFonts w:hint="eastAsia"/>
        </w:rPr>
      </w:pPr>
    </w:p>
    <w:p w14:paraId="741868BC" w14:textId="77777777" w:rsidR="005A4F1B" w:rsidRDefault="005A4F1B">
      <w:pPr>
        <w:rPr>
          <w:rFonts w:hint="eastAsia"/>
        </w:rPr>
      </w:pPr>
    </w:p>
    <w:p w14:paraId="58E50BCD" w14:textId="77777777" w:rsidR="005A4F1B" w:rsidRDefault="005A4F1B">
      <w:pPr>
        <w:rPr>
          <w:rFonts w:hint="eastAsia"/>
        </w:rPr>
      </w:pPr>
      <w:r>
        <w:rPr>
          <w:rFonts w:hint="eastAsia"/>
        </w:rPr>
        <w:t>相关词汇拓展</w:t>
      </w:r>
    </w:p>
    <w:p w14:paraId="0D6D8624" w14:textId="77777777" w:rsidR="005A4F1B" w:rsidRDefault="005A4F1B">
      <w:pPr>
        <w:rPr>
          <w:rFonts w:hint="eastAsia"/>
        </w:rPr>
      </w:pPr>
    </w:p>
    <w:p w14:paraId="0178E407" w14:textId="77777777" w:rsidR="005A4F1B" w:rsidRDefault="005A4F1B">
      <w:pPr>
        <w:rPr>
          <w:rFonts w:hint="eastAsia"/>
        </w:rPr>
      </w:pPr>
      <w:r>
        <w:rPr>
          <w:rFonts w:hint="eastAsia"/>
        </w:rPr>
        <w:t>与“阻止”意思相近的词有“制止”（zhì zhǐ）、“妨碍”（fáng ài）、“阻碍”（zǔ ài）等。虽然这些词在某些语境下可以互换使用，但在具体表达上仍存在细微差别，需根据上下文灵活运用。</w:t>
      </w:r>
    </w:p>
    <w:p w14:paraId="7F88E171" w14:textId="77777777" w:rsidR="005A4F1B" w:rsidRDefault="005A4F1B">
      <w:pPr>
        <w:rPr>
          <w:rFonts w:hint="eastAsia"/>
        </w:rPr>
      </w:pPr>
    </w:p>
    <w:p w14:paraId="78E77E20" w14:textId="77777777" w:rsidR="005A4F1B" w:rsidRDefault="005A4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6CA48" w14:textId="73F0D34F" w:rsidR="00665808" w:rsidRDefault="00665808"/>
    <w:sectPr w:rsidR="0066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08"/>
    <w:rsid w:val="005A4F1B"/>
    <w:rsid w:val="00613040"/>
    <w:rsid w:val="006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42C9A-CFDB-46D8-BDE7-F9C440AD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