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0ABB" w14:textId="77777777" w:rsidR="003D46A3" w:rsidRDefault="003D46A3">
      <w:pPr>
        <w:rPr>
          <w:rFonts w:hint="eastAsia"/>
        </w:rPr>
      </w:pPr>
      <w:r>
        <w:rPr>
          <w:rFonts w:hint="eastAsia"/>
        </w:rPr>
        <w:t>阻止怎么拼音</w:t>
      </w:r>
    </w:p>
    <w:p w14:paraId="4CBEA84F" w14:textId="77777777" w:rsidR="003D46A3" w:rsidRDefault="003D46A3">
      <w:pPr>
        <w:rPr>
          <w:rFonts w:hint="eastAsia"/>
        </w:rPr>
      </w:pPr>
    </w:p>
    <w:p w14:paraId="7B1B3EF9" w14:textId="77777777" w:rsidR="003D46A3" w:rsidRDefault="003D46A3">
      <w:pPr>
        <w:rPr>
          <w:rFonts w:hint="eastAsia"/>
        </w:rPr>
      </w:pPr>
      <w:r>
        <w:rPr>
          <w:rFonts w:hint="eastAsia"/>
        </w:rPr>
        <w:t>“阻止”是一个常见的汉语词语，广泛用于表达对某件事情或行为的干预、妨碍或制止。在学习普通话发音时，掌握它的正确拼音是非常重要的。“阻止”的拼音是“zǔ zhǐ”。其中，“阻”读作“zǔ”，第三声；“止”读作“zhǐ”，第三声。这两个字的声调都为上声（即第三声），因此在朗读时需要注意音调的变化。</w:t>
      </w:r>
    </w:p>
    <w:p w14:paraId="77CDCD4C" w14:textId="77777777" w:rsidR="003D46A3" w:rsidRDefault="003D46A3">
      <w:pPr>
        <w:rPr>
          <w:rFonts w:hint="eastAsia"/>
        </w:rPr>
      </w:pPr>
    </w:p>
    <w:p w14:paraId="06BFBCB2" w14:textId="77777777" w:rsidR="003D46A3" w:rsidRDefault="003D46A3">
      <w:pPr>
        <w:rPr>
          <w:rFonts w:hint="eastAsia"/>
        </w:rPr>
      </w:pPr>
    </w:p>
    <w:p w14:paraId="6C7B6F54" w14:textId="77777777" w:rsidR="003D46A3" w:rsidRDefault="003D46A3">
      <w:pPr>
        <w:rPr>
          <w:rFonts w:hint="eastAsia"/>
        </w:rPr>
      </w:pPr>
      <w:r>
        <w:rPr>
          <w:rFonts w:hint="eastAsia"/>
        </w:rPr>
        <w:t>词语的基本含义</w:t>
      </w:r>
    </w:p>
    <w:p w14:paraId="5D057B7E" w14:textId="77777777" w:rsidR="003D46A3" w:rsidRDefault="003D46A3">
      <w:pPr>
        <w:rPr>
          <w:rFonts w:hint="eastAsia"/>
        </w:rPr>
      </w:pPr>
    </w:p>
    <w:p w14:paraId="6B5135A0" w14:textId="77777777" w:rsidR="003D46A3" w:rsidRDefault="003D46A3">
      <w:pPr>
        <w:rPr>
          <w:rFonts w:hint="eastAsia"/>
        </w:rPr>
      </w:pPr>
      <w:r>
        <w:rPr>
          <w:rFonts w:hint="eastAsia"/>
        </w:rPr>
        <w:t>“阻止”由两个汉字组成，“阻”表示阻碍、阻挡的意思，“止”则表示停止、制止。两者结合，表示通过某种方式使某事不能继续进行或发生。例如：“他试图阻止这场争吵。”这里的“阻止”就表达了干预并希望终止某一行为的意思。</w:t>
      </w:r>
    </w:p>
    <w:p w14:paraId="327D05D2" w14:textId="77777777" w:rsidR="003D46A3" w:rsidRDefault="003D46A3">
      <w:pPr>
        <w:rPr>
          <w:rFonts w:hint="eastAsia"/>
        </w:rPr>
      </w:pPr>
    </w:p>
    <w:p w14:paraId="3948A523" w14:textId="77777777" w:rsidR="003D46A3" w:rsidRDefault="003D46A3">
      <w:pPr>
        <w:rPr>
          <w:rFonts w:hint="eastAsia"/>
        </w:rPr>
      </w:pPr>
    </w:p>
    <w:p w14:paraId="55565E49" w14:textId="77777777" w:rsidR="003D46A3" w:rsidRDefault="003D46A3">
      <w:pPr>
        <w:rPr>
          <w:rFonts w:hint="eastAsia"/>
        </w:rPr>
      </w:pPr>
      <w:r>
        <w:rPr>
          <w:rFonts w:hint="eastAsia"/>
        </w:rPr>
        <w:t>使用场景举例</w:t>
      </w:r>
    </w:p>
    <w:p w14:paraId="6021D467" w14:textId="77777777" w:rsidR="003D46A3" w:rsidRDefault="003D46A3">
      <w:pPr>
        <w:rPr>
          <w:rFonts w:hint="eastAsia"/>
        </w:rPr>
      </w:pPr>
    </w:p>
    <w:p w14:paraId="4B73FE8A" w14:textId="77777777" w:rsidR="003D46A3" w:rsidRDefault="003D46A3">
      <w:pPr>
        <w:rPr>
          <w:rFonts w:hint="eastAsia"/>
        </w:rPr>
      </w:pPr>
      <w:r>
        <w:rPr>
          <w:rFonts w:hint="eastAsia"/>
        </w:rPr>
        <w:t>“阻止”一词可以用于多种语境中，既可用于正式场合，也可用于日常交流。比如在新闻报道中，常见如“警方成功阻止了一起犯罪事件”；在日常生活中，可以说“妈妈阻止了我外出”。这些例子都体现了“阻止”作为动词所具有的干预性质。</w:t>
      </w:r>
    </w:p>
    <w:p w14:paraId="532AD951" w14:textId="77777777" w:rsidR="003D46A3" w:rsidRDefault="003D46A3">
      <w:pPr>
        <w:rPr>
          <w:rFonts w:hint="eastAsia"/>
        </w:rPr>
      </w:pPr>
    </w:p>
    <w:p w14:paraId="015B2C4E" w14:textId="77777777" w:rsidR="003D46A3" w:rsidRDefault="003D46A3">
      <w:pPr>
        <w:rPr>
          <w:rFonts w:hint="eastAsia"/>
        </w:rPr>
      </w:pPr>
    </w:p>
    <w:p w14:paraId="47CB2937" w14:textId="77777777" w:rsidR="003D46A3" w:rsidRDefault="003D46A3">
      <w:pPr>
        <w:rPr>
          <w:rFonts w:hint="eastAsia"/>
        </w:rPr>
      </w:pPr>
      <w:r>
        <w:rPr>
          <w:rFonts w:hint="eastAsia"/>
        </w:rPr>
        <w:t>常见误读与纠正</w:t>
      </w:r>
    </w:p>
    <w:p w14:paraId="06FD9AF2" w14:textId="77777777" w:rsidR="003D46A3" w:rsidRDefault="003D46A3">
      <w:pPr>
        <w:rPr>
          <w:rFonts w:hint="eastAsia"/>
        </w:rPr>
      </w:pPr>
    </w:p>
    <w:p w14:paraId="4BF14A4B" w14:textId="77777777" w:rsidR="003D46A3" w:rsidRDefault="003D46A3">
      <w:pPr>
        <w:rPr>
          <w:rFonts w:hint="eastAsia"/>
        </w:rPr>
      </w:pPr>
      <w:r>
        <w:rPr>
          <w:rFonts w:hint="eastAsia"/>
        </w:rPr>
        <w:t>由于“阻”和“助”、“住”等字在发音上相近，一些初学者可能会将“阻止”误读为“zhù zhǐ”或“zhǔ zhǐ”。正确的发音应为“zǔ zhǐ”，注意“zǔ”是第三声，发音时要先降后升；“zhǐ”同样是第三声，要注意不要发成第一声或第四声。</w:t>
      </w:r>
    </w:p>
    <w:p w14:paraId="0149A76B" w14:textId="77777777" w:rsidR="003D46A3" w:rsidRDefault="003D46A3">
      <w:pPr>
        <w:rPr>
          <w:rFonts w:hint="eastAsia"/>
        </w:rPr>
      </w:pPr>
    </w:p>
    <w:p w14:paraId="3283A1AB" w14:textId="77777777" w:rsidR="003D46A3" w:rsidRDefault="003D46A3">
      <w:pPr>
        <w:rPr>
          <w:rFonts w:hint="eastAsia"/>
        </w:rPr>
      </w:pPr>
    </w:p>
    <w:p w14:paraId="23D5FAE9" w14:textId="77777777" w:rsidR="003D46A3" w:rsidRDefault="003D46A3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348F6B72" w14:textId="77777777" w:rsidR="003D46A3" w:rsidRDefault="003D46A3">
      <w:pPr>
        <w:rPr>
          <w:rFonts w:hint="eastAsia"/>
        </w:rPr>
      </w:pPr>
    </w:p>
    <w:p w14:paraId="5F97C17A" w14:textId="77777777" w:rsidR="003D46A3" w:rsidRDefault="003D46A3">
      <w:pPr>
        <w:rPr>
          <w:rFonts w:hint="eastAsia"/>
        </w:rPr>
      </w:pPr>
      <w:r>
        <w:rPr>
          <w:rFonts w:hint="eastAsia"/>
        </w:rPr>
        <w:t>“阻止”常与“制止”“妨碍”“干扰”等词混用，但它们之间有细微差别。“制止”更强调通过强制手段让对方停下来；“妨碍”侧重于间接地影响进程；而“阻止”则更偏向于直接干预，使其不能继续。因此，在使用时应根据具体语境选择合适的词语。</w:t>
      </w:r>
    </w:p>
    <w:p w14:paraId="2D67BEAB" w14:textId="77777777" w:rsidR="003D46A3" w:rsidRDefault="003D46A3">
      <w:pPr>
        <w:rPr>
          <w:rFonts w:hint="eastAsia"/>
        </w:rPr>
      </w:pPr>
    </w:p>
    <w:p w14:paraId="2BD0A994" w14:textId="77777777" w:rsidR="003D46A3" w:rsidRDefault="003D4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531D" w14:textId="000A7254" w:rsidR="00F34233" w:rsidRDefault="00F34233"/>
    <w:sectPr w:rsidR="00F3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3"/>
    <w:rsid w:val="003D46A3"/>
    <w:rsid w:val="00613040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C147-8E87-4978-B2E0-2DF3977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