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6EC6" w14:textId="77777777" w:rsidR="00075064" w:rsidRDefault="00075064">
      <w:pPr>
        <w:rPr>
          <w:rFonts w:hint="eastAsia"/>
        </w:rPr>
      </w:pPr>
      <w:r>
        <w:rPr>
          <w:rFonts w:hint="eastAsia"/>
        </w:rPr>
        <w:t>阻的拼音和部首</w:t>
      </w:r>
    </w:p>
    <w:p w14:paraId="77BF608C" w14:textId="77777777" w:rsidR="00075064" w:rsidRDefault="00075064">
      <w:pPr>
        <w:rPr>
          <w:rFonts w:hint="eastAsia"/>
        </w:rPr>
      </w:pPr>
    </w:p>
    <w:p w14:paraId="6FA973B2" w14:textId="77777777" w:rsidR="00075064" w:rsidRDefault="00075064">
      <w:pPr>
        <w:rPr>
          <w:rFonts w:hint="eastAsia"/>
        </w:rPr>
      </w:pPr>
      <w:r>
        <w:rPr>
          <w:rFonts w:hint="eastAsia"/>
        </w:rPr>
        <w:t>汉字“阻”在现代汉语中是一个常用字，具有明确的意义和规范的书写方式。它的拼音是“zǔ”，属于第三声，在语言表达中经常用于描述妨碍、阻挡等含义。</w:t>
      </w:r>
    </w:p>
    <w:p w14:paraId="6A7A325D" w14:textId="77777777" w:rsidR="00075064" w:rsidRDefault="00075064">
      <w:pPr>
        <w:rPr>
          <w:rFonts w:hint="eastAsia"/>
        </w:rPr>
      </w:pPr>
    </w:p>
    <w:p w14:paraId="0E379FCA" w14:textId="77777777" w:rsidR="00075064" w:rsidRDefault="00075064">
      <w:pPr>
        <w:rPr>
          <w:rFonts w:hint="eastAsia"/>
        </w:rPr>
      </w:pPr>
    </w:p>
    <w:p w14:paraId="36CDEB67" w14:textId="77777777" w:rsidR="00075064" w:rsidRDefault="00075064">
      <w:pPr>
        <w:rPr>
          <w:rFonts w:hint="eastAsia"/>
        </w:rPr>
      </w:pPr>
      <w:r>
        <w:rPr>
          <w:rFonts w:hint="eastAsia"/>
        </w:rPr>
        <w:t>拼音解析</w:t>
      </w:r>
    </w:p>
    <w:p w14:paraId="0A8DBB95" w14:textId="77777777" w:rsidR="00075064" w:rsidRDefault="00075064">
      <w:pPr>
        <w:rPr>
          <w:rFonts w:hint="eastAsia"/>
        </w:rPr>
      </w:pPr>
    </w:p>
    <w:p w14:paraId="1CCB1823" w14:textId="77777777" w:rsidR="00075064" w:rsidRDefault="00075064">
      <w:pPr>
        <w:rPr>
          <w:rFonts w:hint="eastAsia"/>
        </w:rPr>
      </w:pPr>
      <w:r>
        <w:rPr>
          <w:rFonts w:hint="eastAsia"/>
        </w:rPr>
        <w:t>按照汉语拼音系统，“阻”的读音为“zǔ”。其中，“z”代表一个不送气的清塞擦音，而“u”则表示一个圆唇的后元音。两者结合之后加上第三声的声调，构成了这个字的标准发音。这个发音在日常交流和正式场合中都保持一致，便于人们准确理解和使用。</w:t>
      </w:r>
    </w:p>
    <w:p w14:paraId="0FA4609D" w14:textId="77777777" w:rsidR="00075064" w:rsidRDefault="00075064">
      <w:pPr>
        <w:rPr>
          <w:rFonts w:hint="eastAsia"/>
        </w:rPr>
      </w:pPr>
    </w:p>
    <w:p w14:paraId="1AA12798" w14:textId="77777777" w:rsidR="00075064" w:rsidRDefault="00075064">
      <w:pPr>
        <w:rPr>
          <w:rFonts w:hint="eastAsia"/>
        </w:rPr>
      </w:pPr>
    </w:p>
    <w:p w14:paraId="36067483" w14:textId="77777777" w:rsidR="00075064" w:rsidRDefault="00075064">
      <w:pPr>
        <w:rPr>
          <w:rFonts w:hint="eastAsia"/>
        </w:rPr>
      </w:pPr>
      <w:r>
        <w:rPr>
          <w:rFonts w:hint="eastAsia"/>
        </w:rPr>
        <w:t>部首结构</w:t>
      </w:r>
    </w:p>
    <w:p w14:paraId="7EC4FFF6" w14:textId="77777777" w:rsidR="00075064" w:rsidRDefault="00075064">
      <w:pPr>
        <w:rPr>
          <w:rFonts w:hint="eastAsia"/>
        </w:rPr>
      </w:pPr>
    </w:p>
    <w:p w14:paraId="6B7AB052" w14:textId="77777777" w:rsidR="00075064" w:rsidRDefault="00075064">
      <w:pPr>
        <w:rPr>
          <w:rFonts w:hint="eastAsia"/>
        </w:rPr>
      </w:pPr>
      <w:r>
        <w:rPr>
          <w:rFonts w:hint="eastAsia"/>
        </w:rPr>
        <w:t>从汉字构形的角度来看，“阻”的部首是“阝”，也就是耳刀旁。这一偏旁通常与地形、位置或障碍有关，因此与“阻”所表达的“阻挡”、“阻碍”等意义有一定的关联性。了解部首有助于掌握汉字的分类和书写规律。</w:t>
      </w:r>
    </w:p>
    <w:p w14:paraId="766391BB" w14:textId="77777777" w:rsidR="00075064" w:rsidRDefault="00075064">
      <w:pPr>
        <w:rPr>
          <w:rFonts w:hint="eastAsia"/>
        </w:rPr>
      </w:pPr>
    </w:p>
    <w:p w14:paraId="34BDFB66" w14:textId="77777777" w:rsidR="00075064" w:rsidRDefault="00075064">
      <w:pPr>
        <w:rPr>
          <w:rFonts w:hint="eastAsia"/>
        </w:rPr>
      </w:pPr>
    </w:p>
    <w:p w14:paraId="0E015D00" w14:textId="77777777" w:rsidR="00075064" w:rsidRDefault="00075064">
      <w:pPr>
        <w:rPr>
          <w:rFonts w:hint="eastAsia"/>
        </w:rPr>
      </w:pPr>
      <w:r>
        <w:rPr>
          <w:rFonts w:hint="eastAsia"/>
        </w:rPr>
        <w:t>字形构成</w:t>
      </w:r>
    </w:p>
    <w:p w14:paraId="37CC462E" w14:textId="77777777" w:rsidR="00075064" w:rsidRDefault="00075064">
      <w:pPr>
        <w:rPr>
          <w:rFonts w:hint="eastAsia"/>
        </w:rPr>
      </w:pPr>
    </w:p>
    <w:p w14:paraId="360F0BDD" w14:textId="77777777" w:rsidR="00075064" w:rsidRDefault="00075064">
      <w:pPr>
        <w:rPr>
          <w:rFonts w:hint="eastAsia"/>
        </w:rPr>
      </w:pPr>
      <w:r>
        <w:rPr>
          <w:rFonts w:hint="eastAsia"/>
        </w:rPr>
        <w:t>“阻”的总笔画数为7画，其中部首“阝”占据两画，其余部分为“且”字结构。“阝”在左边时，往往表示与道路、山川或地理环境有关的意义，这也进一步强化了“阻”在语义上的表达，即对前进或行动的限制。</w:t>
      </w:r>
    </w:p>
    <w:p w14:paraId="0FCE14F0" w14:textId="77777777" w:rsidR="00075064" w:rsidRDefault="00075064">
      <w:pPr>
        <w:rPr>
          <w:rFonts w:hint="eastAsia"/>
        </w:rPr>
      </w:pPr>
    </w:p>
    <w:p w14:paraId="2FC13480" w14:textId="77777777" w:rsidR="00075064" w:rsidRDefault="00075064">
      <w:pPr>
        <w:rPr>
          <w:rFonts w:hint="eastAsia"/>
        </w:rPr>
      </w:pPr>
    </w:p>
    <w:p w14:paraId="20B2C8F1" w14:textId="77777777" w:rsidR="00075064" w:rsidRDefault="00075064">
      <w:pPr>
        <w:rPr>
          <w:rFonts w:hint="eastAsia"/>
        </w:rPr>
      </w:pPr>
      <w:r>
        <w:rPr>
          <w:rFonts w:hint="eastAsia"/>
        </w:rPr>
        <w:t>相关词语</w:t>
      </w:r>
    </w:p>
    <w:p w14:paraId="1E358370" w14:textId="77777777" w:rsidR="00075064" w:rsidRDefault="00075064">
      <w:pPr>
        <w:rPr>
          <w:rFonts w:hint="eastAsia"/>
        </w:rPr>
      </w:pPr>
    </w:p>
    <w:p w14:paraId="6CB2916D" w14:textId="77777777" w:rsidR="00075064" w:rsidRDefault="00075064">
      <w:pPr>
        <w:rPr>
          <w:rFonts w:hint="eastAsia"/>
        </w:rPr>
      </w:pPr>
      <w:r>
        <w:rPr>
          <w:rFonts w:hint="eastAsia"/>
        </w:rPr>
        <w:t>“阻”字可以组成许多常见词语，如“阻止”、“阻碍”、“阻力”、“阻隔”等。这些词语广泛应用于日常生活和书面表达之中，用来形容事物之间的干扰、限制或冲突关系。掌握这些词汇有助于提高语言表达能力。</w:t>
      </w:r>
    </w:p>
    <w:p w14:paraId="2C561CC6" w14:textId="77777777" w:rsidR="00075064" w:rsidRDefault="00075064">
      <w:pPr>
        <w:rPr>
          <w:rFonts w:hint="eastAsia"/>
        </w:rPr>
      </w:pPr>
    </w:p>
    <w:p w14:paraId="0EDC4D2A" w14:textId="77777777" w:rsidR="00075064" w:rsidRDefault="00075064">
      <w:pPr>
        <w:rPr>
          <w:rFonts w:hint="eastAsia"/>
        </w:rPr>
      </w:pPr>
    </w:p>
    <w:p w14:paraId="07E4DE55" w14:textId="77777777" w:rsidR="00075064" w:rsidRDefault="00075064">
      <w:pPr>
        <w:rPr>
          <w:rFonts w:hint="eastAsia"/>
        </w:rPr>
      </w:pPr>
      <w:r>
        <w:rPr>
          <w:rFonts w:hint="eastAsia"/>
        </w:rPr>
        <w:t>最后的总结</w:t>
      </w:r>
    </w:p>
    <w:p w14:paraId="05C17C0C" w14:textId="77777777" w:rsidR="00075064" w:rsidRDefault="00075064">
      <w:pPr>
        <w:rPr>
          <w:rFonts w:hint="eastAsia"/>
        </w:rPr>
      </w:pPr>
    </w:p>
    <w:p w14:paraId="762EF484" w14:textId="77777777" w:rsidR="00075064" w:rsidRDefault="00075064">
      <w:pPr>
        <w:rPr>
          <w:rFonts w:hint="eastAsia"/>
        </w:rPr>
      </w:pPr>
      <w:r>
        <w:rPr>
          <w:rFonts w:hint="eastAsia"/>
        </w:rPr>
        <w:t>通过对“阻”字的拼音和部首进行分析，我们可以更深入地理解这个汉字的发音规则、构造特点以及语义内涵。无论是在学习汉语的过程中，还是在实际的语言运用中，掌握这些基础知识都是非常有帮助的。</w:t>
      </w:r>
    </w:p>
    <w:p w14:paraId="54D54A77" w14:textId="77777777" w:rsidR="00075064" w:rsidRDefault="00075064">
      <w:pPr>
        <w:rPr>
          <w:rFonts w:hint="eastAsia"/>
        </w:rPr>
      </w:pPr>
    </w:p>
    <w:p w14:paraId="501C7C1D" w14:textId="77777777" w:rsidR="00075064" w:rsidRDefault="00075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B6250" w14:textId="1596AAA0" w:rsidR="00B97369" w:rsidRDefault="00B97369"/>
    <w:sectPr w:rsidR="00B9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69"/>
    <w:rsid w:val="00075064"/>
    <w:rsid w:val="00613040"/>
    <w:rsid w:val="00B9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27266-083F-4370-9C09-0BD41B55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