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95C6" w14:textId="77777777" w:rsidR="00AB005B" w:rsidRDefault="00AB005B">
      <w:pPr>
        <w:rPr>
          <w:rFonts w:hint="eastAsia"/>
        </w:rPr>
      </w:pPr>
      <w:r>
        <w:rPr>
          <w:rFonts w:hint="eastAsia"/>
        </w:rPr>
        <w:t>阻字的拼音和组词和部首和结构</w:t>
      </w:r>
    </w:p>
    <w:p w14:paraId="5D33C964" w14:textId="77777777" w:rsidR="00AB005B" w:rsidRDefault="00AB005B">
      <w:pPr>
        <w:rPr>
          <w:rFonts w:hint="eastAsia"/>
        </w:rPr>
      </w:pPr>
    </w:p>
    <w:p w14:paraId="79744A96" w14:textId="77777777" w:rsidR="00AB005B" w:rsidRDefault="00AB005B">
      <w:pPr>
        <w:rPr>
          <w:rFonts w:hint="eastAsia"/>
        </w:rPr>
      </w:pPr>
      <w:r>
        <w:rPr>
          <w:rFonts w:hint="eastAsia"/>
        </w:rPr>
        <w:t>“阻”是一个常见的汉字，广泛用于现代汉语中。它的拼音是“zǔ”，属于第三声，在词语和句子中常用来表达阻碍、阻挡等含义。</w:t>
      </w:r>
    </w:p>
    <w:p w14:paraId="282549B1" w14:textId="77777777" w:rsidR="00AB005B" w:rsidRDefault="00AB005B">
      <w:pPr>
        <w:rPr>
          <w:rFonts w:hint="eastAsia"/>
        </w:rPr>
      </w:pPr>
    </w:p>
    <w:p w14:paraId="50A68BF6" w14:textId="77777777" w:rsidR="00AB005B" w:rsidRDefault="00AB005B">
      <w:pPr>
        <w:rPr>
          <w:rFonts w:hint="eastAsia"/>
        </w:rPr>
      </w:pPr>
    </w:p>
    <w:p w14:paraId="5A121C87" w14:textId="77777777" w:rsidR="00AB005B" w:rsidRDefault="00AB005B">
      <w:pPr>
        <w:rPr>
          <w:rFonts w:hint="eastAsia"/>
        </w:rPr>
      </w:pPr>
      <w:r>
        <w:rPr>
          <w:rFonts w:hint="eastAsia"/>
        </w:rPr>
        <w:t>常见组词</w:t>
      </w:r>
    </w:p>
    <w:p w14:paraId="5BFD5987" w14:textId="77777777" w:rsidR="00AB005B" w:rsidRDefault="00AB005B">
      <w:pPr>
        <w:rPr>
          <w:rFonts w:hint="eastAsia"/>
        </w:rPr>
      </w:pPr>
    </w:p>
    <w:p w14:paraId="0DBBF2E5" w14:textId="77777777" w:rsidR="00AB005B" w:rsidRDefault="00AB005B">
      <w:pPr>
        <w:rPr>
          <w:rFonts w:hint="eastAsia"/>
        </w:rPr>
      </w:pPr>
      <w:r>
        <w:rPr>
          <w:rFonts w:hint="eastAsia"/>
        </w:rPr>
        <w:t>“阻”字可以组成许多常用的词语，例如“阻止”、“阻力”、“阻碍”、“阻拦”、“阻隔”、“阻断”、“险阻”、“冲破阻力”等。这些词语在日常交流和书面表达中都非常实用，能够准确地描述事物受到限制或被挡住的状态。</w:t>
      </w:r>
    </w:p>
    <w:p w14:paraId="0D27F224" w14:textId="77777777" w:rsidR="00AB005B" w:rsidRDefault="00AB005B">
      <w:pPr>
        <w:rPr>
          <w:rFonts w:hint="eastAsia"/>
        </w:rPr>
      </w:pPr>
    </w:p>
    <w:p w14:paraId="03AA2C77" w14:textId="77777777" w:rsidR="00AB005B" w:rsidRDefault="00AB005B">
      <w:pPr>
        <w:rPr>
          <w:rFonts w:hint="eastAsia"/>
        </w:rPr>
      </w:pPr>
    </w:p>
    <w:p w14:paraId="53293534" w14:textId="77777777" w:rsidR="00AB005B" w:rsidRDefault="00AB005B">
      <w:pPr>
        <w:rPr>
          <w:rFonts w:hint="eastAsia"/>
        </w:rPr>
      </w:pPr>
      <w:r>
        <w:rPr>
          <w:rFonts w:hint="eastAsia"/>
        </w:rPr>
        <w:t>部首与结构</w:t>
      </w:r>
    </w:p>
    <w:p w14:paraId="45060266" w14:textId="77777777" w:rsidR="00AB005B" w:rsidRDefault="00AB005B">
      <w:pPr>
        <w:rPr>
          <w:rFonts w:hint="eastAsia"/>
        </w:rPr>
      </w:pPr>
    </w:p>
    <w:p w14:paraId="681D4EDB" w14:textId="77777777" w:rsidR="00AB005B" w:rsidRDefault="00AB005B">
      <w:pPr>
        <w:rPr>
          <w:rFonts w:hint="eastAsia"/>
        </w:rPr>
      </w:pPr>
      <w:r>
        <w:rPr>
          <w:rFonts w:hint="eastAsia"/>
        </w:rPr>
        <w:t>“阻”字的部首是“阝”，也就是双耳旁。它是一个左右结构的汉字，左边为“阝”，右边为“且”。整体结构清晰，书写时要注意左右部分的比例协调。</w:t>
      </w:r>
    </w:p>
    <w:p w14:paraId="5AB81DA8" w14:textId="77777777" w:rsidR="00AB005B" w:rsidRDefault="00AB005B">
      <w:pPr>
        <w:rPr>
          <w:rFonts w:hint="eastAsia"/>
        </w:rPr>
      </w:pPr>
    </w:p>
    <w:p w14:paraId="6C329DA2" w14:textId="77777777" w:rsidR="00AB005B" w:rsidRDefault="00AB005B">
      <w:pPr>
        <w:rPr>
          <w:rFonts w:hint="eastAsia"/>
        </w:rPr>
      </w:pPr>
    </w:p>
    <w:p w14:paraId="716E816C" w14:textId="77777777" w:rsidR="00AB005B" w:rsidRDefault="00AB005B">
      <w:pPr>
        <w:rPr>
          <w:rFonts w:hint="eastAsia"/>
        </w:rPr>
      </w:pPr>
      <w:r>
        <w:rPr>
          <w:rFonts w:hint="eastAsia"/>
        </w:rPr>
        <w:t>字义解析</w:t>
      </w:r>
    </w:p>
    <w:p w14:paraId="2E52EF32" w14:textId="77777777" w:rsidR="00AB005B" w:rsidRDefault="00AB005B">
      <w:pPr>
        <w:rPr>
          <w:rFonts w:hint="eastAsia"/>
        </w:rPr>
      </w:pPr>
    </w:p>
    <w:p w14:paraId="5C34EF08" w14:textId="77777777" w:rsidR="00AB005B" w:rsidRDefault="00AB005B">
      <w:pPr>
        <w:rPr>
          <w:rFonts w:hint="eastAsia"/>
        </w:rPr>
      </w:pPr>
      <w:r>
        <w:rPr>
          <w:rFonts w:hint="eastAsia"/>
        </w:rPr>
        <w:t>“阻”的基本意思是“阻挡、妨碍”，如“山路崎岖，行走受阻”；引申义还包括“使不能顺利进行”，如“他的发言被观众的情绪所阻”。在不同的语境中，“阻”也可以表示地理上的障碍，如“山川之阻，难于通行”。</w:t>
      </w:r>
    </w:p>
    <w:p w14:paraId="52F132D2" w14:textId="77777777" w:rsidR="00AB005B" w:rsidRDefault="00AB005B">
      <w:pPr>
        <w:rPr>
          <w:rFonts w:hint="eastAsia"/>
        </w:rPr>
      </w:pPr>
    </w:p>
    <w:p w14:paraId="0FD53651" w14:textId="77777777" w:rsidR="00AB005B" w:rsidRDefault="00AB005B">
      <w:pPr>
        <w:rPr>
          <w:rFonts w:hint="eastAsia"/>
        </w:rPr>
      </w:pPr>
    </w:p>
    <w:p w14:paraId="43DCD7FD" w14:textId="77777777" w:rsidR="00AB005B" w:rsidRDefault="00AB005B">
      <w:pPr>
        <w:rPr>
          <w:rFonts w:hint="eastAsia"/>
        </w:rPr>
      </w:pPr>
      <w:r>
        <w:rPr>
          <w:rFonts w:hint="eastAsia"/>
        </w:rPr>
        <w:t>使用示例</w:t>
      </w:r>
    </w:p>
    <w:p w14:paraId="3F9B60AF" w14:textId="77777777" w:rsidR="00AB005B" w:rsidRDefault="00AB005B">
      <w:pPr>
        <w:rPr>
          <w:rFonts w:hint="eastAsia"/>
        </w:rPr>
      </w:pPr>
    </w:p>
    <w:p w14:paraId="09613951" w14:textId="77777777" w:rsidR="00AB005B" w:rsidRDefault="00AB005B">
      <w:pPr>
        <w:rPr>
          <w:rFonts w:hint="eastAsia"/>
        </w:rPr>
      </w:pPr>
      <w:r>
        <w:rPr>
          <w:rFonts w:hint="eastAsia"/>
        </w:rPr>
        <w:t>在实际语言运用中，“阻”字常常出现在各类文体中。例如：“他试图阻止事态恶化。”“交通因大雨而受阻。”“我们要克服一切困难和阻力。”这些例子展示了“阻”字在不同语境中的灵活应用。</w:t>
      </w:r>
    </w:p>
    <w:p w14:paraId="4E7DCD6D" w14:textId="77777777" w:rsidR="00AB005B" w:rsidRDefault="00AB005B">
      <w:pPr>
        <w:rPr>
          <w:rFonts w:hint="eastAsia"/>
        </w:rPr>
      </w:pPr>
    </w:p>
    <w:p w14:paraId="3DF320CF" w14:textId="77777777" w:rsidR="00AB005B" w:rsidRDefault="00AB005B">
      <w:pPr>
        <w:rPr>
          <w:rFonts w:hint="eastAsia"/>
        </w:rPr>
      </w:pPr>
    </w:p>
    <w:p w14:paraId="7DE1C838" w14:textId="77777777" w:rsidR="00AB005B" w:rsidRDefault="00AB005B">
      <w:pPr>
        <w:rPr>
          <w:rFonts w:hint="eastAsia"/>
        </w:rPr>
      </w:pPr>
      <w:r>
        <w:rPr>
          <w:rFonts w:hint="eastAsia"/>
        </w:rPr>
        <w:t>小结</w:t>
      </w:r>
    </w:p>
    <w:p w14:paraId="5AFB47A5" w14:textId="77777777" w:rsidR="00AB005B" w:rsidRDefault="00AB005B">
      <w:pPr>
        <w:rPr>
          <w:rFonts w:hint="eastAsia"/>
        </w:rPr>
      </w:pPr>
    </w:p>
    <w:p w14:paraId="652848B6" w14:textId="77777777" w:rsidR="00AB005B" w:rsidRDefault="00AB005B">
      <w:pPr>
        <w:rPr>
          <w:rFonts w:hint="eastAsia"/>
        </w:rPr>
      </w:pPr>
      <w:r>
        <w:rPr>
          <w:rFonts w:hint="eastAsia"/>
        </w:rPr>
        <w:t>通过对“阻”字的拼音、组词、部首和结构的介绍，我们可以更好地理解这个汉字的用法和意义。无论是在写作还是口语中，掌握“阻”字的相关知识都能帮助我们更准确地表达思想。</w:t>
      </w:r>
    </w:p>
    <w:p w14:paraId="52D06984" w14:textId="77777777" w:rsidR="00AB005B" w:rsidRDefault="00AB005B">
      <w:pPr>
        <w:rPr>
          <w:rFonts w:hint="eastAsia"/>
        </w:rPr>
      </w:pPr>
    </w:p>
    <w:p w14:paraId="07E52D7E" w14:textId="77777777" w:rsidR="00AB005B" w:rsidRDefault="00AB0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3C012" w14:textId="206CC598" w:rsidR="00147D8C" w:rsidRDefault="00147D8C"/>
    <w:sectPr w:rsidR="0014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8C"/>
    <w:rsid w:val="00147D8C"/>
    <w:rsid w:val="00613040"/>
    <w:rsid w:val="00A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460C-FE65-44A1-AC62-6951B5B4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