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4ECC" w14:textId="77777777" w:rsidR="00B12072" w:rsidRDefault="00B12072">
      <w:pPr>
        <w:rPr>
          <w:rFonts w:hint="eastAsia"/>
        </w:rPr>
      </w:pPr>
      <w:r>
        <w:rPr>
          <w:rFonts w:hint="eastAsia"/>
        </w:rPr>
        <w:t>阻力的拼音怎么加点字</w:t>
      </w:r>
    </w:p>
    <w:p w14:paraId="775B89E0" w14:textId="77777777" w:rsidR="00B12072" w:rsidRDefault="00B12072">
      <w:pPr>
        <w:rPr>
          <w:rFonts w:hint="eastAsia"/>
        </w:rPr>
      </w:pPr>
    </w:p>
    <w:p w14:paraId="634FE346" w14:textId="77777777" w:rsidR="00B12072" w:rsidRDefault="00B12072">
      <w:pPr>
        <w:rPr>
          <w:rFonts w:hint="eastAsia"/>
        </w:rPr>
      </w:pPr>
      <w:r>
        <w:rPr>
          <w:rFonts w:hint="eastAsia"/>
        </w:rPr>
        <w:t>“阻力”的拼音是“zǔ lì”，在汉语中，“阻”表示阻挡、阻碍的意思，其拼音为“zǔ”，而“力”则代表力量、能力，拼音为“lì”。按照汉语拼音的规范，在标注声调时，我们需要根据每个字的发音来准确地加上声调符号。</w:t>
      </w:r>
    </w:p>
    <w:p w14:paraId="3DE27B2D" w14:textId="77777777" w:rsidR="00B12072" w:rsidRDefault="00B12072">
      <w:pPr>
        <w:rPr>
          <w:rFonts w:hint="eastAsia"/>
        </w:rPr>
      </w:pPr>
    </w:p>
    <w:p w14:paraId="673652B5" w14:textId="77777777" w:rsidR="00B12072" w:rsidRDefault="00B12072">
      <w:pPr>
        <w:rPr>
          <w:rFonts w:hint="eastAsia"/>
        </w:rPr>
      </w:pPr>
    </w:p>
    <w:p w14:paraId="3C0B7628" w14:textId="77777777" w:rsidR="00B12072" w:rsidRDefault="00B12072">
      <w:pPr>
        <w:rPr>
          <w:rFonts w:hint="eastAsia"/>
        </w:rPr>
      </w:pPr>
      <w:r>
        <w:rPr>
          <w:rFonts w:hint="eastAsia"/>
        </w:rPr>
        <w:t>拼音中的声调规则</w:t>
      </w:r>
    </w:p>
    <w:p w14:paraId="5FE525EB" w14:textId="77777777" w:rsidR="00B12072" w:rsidRDefault="00B12072">
      <w:pPr>
        <w:rPr>
          <w:rFonts w:hint="eastAsia"/>
        </w:rPr>
      </w:pPr>
    </w:p>
    <w:p w14:paraId="016200E8" w14:textId="77777777" w:rsidR="00B12072" w:rsidRDefault="00B12072">
      <w:pPr>
        <w:rPr>
          <w:rFonts w:hint="eastAsia"/>
        </w:rPr>
      </w:pPr>
      <w:r>
        <w:rPr>
          <w:rFonts w:hint="eastAsia"/>
        </w:rPr>
        <w:t>在汉语拼音中，每个音节都有固定的声调，用以区分不同的意义。对于“阻力”这个词来说，“阻”是第三声，因此它的拼音应写为“zǔ”，并在字母“u”上加一个第三声的符号（ˇ），即“ǔ”；“力”是第四声，所以它的拼音是“lì”，在字母“i”上加一个第四声的符号（?），即“ì”。</w:t>
      </w:r>
    </w:p>
    <w:p w14:paraId="755212AD" w14:textId="77777777" w:rsidR="00B12072" w:rsidRDefault="00B12072">
      <w:pPr>
        <w:rPr>
          <w:rFonts w:hint="eastAsia"/>
        </w:rPr>
      </w:pPr>
    </w:p>
    <w:p w14:paraId="5F480FF5" w14:textId="77777777" w:rsidR="00B12072" w:rsidRDefault="00B12072">
      <w:pPr>
        <w:rPr>
          <w:rFonts w:hint="eastAsia"/>
        </w:rPr>
      </w:pPr>
    </w:p>
    <w:p w14:paraId="0BC220CF" w14:textId="77777777" w:rsidR="00B12072" w:rsidRDefault="00B12072">
      <w:pPr>
        <w:rPr>
          <w:rFonts w:hint="eastAsia"/>
        </w:rPr>
      </w:pPr>
      <w:r>
        <w:rPr>
          <w:rFonts w:hint="eastAsia"/>
        </w:rPr>
        <w:t>正确书写方式</w:t>
      </w:r>
    </w:p>
    <w:p w14:paraId="62CE68C1" w14:textId="77777777" w:rsidR="00B12072" w:rsidRDefault="00B12072">
      <w:pPr>
        <w:rPr>
          <w:rFonts w:hint="eastAsia"/>
        </w:rPr>
      </w:pPr>
    </w:p>
    <w:p w14:paraId="3C39F264" w14:textId="77777777" w:rsidR="00B12072" w:rsidRDefault="00B12072">
      <w:pPr>
        <w:rPr>
          <w:rFonts w:hint="eastAsia"/>
        </w:rPr>
      </w:pPr>
      <w:r>
        <w:rPr>
          <w:rFonts w:hint="eastAsia"/>
        </w:rPr>
        <w:t>书写“阻力”的拼音时，应注意字母与声调的对应关系。正确的写法是：“zǔ lì”。其中，“zǔ”的韵母是“u”，因此声调符号应标在“u”上；“lì”的韵母是“i”，所以声调符号应标在“i”上。这种标注方式符合汉语拼音的书写规范。</w:t>
      </w:r>
    </w:p>
    <w:p w14:paraId="32AD3F5C" w14:textId="77777777" w:rsidR="00B12072" w:rsidRDefault="00B12072">
      <w:pPr>
        <w:rPr>
          <w:rFonts w:hint="eastAsia"/>
        </w:rPr>
      </w:pPr>
    </w:p>
    <w:p w14:paraId="16779871" w14:textId="77777777" w:rsidR="00B12072" w:rsidRDefault="00B12072">
      <w:pPr>
        <w:rPr>
          <w:rFonts w:hint="eastAsia"/>
        </w:rPr>
      </w:pPr>
    </w:p>
    <w:p w14:paraId="353CBA1E" w14:textId="77777777" w:rsidR="00B12072" w:rsidRDefault="00B12072">
      <w:pPr>
        <w:rPr>
          <w:rFonts w:hint="eastAsia"/>
        </w:rPr>
      </w:pPr>
      <w:r>
        <w:rPr>
          <w:rFonts w:hint="eastAsia"/>
        </w:rPr>
        <w:t>常见错误分析</w:t>
      </w:r>
    </w:p>
    <w:p w14:paraId="6927A19E" w14:textId="77777777" w:rsidR="00B12072" w:rsidRDefault="00B12072">
      <w:pPr>
        <w:rPr>
          <w:rFonts w:hint="eastAsia"/>
        </w:rPr>
      </w:pPr>
    </w:p>
    <w:p w14:paraId="58253E61" w14:textId="77777777" w:rsidR="00B12072" w:rsidRDefault="00B12072">
      <w:pPr>
        <w:rPr>
          <w:rFonts w:hint="eastAsia"/>
        </w:rPr>
      </w:pPr>
      <w:r>
        <w:rPr>
          <w:rFonts w:hint="eastAsia"/>
        </w:rPr>
        <w:t>一些初学者可能会将声调符号标错位置，例如把“zǔ”写成“zù”或“zū”，或将“lì”写成“lí”或“li”。这些错误会影响拼音的准确性，甚至导致误解。因此，在学习拼音时，掌握正确的声调标注方法是非常重要的。</w:t>
      </w:r>
    </w:p>
    <w:p w14:paraId="7A1D3CEB" w14:textId="77777777" w:rsidR="00B12072" w:rsidRDefault="00B12072">
      <w:pPr>
        <w:rPr>
          <w:rFonts w:hint="eastAsia"/>
        </w:rPr>
      </w:pPr>
    </w:p>
    <w:p w14:paraId="5CDA7E1D" w14:textId="77777777" w:rsidR="00B12072" w:rsidRDefault="00B12072">
      <w:pPr>
        <w:rPr>
          <w:rFonts w:hint="eastAsia"/>
        </w:rPr>
      </w:pPr>
    </w:p>
    <w:p w14:paraId="417FD310" w14:textId="77777777" w:rsidR="00B12072" w:rsidRDefault="00B1207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99E03D3" w14:textId="77777777" w:rsidR="00B12072" w:rsidRDefault="00B12072">
      <w:pPr>
        <w:rPr>
          <w:rFonts w:hint="eastAsia"/>
        </w:rPr>
      </w:pPr>
    </w:p>
    <w:p w14:paraId="6921C6A1" w14:textId="77777777" w:rsidR="00B12072" w:rsidRDefault="00B12072">
      <w:pPr>
        <w:rPr>
          <w:rFonts w:hint="eastAsia"/>
        </w:rPr>
      </w:pPr>
      <w:r>
        <w:rPr>
          <w:rFonts w:hint="eastAsia"/>
        </w:rPr>
        <w:t>为了更好地记忆和使用拼音，可以采用一些小技巧。例如，通过反复朗读并结合实际语境来强化记忆；也可以使用拼音卡片进行练习，帮助熟悉不同声调的发音特点。多听标准普通话的发音也有助于提高对拼音声调的敏感度。</w:t>
      </w:r>
    </w:p>
    <w:p w14:paraId="2C928AF1" w14:textId="77777777" w:rsidR="00B12072" w:rsidRDefault="00B12072">
      <w:pPr>
        <w:rPr>
          <w:rFonts w:hint="eastAsia"/>
        </w:rPr>
      </w:pPr>
    </w:p>
    <w:p w14:paraId="65CA9FA3" w14:textId="77777777" w:rsidR="00B12072" w:rsidRDefault="00B12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D0E12" w14:textId="0CE91B57" w:rsidR="00FE1A8E" w:rsidRDefault="00FE1A8E"/>
    <w:sectPr w:rsidR="00FE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8E"/>
    <w:rsid w:val="00613040"/>
    <w:rsid w:val="00B12072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E9C8-B155-4CEE-8F44-D24765B4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