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2DD1" w14:textId="77777777" w:rsidR="000825AA" w:rsidRDefault="000825AA">
      <w:pPr>
        <w:rPr>
          <w:rFonts w:hint="eastAsia"/>
        </w:rPr>
      </w:pPr>
      <w:r>
        <w:rPr>
          <w:rFonts w:hint="eastAsia"/>
        </w:rPr>
        <w:t>阻且的拼音怎么读音</w:t>
      </w:r>
    </w:p>
    <w:p w14:paraId="24226D5B" w14:textId="77777777" w:rsidR="000825AA" w:rsidRDefault="000825AA">
      <w:pPr>
        <w:rPr>
          <w:rFonts w:hint="eastAsia"/>
        </w:rPr>
      </w:pPr>
    </w:p>
    <w:p w14:paraId="7C7AE3F6" w14:textId="77777777" w:rsidR="000825AA" w:rsidRDefault="000825AA">
      <w:pPr>
        <w:rPr>
          <w:rFonts w:hint="eastAsia"/>
        </w:rPr>
      </w:pPr>
      <w:r>
        <w:rPr>
          <w:rFonts w:hint="eastAsia"/>
        </w:rPr>
        <w:t>“阻且”这个词在现代汉语中并不常见，它通常出现在古文或特定语境中。对于不熟悉该词的人来说，可能会对其拼音和发音感到困惑。因此，本文将详细解释“阻且”的正确拼音及其发音方式。</w:t>
      </w:r>
    </w:p>
    <w:p w14:paraId="327B00E5" w14:textId="77777777" w:rsidR="000825AA" w:rsidRDefault="000825AA">
      <w:pPr>
        <w:rPr>
          <w:rFonts w:hint="eastAsia"/>
        </w:rPr>
      </w:pPr>
    </w:p>
    <w:p w14:paraId="68E9F455" w14:textId="77777777" w:rsidR="000825AA" w:rsidRDefault="000825AA">
      <w:pPr>
        <w:rPr>
          <w:rFonts w:hint="eastAsia"/>
        </w:rPr>
      </w:pPr>
    </w:p>
    <w:p w14:paraId="67583650" w14:textId="77777777" w:rsidR="000825AA" w:rsidRDefault="000825AA">
      <w:pPr>
        <w:rPr>
          <w:rFonts w:hint="eastAsia"/>
        </w:rPr>
      </w:pPr>
      <w:r>
        <w:rPr>
          <w:rFonts w:hint="eastAsia"/>
        </w:rPr>
        <w:t>“阻且”的拼音</w:t>
      </w:r>
    </w:p>
    <w:p w14:paraId="327E038E" w14:textId="77777777" w:rsidR="000825AA" w:rsidRDefault="000825AA">
      <w:pPr>
        <w:rPr>
          <w:rFonts w:hint="eastAsia"/>
        </w:rPr>
      </w:pPr>
    </w:p>
    <w:p w14:paraId="6FA7D541" w14:textId="77777777" w:rsidR="000825AA" w:rsidRDefault="000825AA">
      <w:pPr>
        <w:rPr>
          <w:rFonts w:hint="eastAsia"/>
        </w:rPr>
      </w:pPr>
      <w:r>
        <w:rPr>
          <w:rFonts w:hint="eastAsia"/>
        </w:rPr>
        <w:t>“阻且”的拼音是 zǔ qiě。“阻”字的拼音是 zǔ，声调为第三声；“且”字的拼音是 qiě，同样也是第三声。两个字合在一起时，读作 zǔ qiě。</w:t>
      </w:r>
    </w:p>
    <w:p w14:paraId="4C343B55" w14:textId="77777777" w:rsidR="000825AA" w:rsidRDefault="000825AA">
      <w:pPr>
        <w:rPr>
          <w:rFonts w:hint="eastAsia"/>
        </w:rPr>
      </w:pPr>
    </w:p>
    <w:p w14:paraId="2BB339B6" w14:textId="77777777" w:rsidR="000825AA" w:rsidRDefault="000825AA">
      <w:pPr>
        <w:rPr>
          <w:rFonts w:hint="eastAsia"/>
        </w:rPr>
      </w:pPr>
    </w:p>
    <w:p w14:paraId="148D73CB" w14:textId="77777777" w:rsidR="000825AA" w:rsidRDefault="000825AA">
      <w:pPr>
        <w:rPr>
          <w:rFonts w:hint="eastAsia"/>
        </w:rPr>
      </w:pPr>
      <w:r>
        <w:rPr>
          <w:rFonts w:hint="eastAsia"/>
        </w:rPr>
        <w:t>“阻”的发音解析</w:t>
      </w:r>
    </w:p>
    <w:p w14:paraId="3DB7913C" w14:textId="77777777" w:rsidR="000825AA" w:rsidRDefault="000825AA">
      <w:pPr>
        <w:rPr>
          <w:rFonts w:hint="eastAsia"/>
        </w:rPr>
      </w:pPr>
    </w:p>
    <w:p w14:paraId="35D39BAD" w14:textId="77777777" w:rsidR="000825AA" w:rsidRDefault="000825AA">
      <w:pPr>
        <w:rPr>
          <w:rFonts w:hint="eastAsia"/>
        </w:rPr>
      </w:pPr>
      <w:r>
        <w:rPr>
          <w:rFonts w:hint="eastAsia"/>
        </w:rPr>
        <w:t>“阻”是一个常用字，意思是阻碍、阻挡。它的拼音是 zǔ，由声母 z 和韵母 u 组成，加上第三声的声调。发音时要注意声调要先降后升，类似于一个拐弯的声音。</w:t>
      </w:r>
    </w:p>
    <w:p w14:paraId="5BD00BA0" w14:textId="77777777" w:rsidR="000825AA" w:rsidRDefault="000825AA">
      <w:pPr>
        <w:rPr>
          <w:rFonts w:hint="eastAsia"/>
        </w:rPr>
      </w:pPr>
    </w:p>
    <w:p w14:paraId="537012FC" w14:textId="77777777" w:rsidR="000825AA" w:rsidRDefault="000825AA">
      <w:pPr>
        <w:rPr>
          <w:rFonts w:hint="eastAsia"/>
        </w:rPr>
      </w:pPr>
    </w:p>
    <w:p w14:paraId="31F765E4" w14:textId="77777777" w:rsidR="000825AA" w:rsidRDefault="000825AA">
      <w:pPr>
        <w:rPr>
          <w:rFonts w:hint="eastAsia"/>
        </w:rPr>
      </w:pPr>
      <w:r>
        <w:rPr>
          <w:rFonts w:hint="eastAsia"/>
        </w:rPr>
        <w:t>“且”的发音解析</w:t>
      </w:r>
    </w:p>
    <w:p w14:paraId="3099BEB1" w14:textId="77777777" w:rsidR="000825AA" w:rsidRDefault="000825AA">
      <w:pPr>
        <w:rPr>
          <w:rFonts w:hint="eastAsia"/>
        </w:rPr>
      </w:pPr>
    </w:p>
    <w:p w14:paraId="3BE44D07" w14:textId="77777777" w:rsidR="000825AA" w:rsidRDefault="000825AA">
      <w:pPr>
        <w:rPr>
          <w:rFonts w:hint="eastAsia"/>
        </w:rPr>
      </w:pPr>
      <w:r>
        <w:rPr>
          <w:rFonts w:hint="eastAsia"/>
        </w:rPr>
        <w:t>“且”字在现代汉语中有多种含义，可以表示“而且”、“并且”，也可以用于古文中表示时间或语气。它的拼音是 qiě，由声母 q、韵母 ie 以及第三声组成。发音时要注意“ie”这个韵母的准确读法，不能读成“i”或“e”单独发出的声音。</w:t>
      </w:r>
    </w:p>
    <w:p w14:paraId="049C4D55" w14:textId="77777777" w:rsidR="000825AA" w:rsidRDefault="000825AA">
      <w:pPr>
        <w:rPr>
          <w:rFonts w:hint="eastAsia"/>
        </w:rPr>
      </w:pPr>
    </w:p>
    <w:p w14:paraId="2DB53A52" w14:textId="77777777" w:rsidR="000825AA" w:rsidRDefault="000825AA">
      <w:pPr>
        <w:rPr>
          <w:rFonts w:hint="eastAsia"/>
        </w:rPr>
      </w:pPr>
    </w:p>
    <w:p w14:paraId="23F12F06" w14:textId="77777777" w:rsidR="000825AA" w:rsidRDefault="000825AA">
      <w:pPr>
        <w:rPr>
          <w:rFonts w:hint="eastAsia"/>
        </w:rPr>
      </w:pPr>
      <w:r>
        <w:rPr>
          <w:rFonts w:hint="eastAsia"/>
        </w:rPr>
        <w:t>“阻且”在语言中的使用</w:t>
      </w:r>
    </w:p>
    <w:p w14:paraId="5008163C" w14:textId="77777777" w:rsidR="000825AA" w:rsidRDefault="000825AA">
      <w:pPr>
        <w:rPr>
          <w:rFonts w:hint="eastAsia"/>
        </w:rPr>
      </w:pPr>
    </w:p>
    <w:p w14:paraId="1C3B19EA" w14:textId="77777777" w:rsidR="000825AA" w:rsidRDefault="000825AA">
      <w:pPr>
        <w:rPr>
          <w:rFonts w:hint="eastAsia"/>
        </w:rPr>
      </w:pPr>
      <w:r>
        <w:rPr>
          <w:rFonts w:hint="eastAsia"/>
        </w:rPr>
        <w:t>“阻且”虽然不是一个常见的现代词语，但在一些古代文献或文学作品中可能出现。例如，在《诗经》等经典中，“阻且”可能用来形容道路艰难、难以通行，意为“又阻又且”。这里的“且”可能带有“而且”或“继续”的意思，与“阻”连用，表达一种持续受阻的状态。</w:t>
      </w:r>
    </w:p>
    <w:p w14:paraId="066D1036" w14:textId="77777777" w:rsidR="000825AA" w:rsidRDefault="000825AA">
      <w:pPr>
        <w:rPr>
          <w:rFonts w:hint="eastAsia"/>
        </w:rPr>
      </w:pPr>
    </w:p>
    <w:p w14:paraId="0AA73D12" w14:textId="77777777" w:rsidR="000825AA" w:rsidRDefault="000825AA">
      <w:pPr>
        <w:rPr>
          <w:rFonts w:hint="eastAsia"/>
        </w:rPr>
      </w:pPr>
    </w:p>
    <w:p w14:paraId="13CA9F7A" w14:textId="77777777" w:rsidR="000825AA" w:rsidRDefault="000825AA">
      <w:pPr>
        <w:rPr>
          <w:rFonts w:hint="eastAsia"/>
        </w:rPr>
      </w:pPr>
      <w:r>
        <w:rPr>
          <w:rFonts w:hint="eastAsia"/>
        </w:rPr>
        <w:t>最后的总结</w:t>
      </w:r>
    </w:p>
    <w:p w14:paraId="543366BC" w14:textId="77777777" w:rsidR="000825AA" w:rsidRDefault="000825AA">
      <w:pPr>
        <w:rPr>
          <w:rFonts w:hint="eastAsia"/>
        </w:rPr>
      </w:pPr>
    </w:p>
    <w:p w14:paraId="37D13C89" w14:textId="77777777" w:rsidR="000825AA" w:rsidRDefault="000825AA">
      <w:pPr>
        <w:rPr>
          <w:rFonts w:hint="eastAsia"/>
        </w:rPr>
      </w:pPr>
      <w:r>
        <w:rPr>
          <w:rFonts w:hint="eastAsia"/>
        </w:rPr>
        <w:t>掌握“阻且”的拼音和发音，不仅有助于正确朗读古文，也能提升语言理解能力。通过了解每个字的拼音构成和发音特点，我们可以更自信地面对这类不太常见的词汇。希望本文能帮助读者更好地理解和掌握“阻且”的读音。</w:t>
      </w:r>
    </w:p>
    <w:p w14:paraId="79D73B82" w14:textId="77777777" w:rsidR="000825AA" w:rsidRDefault="000825AA">
      <w:pPr>
        <w:rPr>
          <w:rFonts w:hint="eastAsia"/>
        </w:rPr>
      </w:pPr>
    </w:p>
    <w:p w14:paraId="5A5FB63F" w14:textId="77777777" w:rsidR="000825AA" w:rsidRDefault="00082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61C50" w14:textId="5112D419" w:rsidR="005B7A91" w:rsidRDefault="005B7A91"/>
    <w:sectPr w:rsidR="005B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91"/>
    <w:rsid w:val="000825AA"/>
    <w:rsid w:val="005B7A9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7B066-34BC-432F-BD92-531654C0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