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B3D6" w14:textId="77777777" w:rsidR="00A3436E" w:rsidRDefault="00A3436E">
      <w:pPr>
        <w:rPr>
          <w:rFonts w:hint="eastAsia"/>
        </w:rPr>
      </w:pPr>
      <w:r>
        <w:rPr>
          <w:rFonts w:hint="eastAsia"/>
        </w:rPr>
        <w:t>防的拼音是什么</w:t>
      </w:r>
    </w:p>
    <w:p w14:paraId="52878A1C" w14:textId="77777777" w:rsidR="00A3436E" w:rsidRDefault="00A3436E">
      <w:pPr>
        <w:rPr>
          <w:rFonts w:hint="eastAsia"/>
        </w:rPr>
      </w:pPr>
      <w:r>
        <w:rPr>
          <w:rFonts w:hint="eastAsia"/>
        </w:rPr>
        <w:t>在汉语拼音中，“防”的拼音是 fáng。这个发音由声母 f 和韵母 ang 组成，调值为第二声，即阳平，声调从较低音升至较高音。拼音系统作为汉字注音的一种标准化方式，对于学习中文、尤其是儿童和外国语言学习者来说，是非常重要的工具。</w:t>
      </w:r>
    </w:p>
    <w:p w14:paraId="4CD5296E" w14:textId="77777777" w:rsidR="00A3436E" w:rsidRDefault="00A3436E">
      <w:pPr>
        <w:rPr>
          <w:rFonts w:hint="eastAsia"/>
        </w:rPr>
      </w:pPr>
    </w:p>
    <w:p w14:paraId="1C7D74D5" w14:textId="77777777" w:rsidR="00A3436E" w:rsidRDefault="00A3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C73F" w14:textId="77777777" w:rsidR="00A3436E" w:rsidRDefault="00A3436E">
      <w:pPr>
        <w:rPr>
          <w:rFonts w:hint="eastAsia"/>
        </w:rPr>
      </w:pPr>
      <w:r>
        <w:rPr>
          <w:rFonts w:hint="eastAsia"/>
        </w:rPr>
        <w:t>拼音的历史背景</w:t>
      </w:r>
    </w:p>
    <w:p w14:paraId="596D6459" w14:textId="77777777" w:rsidR="00A3436E" w:rsidRDefault="00A3436E">
      <w:pPr>
        <w:rPr>
          <w:rFonts w:hint="eastAsia"/>
        </w:rPr>
      </w:pPr>
      <w:r>
        <w:rPr>
          <w:rFonts w:hint="eastAsia"/>
        </w:rPr>
        <w:t>汉语拼音方案是1958年2月11日由中华人民共和国国务院发布，并于同年秋季开始在全国小学实施。它不仅用于教育领域，还广泛应用于中文信息处理、地名和人名的罗马化拼写等方面。拼音的出现极大地促进了普通话的推广，以及中国国内和国际间的交流。</w:t>
      </w:r>
    </w:p>
    <w:p w14:paraId="6C969BD8" w14:textId="77777777" w:rsidR="00A3436E" w:rsidRDefault="00A3436E">
      <w:pPr>
        <w:rPr>
          <w:rFonts w:hint="eastAsia"/>
        </w:rPr>
      </w:pPr>
    </w:p>
    <w:p w14:paraId="7A1B91A7" w14:textId="77777777" w:rsidR="00A3436E" w:rsidRDefault="00A3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582FD" w14:textId="77777777" w:rsidR="00A3436E" w:rsidRDefault="00A3436E">
      <w:pPr>
        <w:rPr>
          <w:rFonts w:hint="eastAsia"/>
        </w:rPr>
      </w:pPr>
      <w:r>
        <w:rPr>
          <w:rFonts w:hint="eastAsia"/>
        </w:rPr>
        <w:t>“防”字的含义及用法</w:t>
      </w:r>
    </w:p>
    <w:p w14:paraId="1AFF4211" w14:textId="77777777" w:rsidR="00A3436E" w:rsidRDefault="00A3436E">
      <w:pPr>
        <w:rPr>
          <w:rFonts w:hint="eastAsia"/>
        </w:rPr>
      </w:pPr>
      <w:r>
        <w:rPr>
          <w:rFonts w:hint="eastAsia"/>
        </w:rPr>
        <w:t>“防”字本身有着预防、防止、防护等意思，常用来表示采取措施以避免不利情况的发生。例如，我们可以谈论到自然灾害的防范、网络安全防御、疾病预防等。“防”字可以独立使用，也可以与其他字组合成词或短语，如“防水”、“防火”、“防盗”等。</w:t>
      </w:r>
    </w:p>
    <w:p w14:paraId="17B5A744" w14:textId="77777777" w:rsidR="00A3436E" w:rsidRDefault="00A3436E">
      <w:pPr>
        <w:rPr>
          <w:rFonts w:hint="eastAsia"/>
        </w:rPr>
      </w:pPr>
    </w:p>
    <w:p w14:paraId="2ACE8D65" w14:textId="77777777" w:rsidR="00A3436E" w:rsidRDefault="00A3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E4136" w14:textId="77777777" w:rsidR="00A3436E" w:rsidRDefault="00A3436E">
      <w:pPr>
        <w:rPr>
          <w:rFonts w:hint="eastAsia"/>
        </w:rPr>
      </w:pPr>
      <w:r>
        <w:rPr>
          <w:rFonts w:hint="eastAsia"/>
        </w:rPr>
        <w:t>与“防”相关的成语和习语</w:t>
      </w:r>
    </w:p>
    <w:p w14:paraId="6D6E307D" w14:textId="77777777" w:rsidR="00A3436E" w:rsidRDefault="00A3436E">
      <w:pPr>
        <w:rPr>
          <w:rFonts w:hint="eastAsia"/>
        </w:rPr>
      </w:pPr>
      <w:r>
        <w:rPr>
          <w:rFonts w:hint="eastAsia"/>
        </w:rPr>
        <w:t>在中国文化里，许多成语和习语也包含了“防”字，比如“未雨绸缪”，意味着事先做好准备以防万一；还有“防微杜渐”，指的是在不良事物萌芽时就加以制止，以免其逐渐恶化。这些表达反映了中国人注重预防和事前准备的价值观。</w:t>
      </w:r>
    </w:p>
    <w:p w14:paraId="3E7E0D82" w14:textId="77777777" w:rsidR="00A3436E" w:rsidRDefault="00A3436E">
      <w:pPr>
        <w:rPr>
          <w:rFonts w:hint="eastAsia"/>
        </w:rPr>
      </w:pPr>
    </w:p>
    <w:p w14:paraId="173C857F" w14:textId="77777777" w:rsidR="00A3436E" w:rsidRDefault="00A3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F0389" w14:textId="77777777" w:rsidR="00A3436E" w:rsidRDefault="00A3436E">
      <w:pPr>
        <w:rPr>
          <w:rFonts w:hint="eastAsia"/>
        </w:rPr>
      </w:pPr>
      <w:r>
        <w:rPr>
          <w:rFonts w:hint="eastAsia"/>
        </w:rPr>
        <w:t>现代生活中的“防”</w:t>
      </w:r>
    </w:p>
    <w:p w14:paraId="3947890D" w14:textId="77777777" w:rsidR="00A3436E" w:rsidRDefault="00A3436E">
      <w:pPr>
        <w:rPr>
          <w:rFonts w:hint="eastAsia"/>
        </w:rPr>
      </w:pPr>
      <w:r>
        <w:rPr>
          <w:rFonts w:hint="eastAsia"/>
        </w:rPr>
        <w:t>随着社会的发展，“防”的概念已经深入到了我们生活的方方面面。从个人健康到国家安全，从家庭安全设备到网络信息安全，“防”的重要性日益凸显。现代社会中的各种技术和策略都在不断进步，以更好地应对可能出现的风险和挑战。</w:t>
      </w:r>
    </w:p>
    <w:p w14:paraId="219B98AD" w14:textId="77777777" w:rsidR="00A3436E" w:rsidRDefault="00A3436E">
      <w:pPr>
        <w:rPr>
          <w:rFonts w:hint="eastAsia"/>
        </w:rPr>
      </w:pPr>
    </w:p>
    <w:p w14:paraId="625FCA7D" w14:textId="77777777" w:rsidR="00A3436E" w:rsidRDefault="00A34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F76F" w14:textId="77777777" w:rsidR="00A3436E" w:rsidRDefault="00A3436E">
      <w:pPr>
        <w:rPr>
          <w:rFonts w:hint="eastAsia"/>
        </w:rPr>
      </w:pPr>
      <w:r>
        <w:rPr>
          <w:rFonts w:hint="eastAsia"/>
        </w:rPr>
        <w:t>最后的总结</w:t>
      </w:r>
    </w:p>
    <w:p w14:paraId="172AD59B" w14:textId="77777777" w:rsidR="00A3436E" w:rsidRDefault="00A3436E">
      <w:pPr>
        <w:rPr>
          <w:rFonts w:hint="eastAsia"/>
        </w:rPr>
      </w:pPr>
      <w:r>
        <w:rPr>
          <w:rFonts w:hint="eastAsia"/>
        </w:rPr>
        <w:t>“防”的拼音是 fáng，这一简单的音节背后蕴含着丰富的文化和实用价值。无论是对于汉语学习者还是对于想要深入了解中国文化的人来说，“防”字及其相关知识都提供了宝贵的视角。通过理解和运用“防”的概念，我们可以更好地保护自己和身边的人，构建一个更加安全和谐的社会环境。</w:t>
      </w:r>
    </w:p>
    <w:p w14:paraId="0798C313" w14:textId="77777777" w:rsidR="00A3436E" w:rsidRDefault="00A3436E">
      <w:pPr>
        <w:rPr>
          <w:rFonts w:hint="eastAsia"/>
        </w:rPr>
      </w:pPr>
    </w:p>
    <w:p w14:paraId="7A549333" w14:textId="77777777" w:rsidR="00A3436E" w:rsidRDefault="00A34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38224" w14:textId="0A8062A2" w:rsidR="004B3E97" w:rsidRDefault="004B3E97"/>
    <w:sectPr w:rsidR="004B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97"/>
    <w:rsid w:val="004B3E97"/>
    <w:rsid w:val="00613040"/>
    <w:rsid w:val="00A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ACB8-B6C7-4338-ADCC-CB86633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