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8A95" w14:textId="77777777" w:rsidR="00A46B9D" w:rsidRDefault="00A46B9D">
      <w:pPr>
        <w:rPr>
          <w:rFonts w:hint="eastAsia"/>
        </w:rPr>
      </w:pPr>
      <w:r>
        <w:rPr>
          <w:rFonts w:hint="eastAsia"/>
        </w:rPr>
        <w:t>fang zhi de pin yin zen me xie</w:t>
      </w:r>
    </w:p>
    <w:p w14:paraId="7E77E7C7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D7679" w14:textId="77777777" w:rsidR="00A46B9D" w:rsidRDefault="00A46B9D">
      <w:pPr>
        <w:rPr>
          <w:rFonts w:hint="eastAsia"/>
        </w:rPr>
      </w:pPr>
      <w:r>
        <w:rPr>
          <w:rFonts w:hint="eastAsia"/>
        </w:rPr>
        <w:t>在汉语拼音中，"防止"的拼音写作"fáng zhǐ"。这两个字的声调分别是第二声和第三声。正确书写汉字的拼音对于学习中文的人来说是至关重要的，因为准确的拼音能够帮助他们正确发音，从而更好地交流。</w:t>
      </w:r>
    </w:p>
    <w:p w14:paraId="4DDCA470" w14:textId="77777777" w:rsidR="00A46B9D" w:rsidRDefault="00A46B9D">
      <w:pPr>
        <w:rPr>
          <w:rFonts w:hint="eastAsia"/>
        </w:rPr>
      </w:pPr>
    </w:p>
    <w:p w14:paraId="3F00D214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D64C7" w14:textId="77777777" w:rsidR="00A46B9D" w:rsidRDefault="00A46B9D">
      <w:pPr>
        <w:rPr>
          <w:rFonts w:hint="eastAsia"/>
        </w:rPr>
      </w:pPr>
      <w:r>
        <w:rPr>
          <w:rFonts w:hint="eastAsia"/>
        </w:rPr>
        <w:t>拼音的作用</w:t>
      </w:r>
    </w:p>
    <w:p w14:paraId="58F48994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A634" w14:textId="77777777" w:rsidR="00A46B9D" w:rsidRDefault="00A46B9D">
      <w:pPr>
        <w:rPr>
          <w:rFonts w:hint="eastAsia"/>
        </w:rPr>
      </w:pPr>
      <w:r>
        <w:rPr>
          <w:rFonts w:hint="eastAsia"/>
        </w:rPr>
        <w:t>拼音是一种辅助工具，它不仅对外国人学习中文有帮助，而且对于中国的孩子们来说也是识字和正音的重要手段。在小学教育阶段，孩子们通过拼音来认读新字，并且学会如何将声音与文字对应起来。在信息时代，拼音输入法也成为人们使用电子设备输入汉字最常用的方法之一。</w:t>
      </w:r>
    </w:p>
    <w:p w14:paraId="6733349D" w14:textId="77777777" w:rsidR="00A46B9D" w:rsidRDefault="00A46B9D">
      <w:pPr>
        <w:rPr>
          <w:rFonts w:hint="eastAsia"/>
        </w:rPr>
      </w:pPr>
    </w:p>
    <w:p w14:paraId="02B80373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C94E2" w14:textId="77777777" w:rsidR="00A46B9D" w:rsidRDefault="00A46B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82F858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7A66C" w14:textId="77777777" w:rsidR="00A46B9D" w:rsidRDefault="00A46B9D">
      <w:pPr>
        <w:rPr>
          <w:rFonts w:hint="eastAsia"/>
        </w:rPr>
      </w:pPr>
      <w:r>
        <w:rPr>
          <w:rFonts w:hint="eastAsia"/>
        </w:rPr>
        <w:t>掌握正确的拼音规则可以极大地提升语言学习的效率。比如，“防止”这个词组，如果我们不知道它的正确拼写方式，就可能会导致沟通上的误解。当我们说“fáng zhǐ”，对方能够立刻明白我们指的是采取措施避免某件事情发生的意思。因此，无论是口语表达还是书面写作，准确的拼音都是不可或缺的基础。</w:t>
      </w:r>
    </w:p>
    <w:p w14:paraId="2CDF4DE9" w14:textId="77777777" w:rsidR="00A46B9D" w:rsidRDefault="00A46B9D">
      <w:pPr>
        <w:rPr>
          <w:rFonts w:hint="eastAsia"/>
        </w:rPr>
      </w:pPr>
    </w:p>
    <w:p w14:paraId="18E6FBF3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6A9AE" w14:textId="77777777" w:rsidR="00A46B9D" w:rsidRDefault="00A46B9D">
      <w:pPr>
        <w:rPr>
          <w:rFonts w:hint="eastAsia"/>
        </w:rPr>
      </w:pPr>
      <w:r>
        <w:rPr>
          <w:rFonts w:hint="eastAsia"/>
        </w:rPr>
        <w:t>拼音中的声调</w:t>
      </w:r>
    </w:p>
    <w:p w14:paraId="3DEECE8A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E1313" w14:textId="77777777" w:rsidR="00A46B9D" w:rsidRDefault="00A46B9D">
      <w:pPr>
        <w:rPr>
          <w:rFonts w:hint="eastAsia"/>
        </w:rPr>
      </w:pPr>
      <w:r>
        <w:rPr>
          <w:rFonts w:hint="eastAsia"/>
        </w:rPr>
        <w:t>汉语拼音系统包括了五个主要元素：字母、声母、韵母、声调以及隔音符号。其中，声调是非常独特的一部分，它改变了词语的意义。例如，“mā”（妈）、“má”（麻）、“mǎ”（马）和“mà”（骂），这四个词虽然都有相同的声母和韵母，但由于声调不同，它们代表了完全不同的概念。回到我们的主题“防止”，这里“防”的声调是阳平（第二声），而“止”的声调则是上声（第三声）。</w:t>
      </w:r>
    </w:p>
    <w:p w14:paraId="715BFDA4" w14:textId="77777777" w:rsidR="00A46B9D" w:rsidRDefault="00A46B9D">
      <w:pPr>
        <w:rPr>
          <w:rFonts w:hint="eastAsia"/>
        </w:rPr>
      </w:pPr>
    </w:p>
    <w:p w14:paraId="3672A6BA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334C0" w14:textId="77777777" w:rsidR="00A46B9D" w:rsidRDefault="00A46B9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5DBCDA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D001" w14:textId="77777777" w:rsidR="00A46B9D" w:rsidRDefault="00A46B9D">
      <w:pPr>
        <w:rPr>
          <w:rFonts w:hint="eastAsia"/>
        </w:rPr>
      </w:pPr>
      <w:r>
        <w:rPr>
          <w:rFonts w:hint="eastAsia"/>
        </w:rPr>
        <w:t>除了在学校里教授学生之外，拼音还在很多地方被广泛应用。比如在电话簿中查找联系人时，按照姓氏的拼音排序可以帮助快速定位；当我们在网上搜索信息或者使用手机短信功能时，拼音输入法也使得打字变得更加便捷。随着全球范围内对中国文化的兴趣日益增长，越来越多的国际友人开始学习汉语，而拼音作为入门级的学习工具，起到了桥梁的作用。</w:t>
      </w:r>
    </w:p>
    <w:p w14:paraId="4B0E7155" w14:textId="77777777" w:rsidR="00A46B9D" w:rsidRDefault="00A46B9D">
      <w:pPr>
        <w:rPr>
          <w:rFonts w:hint="eastAsia"/>
        </w:rPr>
      </w:pPr>
    </w:p>
    <w:p w14:paraId="2545297C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4584D" w14:textId="77777777" w:rsidR="00A46B9D" w:rsidRDefault="00A46B9D">
      <w:pPr>
        <w:rPr>
          <w:rFonts w:hint="eastAsia"/>
        </w:rPr>
      </w:pPr>
      <w:r>
        <w:rPr>
          <w:rFonts w:hint="eastAsia"/>
        </w:rPr>
        <w:t>最后的总结</w:t>
      </w:r>
    </w:p>
    <w:p w14:paraId="21E06C74" w14:textId="77777777" w:rsidR="00A46B9D" w:rsidRDefault="00A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C6FCE" w14:textId="77777777" w:rsidR="00A46B9D" w:rsidRDefault="00A46B9D">
      <w:pPr>
        <w:rPr>
          <w:rFonts w:hint="eastAsia"/>
        </w:rPr>
      </w:pPr>
      <w:r>
        <w:rPr>
          <w:rFonts w:hint="eastAsia"/>
        </w:rPr>
        <w:t>“防止”的拼音为“fáng zhǐ”。拼音不仅是汉语学习的一个重要组成部分，而且在现代生活中扮演着越来越重要的角色。从教育到科技，从国内到国外，拼音的影响无处不在。对于想要深入了解中国文化或提高中文水平的人来说，认真学习拼音是一项非常有价值的投资。</w:t>
      </w:r>
    </w:p>
    <w:p w14:paraId="0C77422E" w14:textId="77777777" w:rsidR="00A46B9D" w:rsidRDefault="00A46B9D">
      <w:pPr>
        <w:rPr>
          <w:rFonts w:hint="eastAsia"/>
        </w:rPr>
      </w:pPr>
    </w:p>
    <w:p w14:paraId="6C4A56AD" w14:textId="77777777" w:rsidR="00A46B9D" w:rsidRDefault="00A46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BC9B2" w14:textId="56328CA4" w:rsidR="00F2237E" w:rsidRDefault="00F2237E"/>
    <w:sectPr w:rsidR="00F2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7E"/>
    <w:rsid w:val="00613040"/>
    <w:rsid w:val="00A46B9D"/>
    <w:rsid w:val="00F2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811AF-AD7D-4981-9E99-5DE1448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