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5999" w14:textId="77777777" w:rsidR="00DE29FA" w:rsidRDefault="00DE29FA">
      <w:pPr>
        <w:rPr>
          <w:rFonts w:hint="eastAsia"/>
        </w:rPr>
      </w:pPr>
      <w:r>
        <w:rPr>
          <w:rFonts w:hint="eastAsia"/>
        </w:rPr>
        <w:t>防护的拼音怎么写</w:t>
      </w:r>
    </w:p>
    <w:p w14:paraId="0539DA07" w14:textId="77777777" w:rsidR="00DE29FA" w:rsidRDefault="00DE29FA">
      <w:pPr>
        <w:rPr>
          <w:rFonts w:hint="eastAsia"/>
        </w:rPr>
      </w:pPr>
      <w:r>
        <w:rPr>
          <w:rFonts w:hint="eastAsia"/>
        </w:rPr>
        <w:t>在汉语拼音中，“防护”的拼音写作“fáng hù”。这两个字都是多音字，但在大多数情况下，尤其是在表示保护和防止伤害的意思时，它们的发音是固定的。这里，“防”读作第二声（阳平），而“护”也读作第四声（去声）。了解正确的拼音对于学习中文的人来说非常重要，因为它帮助我们准确地发音，并且能够通过拼音输入法快速地在电脑或手机上打出相应的汉字。</w:t>
      </w:r>
    </w:p>
    <w:p w14:paraId="71AAE750" w14:textId="77777777" w:rsidR="00DE29FA" w:rsidRDefault="00DE29FA">
      <w:pPr>
        <w:rPr>
          <w:rFonts w:hint="eastAsia"/>
        </w:rPr>
      </w:pPr>
    </w:p>
    <w:p w14:paraId="6906BD67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DDEEE" w14:textId="77777777" w:rsidR="00DE29FA" w:rsidRDefault="00DE29FA">
      <w:pPr>
        <w:rPr>
          <w:rFonts w:hint="eastAsia"/>
        </w:rPr>
      </w:pPr>
      <w:r>
        <w:rPr>
          <w:rFonts w:hint="eastAsia"/>
        </w:rPr>
        <w:t>拼音系统简介</w:t>
      </w:r>
    </w:p>
    <w:p w14:paraId="4E237CF0" w14:textId="77777777" w:rsidR="00DE29FA" w:rsidRDefault="00DE29FA">
      <w:pPr>
        <w:rPr>
          <w:rFonts w:hint="eastAsia"/>
        </w:rPr>
      </w:pPr>
      <w:r>
        <w:rPr>
          <w:rFonts w:hint="eastAsia"/>
        </w:rPr>
        <w:t>拼音是一种辅助工具，它使用拉丁字母来标注汉字的发音。1958年，中华人民共和国政府正式推行了汉语拼音方案，目的是为了推广普通话，方便识字教育以及提高文字处理效率。汉语拼音不仅在中国大陆广泛使用，在海外华人群体和学习汉语的外国人中也是重要的学习工具。汉语拼音还被用于人名、地名的罗马化拼写，使得中国的名字能够以一种统一的方式出现在国际场合。</w:t>
      </w:r>
    </w:p>
    <w:p w14:paraId="49C837C5" w14:textId="77777777" w:rsidR="00DE29FA" w:rsidRDefault="00DE29FA">
      <w:pPr>
        <w:rPr>
          <w:rFonts w:hint="eastAsia"/>
        </w:rPr>
      </w:pPr>
    </w:p>
    <w:p w14:paraId="09E7EAC9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64475" w14:textId="77777777" w:rsidR="00DE29FA" w:rsidRDefault="00DE29FA">
      <w:pPr>
        <w:rPr>
          <w:rFonts w:hint="eastAsia"/>
        </w:rPr>
      </w:pPr>
      <w:r>
        <w:rPr>
          <w:rFonts w:hint="eastAsia"/>
        </w:rPr>
        <w:t>正确书写与应用</w:t>
      </w:r>
    </w:p>
    <w:p w14:paraId="1B0EA7A7" w14:textId="77777777" w:rsidR="00DE29FA" w:rsidRDefault="00DE29FA">
      <w:pPr>
        <w:rPr>
          <w:rFonts w:hint="eastAsia"/>
        </w:rPr>
      </w:pPr>
      <w:r>
        <w:rPr>
          <w:rFonts w:hint="eastAsia"/>
        </w:rPr>
        <w:t>对于“防护”一词来说，其拼音“fáng hù”应该严格按照规则书写。每个音节之间通常会有一个空格分隔，但当作为名词或者固定短语的一部分时，也可以连写为“fanghu”。然而，在正式文本中，如教材、官方文件等，建议保留标准格式，即带有声调符号和空格的形式。值得注意的是，声调符号是拼音不可或缺的一部分，不同的声调可以改变一个字的意义，因此正确地标明声调对于理解词语意义至关重要。</w:t>
      </w:r>
    </w:p>
    <w:p w14:paraId="3CB8B0E3" w14:textId="77777777" w:rsidR="00DE29FA" w:rsidRDefault="00DE29FA">
      <w:pPr>
        <w:rPr>
          <w:rFonts w:hint="eastAsia"/>
        </w:rPr>
      </w:pPr>
    </w:p>
    <w:p w14:paraId="455BEB26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D51D" w14:textId="77777777" w:rsidR="00DE29FA" w:rsidRDefault="00DE29FA">
      <w:pPr>
        <w:rPr>
          <w:rFonts w:hint="eastAsia"/>
        </w:rPr>
      </w:pPr>
      <w:r>
        <w:rPr>
          <w:rFonts w:hint="eastAsia"/>
        </w:rPr>
        <w:t>学习资源推荐</w:t>
      </w:r>
    </w:p>
    <w:p w14:paraId="6BEF8D0F" w14:textId="77777777" w:rsidR="00DE29FA" w:rsidRDefault="00DE29FA">
      <w:pPr>
        <w:rPr>
          <w:rFonts w:hint="eastAsia"/>
        </w:rPr>
      </w:pPr>
      <w:r>
        <w:rPr>
          <w:rFonts w:hint="eastAsia"/>
        </w:rPr>
        <w:t>如果想要更好地掌握包括“防护”在内的更多词汇的正确拼音，可以通过多种途径进行学习。网络上有大量的免费资源，例如在线词典、语言学习网站和应用程序，这些平台提供了丰富的拼音练习材料。参加汉语课程或者找一位母语为汉语的朋友交流也是很好的选择。实践证明，多听多说加上不断地复习巩固，是学会并记住正确拼音的有效方法。利用拼音输入法打字也是一个不错的练习方式，这不仅能增强记忆，还能提升日常沟通能力。</w:t>
      </w:r>
    </w:p>
    <w:p w14:paraId="7FF93342" w14:textId="77777777" w:rsidR="00DE29FA" w:rsidRDefault="00DE29FA">
      <w:pPr>
        <w:rPr>
          <w:rFonts w:hint="eastAsia"/>
        </w:rPr>
      </w:pPr>
    </w:p>
    <w:p w14:paraId="6A8ECE1F" w14:textId="77777777" w:rsidR="00DE29FA" w:rsidRDefault="00DE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24010" w14:textId="77777777" w:rsidR="00DE29FA" w:rsidRDefault="00DE29FA">
      <w:pPr>
        <w:rPr>
          <w:rFonts w:hint="eastAsia"/>
        </w:rPr>
      </w:pPr>
      <w:r>
        <w:rPr>
          <w:rFonts w:hint="eastAsia"/>
        </w:rPr>
        <w:t>最后的总结</w:t>
      </w:r>
    </w:p>
    <w:p w14:paraId="1C297AD3" w14:textId="77777777" w:rsidR="00DE29FA" w:rsidRDefault="00DE29FA">
      <w:pPr>
        <w:rPr>
          <w:rFonts w:hint="eastAsia"/>
        </w:rPr>
      </w:pPr>
      <w:r>
        <w:rPr>
          <w:rFonts w:hint="eastAsia"/>
        </w:rPr>
        <w:t>“防护”的拼音是“fáng hù”，这是我们在描述预防措施或是保护行为时常用的一个词组。掌握正确的拼音不仅是语言学习的基础，更是准确表达思想的关键。无论是在口语交流还是书面表达中，正确的发音都能够帮助我们更加清晰地传达信息。希望通过上述介绍，您对如何书写“防护”的拼音有了更深刻的理解，并能够在实际生活中加以运用。</w:t>
      </w:r>
    </w:p>
    <w:p w14:paraId="533072AC" w14:textId="77777777" w:rsidR="00DE29FA" w:rsidRDefault="00DE29FA">
      <w:pPr>
        <w:rPr>
          <w:rFonts w:hint="eastAsia"/>
        </w:rPr>
      </w:pPr>
    </w:p>
    <w:p w14:paraId="589BD23C" w14:textId="77777777" w:rsidR="00DE29FA" w:rsidRDefault="00DE2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73167" w14:textId="04AC1485" w:rsidR="008A6ADB" w:rsidRDefault="008A6ADB"/>
    <w:sectPr w:rsidR="008A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B"/>
    <w:rsid w:val="00613040"/>
    <w:rsid w:val="008A6ADB"/>
    <w:rsid w:val="00D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5417B-5768-4E73-813D-CB7F3660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